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30: Новый фронт (Часть 2)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свой путь, подпрыгивая и раскачиваясь на разбитой, вязкой от грязи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никогда не страдала от морской болезни или укачивания, сегодня меня растрясло так, что голова пошла кругом. В таком состоянии я на всякий случай осторожно поставила зажатый в руках пистолет-пулемет на предохранитель. Если случится случайный выстрел и я зацеплю сидящую впереди важную персону, история Второй мировой войны будет переписана по моей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передние сиденья: водитель был полностью поглощен управлением, а Жуков, опустив голову и закрыв глаза, дремал. Тогда и я откинулась назад, прикрыла глаза и попыталась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машина остановилась, и тут же раздался голос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генерал армии,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случилось!» — такова была моя первая реакция. Практически в то же мгновение, как я открыла глаза, предохранитель на автомате был снят, а дуло направлено в окно. Стоит заметить хоть малейшую угрозу, и я не задумываясь нажму на спуск, выпустив весь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 быстро поняла, что зря тревожилась. Машину остановили несколько человек в форме советских танкистов. Один из них, капитан, подошел к автомобилю, наклонился к окну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проезд закрыт! Кто вы такой, товарищ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генерал армии Жуков! — ответил тот и тут же спросил в лоб: — Где ваша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генерал армии! — капитан отдал честь и кивнул назад. — Штаб танковой бригады находится вон там, в леске.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Жуков обернулся ко мне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Лида, пойдем, посмотрим. — С этими словами он открыл дверцу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последовала за ним. Повесив пистолет-пулемет на шею, я выбралась из машины прямо в дорожную жижу и, утопая в грязи, двинулась следом за группой офицеров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я видела ровные ряды советских танков Т-34, укрытых в лесу. Завидев нашу группу, бойцы, отдыхавшие возле машин, дружно поднимались и вытягивались в струнку, провожая нас внимательными взглядами. Вскоре мы подошли к деревянному срубу.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было даже часового. Капитан шагнул вперед, распахнул дверь и обратился к Жукову: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располагается штаб танковой бригады. Прошу войти, товарищ генерал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Жуков, не тратя времени на церемонии, уверенно прошел внутрь. Я последовала за ним и, закрыв за собой дверь, замерла у порога, сжимая в руках пистолет-пулемет.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Жуков подошел к длинному деревянному столу в центре комнаты, сидевшие за ним командиры повскакивали со своих мест. Один из офицеров, одетый в кожаную куртку, уставился на него и, не дожидаясь официального приветствия, сразу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танковой бригады Резерва Главного Командования полковник Черниговский. Докладываю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старый боевой товарищ! Здравствуй! — произнес Жуков, протягивая ему руку. Офицеры обменялись крепким рукопожатием. — Не ожидал встретить тебя здесь. Как поживаешь?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 увидеть вас, товарищ генерал армии, — продолжал полковник, не выпуская его руки. — Я ведь знал, что вы командуете Ленинградским фронтом...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это, — прервал его Жуков. — Докладывай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взял со стола карту и, указывая на неё, начал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занял Юхнов. Моя танковая бригада находится здесь в качестве резерва. Вот уже второй день пошел, а мы так и не получили ни одного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Жуков кивнул и ледяным тоном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эта танковая бригада переходит под мое прямое командование. Без моего личного указания ни один танк не должен сдвинуться с места.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товарищ генерал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Жуков обернулся и посмотрел на меня, стоящую у двери, затем поманил рукой, жестом приглашая подойти. Я не смела, медлить и в несколько шагов оказалась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Жуков указал на меня, представляя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Знакомьтесь, это майор Овсянникова, мой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Майор?! — полковник, командир танковой бригады, окинул меня взглядом с головы до ног и с нескрываемым недоумением спросил Жукова: — Товарищ генерал армии, насколько мне известно, в штатном расписании нашей армии высшее звание для женщин-военнослужащих — лейтенант?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мой старый друг! — с улыбкой ответил Жуков. — Но это было по прежним, старым правилам. Товарищ Сталин сегодня подписал новый приказ, отменяющий ограничения по званиям для женщин. Так что отныне у нас будут не только женщины-майоры, но, вполне возможно, появятся и генералы, и даже маршалы.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меня и иронично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ли, будущий товарищ маршал Овсянникова?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расхохотались, и обстановка в комнате мгновенно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протянул мне руку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вас, майор Овсянникова!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пожав ему руку, я по очереди обменялась рукопожатиями с остальными командирами, находившимися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— Жуков снова указал на карту, лежащую на столе, и обратился к полковнику: — Значит так: немедленно развертывай бригаду, организуй оборону и прикрой Медыньское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отозвался полковник, а затем взял со стола чайник и предложил Жукову по-дружески: — Товарищ генерал армии, присядьте, выпейте 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Жуков качнул головой и снова протянул руку полковнику для рукопожатия. — Времени нет. Немедленно выдели офицера связи, он поедет со мной. Желаю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стремительно направился к выходу. Я кивнула остававшимся в комнате командирам и поспешила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 успели сесть в машину, как прибыл офицер связи, присланный танковой бригадой. Взглянув на него, я узнала старого знакомого — это был тот самый капитан, что остановил нашу машину на дороге и проводил нас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перед дверцей, собираясь отдать честь, но Жуков нетерпеливо прикрикнул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медлите, быстрее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Буркнув «есть», капитан юркнул в салон и устроился на заднем сиденье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едем прямиком на передовую, Георгий Константинович? — из вежливости я обратилась к Жукову по имени-отчеству.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передовую?! — удивленно переспросил Жуков. — Какую еще передовую? Разве мы не на ней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http://bllate.org/book/16020/1504447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