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Бывший "Мужчина" и рыцарь-тамплиер.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вода брызнула на лицо Ангела, а затем потекла по гладким щекам, снимая последние остатки паники и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зеркала на него с недоуменным выражением лица смотрела девушка лет восемнадцати, возможно, младше. У нее были мягкие золотистые прямые волосы, а черты лица были идеально пропорциональны и идеально подходили к ее нежному облику. Ее темно-фиолетовые глаза казались водоворотом, притягивающим взгляд Ангела. Огромная, испачканная кровью рубашка, в которую она была одета, не могла скрыть ее высокую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Нет,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идеальное женское лицо, он впал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очнуться в подвале этого здания, он был членом элитного корпуса паладинов Церкви, "Агентом", и даже среди нескольких десятков агентов Ангел Грей был одним из лучших, о чем свидетельствовал ее код "007". Только шестеро были сильнее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Агенты, каждый из которых обладал уникальными навыками, были способны противостоять тысячам, сражаясь на передовой против еретиков и сил зла с момента образования корпуса. После того как ситуация в мире изменилась, а страны и религии объединились против все более активных сил зла, они стали основой различных отрядов "Очистителей", образуя последний барьер, препятствующий вторжению сил зла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все это было в прошлом. В битве с могущественным демоном, защищая своего друга, Ангел был пронзен в сердце огненным копьем, брошенным демоном в предсмертные мгновения. Перед тем как потерять сознание, он увидел, как члены его команды собрались вокруг нее в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протянул руку, коснувшись нежного лица девушки в зеркале, и та тоже протянула руку, коснувшись кончиков его пальцев. Девушка казалась странно притягательной, ее фиолетовые глаза словно хотели засосать ее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ассасина...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первоначальной паники воспоминания этого тела начали всплывать в его сознании, давая понимание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стало ясно, что он больше не находится в своем прежнем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Паровые машины, магические зелья, божества, проклятия... Это был мир с технологическим уровнем, находящимся где-то между двумя промышленными революциями, но он также обладал необычными способностями. Смертные могли получить различные особые способности с помощью "волшебных зелий", но при этом рисковали сойти с ума и потерять контроль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Тинген-Сити, город среднего размера в Королевстве Лоэн на Северном континенте, а "сам" Коул Грейнджер был неофициальным потусторонним в Тинген-Сити.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мать умерла от болезни вскоре после рождения сестры Лили Грейнджер, его отец, моряк торгового флота дальнего плавания, воспитывал Коула и сестру один. Сам он погиб от рук пиратов во время плавания в империю Балам на Южном континенте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брат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продолжил копаться в своих воспоминаниях, и вскоре на ее лице появилась горькая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"переместился" по времени на день раньше, то, по крайней мере, он бы все еще был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часов назад Коул Грейнджер проглотил зелье, которое сам же и состряпал, пытаясь подняться по пути ассасина с ранга 8-й последовательности "Подстрекатель" до 7-й последовательности "Ведьма". В последний момент ритуал вышел из-под контроля, что привело к неудаче и его немедленной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неудача в восхождении часто приравнивается к потере контроля или смерти, причем смерть может быть даже более удачным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Свойство зелья "Ведьма" заставляет тело употребляющего превращаться в женское. Хотя Коул Грейнджер потерпел неудачу в своем восхождении, его тело успело завершить трансформацию до его смерти, в результате чего Ангел, который "стал его преемником", превратился в ту хрупкую женскую фигуру, которой она является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рассматривая ее безупречную кожу и тонкие пальцы, и ему было трудно представить, что это совершенное женское тело когда-то было мужским.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все получилось, но, к сожалению, ты оставил меня с кучей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не жалел о смерти Коула, поскольку тот отнюдь не был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Коул Грейнджер искал способности Бейондера исключительно для того, чтобы улучшить жизнь своей сестре. Однако, приняв год назад зелье "Ассасин", он начал погружаться в личность убийцы, чтобы выполнить требования "Наставника" и как можно скорее овладеть зельем, постепенно пачкая руки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наступил следующий ранг - "Подстрекатель".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ассасина, которому нужно непосредственно устранять цели, подстрекатель действует из тени, словами внушая другим злые мысли, разжигая конфликты и устраивая кровопролитие. Путь Коула к вознесению в стадию "Ведьмы" был отмечен различными убийствами, не меньшими, чем во время его стадии ассасина. По его размытым воспоминаниям, Коул был как минимум причастен к нескольким массовым инцидентам в университете Тингена, повлекшим за собой множество смертей, травм и бесследных исчезновений.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Коул Грейнджер окончательно сбился с пути, забыв о первоначальной цели своего стремления к экстраординарным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смог за год подняться с 9-й ступени до 7-й, свидетельствовало о его исключительном таланте. Если бы такой человек выбрал правильный путь, получив должное руководство в Церкви, он мог бы спокойно увеличивать свою силу и продвигаться дальше, а не бросаться на восхождение, не будучи полностью подготовленным, и не погибнуть в собственном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обретя самообладание, Ангел Грей вышел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Уникальная для этого мира красная луна все еще висела высоко в небе, и это необычное зрелище не позволило девушке опрометчиво выйти на улицу, а наоборот, заставило ее с осторожностью осмотреть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двухэтажное надземное здание с подвалом. Судя по зданиям на противоположной стороне улицы, это был дом с двумя входами - спереди и сзади. Главный вход открывался из гостиной без крыльца, ведущей прямо на пустынную улицу; кабинет и столовая располагались в обоих концах гостиной, выходящей на улицу, а кухня, уборная и кладовая - у заднего входа; задняя дверь из кухни выходила в узкий грязный переулок. На втором этаже располагались еще один туалет и четыре спальни, две из которых были меньше и, судя по всему, использовались как кладовки, заваленные неиспользуемыми инструментами и сломанной мебелью. Две спальни, выходящие на улицу, были в нормальном состоянии, в хозяйской спальне даже имелся небольшой балкон. Вход в подвал, где он очнулся, находился в кабинете на первом этаже. Газовые лампы на стене не горели, но он обнаружил, что прекрасно видит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тело обладает ночным зрением... Должно быть, это ночное зрение, обретенное Коулом Грейнджером после приема зелья убийцы. Похоже, я, а точнее, это тело, все еще сохраняет способности Бейондера, полученные от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свое темное зрение, он вернулся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Лужа крови на земле, растекающаяся по полу, уже засохла - явное свидетельство того, что Коул не смог продвинуться вперед. Разброс и объем крови заставили Ангеле заподозрить, что Коул в этот момент взорвался в кровавый туман, а он на самом деле был совершенно другим человеком, просто появившимся на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Отмыть это будет непросто, даже с большим количеством воды запах крови не исчезнет в течение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том, как очистить подвал, он заметил среди пятен крови черное, похожее на гель вещество.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подвала, он не обратил на него внимания, решив, что это может быть кусок органа или сгусток крови. Теперь же, благодаря своему темному зрению, он смогла четко отличить его от окружающих пятен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Гелеобразная субстанция была размером с яйцо, наполовину распластанная на земле под действием силы тяжести, по цвету близкая к пурпурно-красной, с блестящей поверхностью, по которой, казалось, струился свет. Но при этом она была окружена темнотой, которая, казалось, поглощала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к гелеобразной субстанции Ангел услышал в ушах шепот, и его настроение стало раздражительным, как будто в нем поднималось желание разрушать и убивать. Запах крови в подвале также стал намного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особенность Бейондера!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воспоминаниям Коула Грейнджера, когда Бейондеры умирают, сила в их телах конденсируется в характеристики Бейондеров, связанные с их способностями, и отделяется от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гелеобразная субстанция, очевидно, была оставлена Коулом в момент его смерти. Учитывая, что он принимал только зелья " ассасина", "подстрекателя" и "ведьмы", Ангел предположил, что оно относится к бейондеровским характеристикам "ведьмы".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согласно воспоминаниям Коула, характеристики, исторгнутые умершим бейондером, должны были нести в себе все экстраординарные способности, которыми они обладали при жизни, а значит, его нынешнее тело уже не должно было обладать способностями бейондера. Однако уникальное "темное зрение", конечно же, не было тем, чем мог обладать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в том, что он... нет, Коул Грейнджер не совсем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способностям, которыми он обладала, его нынешнее тело должно было быть похожим на тело "ассасина"?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рыцарь-тамплиер Ангел Грей мог лишь криво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спешил убирать ценную и опасную характеристику Бейондера, а вышел из подвала и направился в кабинет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половицей в кабинете находилось небольшое потайное отделение, в котором лежала металлическая коробочка стоимостью 20 фунтов, которую Коул заранее приготовил при покупке материалов для зелий. По словам продавца, она могла изолировать силы Бейондера и предотвращать рассеивание энергии материалов, находящихся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Коула не было лишних материалов Бейондера, поэтому шкатулка превратилась в ящик для хранения оружия, в котором теперь лежал только поврежденный револьвер.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неясно, действительно ли коробка обладает таким эффектом, или же это просто преувеличение торговца, эта маленькая коробка была самым подходящим контейнером для хранения характеристик Бейондера, который только мог найти Ангел на данный момент. С мыслью, что как будто это было живое существо, Ангел осторожно подобрал через одежду характеристику Бейондера, положил ее в коробку вместе с ранее поврежденным револьвером.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как только коробка была закрыта, шепот в его ушах и запах крови в ноздрях значительно уменьшились.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полностью изолировать воздействие не удалось, по крайней мере, побочные эффекты были в пределах допустимого.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положил коробку обратно в потайной отсек, накрыл ее несколькими книгами и закрыл крышку отсека, после чего шепот полностью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характеристикой Бейондера, оставленной Коулом, он отправился на второй этаж, к лестнице, ведущей в спальню сестры Коула, Лили Грейнджер, оформленную в ярком девичьем стиле. Туалетный столик, зеркало в тон, постельное белье с кружевами - все было застелено простынями, и тонкий слой пыли указывал на то, что здесь давно не живут. На прикроватной тумбочке лежало несколько романов и закрытая рамка для фотографий. Ангел взяла рамку в руки и под багровым светом луны за окном с трудом разобрала черно-белую фотографию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дверью спальни висело несколько табличек с возрастом, самая высокая из которых гласила "18 лет, 156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одежда, подходящая для девушки ростом 156 см, не подходила для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рядом с дверью, Ангел измерил себя по отметке 156 см, и обнаружил, что он на голову выше, примерно 175 см. Похоже, у него не было другого выбора, кроме как взять комплект одежды Коула. Хотя размер был не совсем подходящим, это было, по крайней мере, лучше, чем носить одежду маленькой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принадлежавшая Коулу Грейнджеру, была оформлена в простом и чистом стиле, в холодных тонах и без лишних украшений. В шкафу хранилась мужская одежда, включая два костюма одного цвета и несколько повседневных комплектов. Ангел небрежно взял в руки рубашку, и сравнил ее с той, что была на нем, обнаружив, что размер совпадает.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рубашку и брюки, он снял испачканную кровью одежду и переоделся в чистую, лежавшую на кровати, затем отнес рамку с фотографиями вниз, вернулся в относительно знакомый кабинет, где включил газовую лампу на стене. Тусклый, мягкий свет рассеял холод, принесенный красным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лампы Ангел внимательно изучил рамку с фотографией. Как он и ожидал, на снимке были изображены совершенно незнакомые мужчина и девушка. Мужчина, лет двадцати с небольшим, имел золотистые короткие волосы, был одет в рубашку с короткими рукавами и обычные брюки, был высоким и стройным, с нежным и мягким лицом, очень похожим на нынешнее лицо Ангела в области глаз и переносицы. Он носил очки в черной оправе и намеренно сохранял небольшую бородку, пытаясь придать своему андрогинному лицу более мужественный вид. Девушка, лет 16, одетая в платье, с круглым лицом и золотистыми длинными волосами, заплетенными в одну косу, держала в обеих руках книгу, прислонившись к боку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росту девушки и книге в ее руках, которую Ангел видел в спальне на втором этаже, он сделал вывод, что это хозяйка спальни, "сестра" Лили Грейнджер, которая год назад покинула Тинген, чтобы учиться в Баклунде.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стоящий рядом с ней "брат", чем-то похожий на нынешнего Ангела, был, естественно, Коулом Грейнджером в мужском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снимок был сделан вскоре после смерти их отца, выражения их лиц были мрачными, что контрастировало с ярким стилем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Ангел внимательно изучал детали фотографии, его размышления прервал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http://bllate.org/book/16021/1429224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