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Мадам Шарон.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раздался от парадной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в этом мире имеют привычку приходить в гости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красную луну в небе за окном, Ангел колебался, открывать дверь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нужно было подготовить удобное оружие. Он огляделся по сторонам: его взгляд метнулся к кочерге у камина, затем к цветочному горшку, стоявшему у входа в кабинет, и, наконец, словно притянутый таинственной силой, вернулся к столу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воспоминаниями, он открыл ящик стола, взял большой словарь и поднял его, чтобы открыть потайное отделение. Внутри лежала аккуратная пачка банкнот, более десяти разбросанных монет, ценные на вид карманные часы, записная книжка с пожелтевшей обложкой и револьвер, спокойно лежащий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остальные предметы, Ангел сразу же потянулся к револьверу. Деревянная рукоятка и металлический корпус давали ему чувство уверенности, которого он не испытывал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никого не ждет. Он быстро повернул цилиндр, убедился, что патронник заряжен пятью нестрелянными пулями, затем вынул пули, чтобы оценить их вес 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«Калибр 0,45, не очень подходит для использования женщинами, отдача может быть великовата», ─ Ангел осмотрел пули. ─ «Но сила, скрытая в этом женском теле, не уступает силе взрослого мужчины. Держать этот трехфунтовый пистолет одной рукой совсем не тяжело, даже очень легко». Он быстро перезарядил патроны и поменял несколько положений, обнаружив, что сила его стройных рук поразительна, что придало ему еще больше уверенности в предстоящем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раздался снова, и Ангел больше не колебался. Взяв револьвер, он направился в гостиную, прихватив с собой кочергу для большей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эркер, выходящий на улицу, он оказался рядом с входной дверью. За дверью царила тишина, как будто посетитель проявил нетерпение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Ангела не обманула эта видимость. Он вспомнил "Ассасина", а точнее, основную способность, которой обладают все бейондеры, - "Духовное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язык к левому нижнему коренному зубу, он активизировал способность духовного зрения, изначально принадлежавшую Коулу Грейнджеру.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Бейондеры, обладающие духовным зрением, могут наблюдать в пределах своей видимости объекты, обладающие духовностью, включая различные предметы и материалы, богатые духовностью, и, конечно же,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духовное сияние может проникать даже сквозь препятствия меньшей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духовным зрением тусклый интерьер дома, помимо слабой духовной ауры, исходившей от него самого, излучал лишь неяркий, но достаточный белый свет, который проникал сквозь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с помощью духовного зрения, что посетитель все еще стоит за дверью, он быстро погасил способность видения. Всего за эти десять с небольшим секунд Ангел почувствовал, что его духовная энергия близка к истощению. Это, конечно, было связано с его телом и психической нестабильностью, но значительный расход энергии духовным зрением также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правой рукой пистолет у дверной коробки, а левой - кочергу, он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Если вы не ответите через пять секунд, я буду стрелять,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Из-за двери послышался тихий, слегка дрожащий голос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Ангел узнала обладательницу голоса: Миссис Шарон.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Шарон Хой - самая известная и красивая вдова города Тингена, а также самая востребованная дама на светских раутах. Она была второй женой барона Хоя, но, к сожалению, стала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Шарон пользовалась широкой популярностью в деловых и политических кругах Тингена не только благодаря своей уникальной личности, но и умелому социальному маневрированию и "тайным связям" с многочисленными чиновниками. Однако для Коула Грейнджера миссис Шарон сыграла роль наставника, направившего его в мир бейондеров, чтобы он стал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миссис Шарон и сама была бейондером, пройдя, как и Коул, через ряды "ассасинов", но какого именно ранга она достигла, помимо того, что была, по меньшей мере "ведьмой" седьмой ступени, Коулу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кто стоит за дверью, Ангел не стал ее открывать. Вместо этого он взвел курок своего пистолета, не пытаясь скрыть звук трущихся друг о друга деталей, посылая четкое сообщение по ту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казалось, был совершенно не обеспокоен тем, что на него наставили пистолет,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похоже, ты успешно продвинулся по службе. Я же говорил тебе, что это повышение, во всех смыслах, является для тебя трансформационным. Как только через несколько дней твое состояние стабилизируется, предлагаю встретиться в обычном месте. Это поможет тебе освоить силу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 который ты ищешь, я оставил на вершине почтового ящика. Тот парень объявил награду в двести фунтов за него в газете "Тингенские Утренние Новости". Ты можешь потребовать вознаграждение в качестве награды за успешное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также принесла тебе женскую одежду. Ты же не захочешь выходить на улицу в мужском костюме после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необычных высказываний человек снаружи замолчал. Ангел вновь активировал свое духовное зрение,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расслабиться, он продолжал держать пистолет у двери, пока в течение пяти минут снаружи не было никакого движения, а затем осторожно убрал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Коулом Грейнджером и миссис Шарон были хорошими, особенно после того, как он стал "подстрекателем". Возможно, видя в стремительно растущей силе Коула выгодное вложение, миссис Шарон перевела их отношения на новый уровень, да, именно 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Ангела, как стороннего наблюдателя, можно было с уверенностью сказать, что миссис Шарон использовала способности подстрекателя или более высшей ступени. Однако Коул Грейнджер, несомненно, был объектом манипуляций со стороны миссис Шарон.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накануне повышения до "ведьмы", когда он узнал, что зелье превратит его в женщину, он окончательно опомнился и решительно отказался от просьбы миссис Шарон, заявив, что никогда не примет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присутствие Ангела здесь показало, что "никогда" Коула не было таким уж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отношениях между ними в своих воспоминаниях, Ангел успешно сыграла роль девушки, чьи эмоции были нестабильны после повышения, не пуская миссис Шарон и успешно избегая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предчувствовал, что, как только дверь откроется, и они встретятся, все пойдет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миссис Шарон ушла, Ангел открыл главную дверь, некоторое время озирался по сторонам, и, не увидев никого на улице, быстро взял пакет с почтового ящика рядом с дверью, а затем закрыл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здесь есть какие-то ловушки или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уставился на пакет на столе,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в пакет кочергой, и наружная оболочка легко провалилась внутрь, что говорило о том, что содержимое не было особенно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после приобретения оружия, его сердце снова заколотилось, перемена, которая, как она знала, произошла после встречи с миссис Шарон, была вызвана беспокойством, вызванным разницей в их силах. Ее ласковые слова также произвели необъяснимый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понять, что "язык" тоже может быть оружием Бейондера.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кочергу, он взял в одну руку пистолет, а другой приподнял пакет. На стол вывалился изящный значок, под которым лежало несколько аккуратно сложенных предметов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действительно просто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револьвер так, чтобы до него было легко дотянуться, он взял со стола один предмет одежды и встряхнул его, обнаружив, что это на удивление консервативное платье, остальная одежда тоже была женской, включая несколько комплектов нижнего белья и две пары туфель на плоской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они не на высоких каблуках... ─ утешал себя Ангел, ─ И одежда не откровенная. ─ Даже после того, как он необъяснимым образом превратился в девушку, он не мог согласиться надеть что-то слишком откровенное.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женскую одежду, он взял в руки значок, который выскользнул из пакета, и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латунный значок размером примерно с половину ладони, восьмиугольный, симметричный, увесистый на ощупь. Одна сторона была инкрустирована каплевидным аметистом размером с фасоль, который странно преломлял свет при двойном освещении - красном лунном и желтом ламповом. На другой стороне было выгравировано: "Подарено Квентину Коэну от Азика Эггерса", а при ближайшем рассмотрении обнаружилась строчка изящного мелкого шрифта: "Носи это лично, и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чей-то подарок, и неудивительно, что владелец предложил за него вознаграждение в 200 фунтов. Только глядя на работу мастера и дешевый аметист, можно было, наверное, купить его за 10 фунтов в уличной сувенирной лавке и, возможно, немного доплатить за гравировку.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всего лишь обычный памятный значок, Ангел потерял интерес и отложил "двести фунтов" в сторону. Но поскольку миссис Шарон упомянула, что за этот предмет можно получить вознаграждение, то он был не против попробовать, когда у него появится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"кризис миссис Шарон" был разрешен, он начал обдумывать свое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что мужчина тридцати с лишним лет внезапно попал в другой мир, стал молодой девушкой, какой он является сейчас, и над ним висит обвинение в убийстве, у Ангела разболелась голова. Он испытывал искушение пустить себе пулю в голову из револьвера, размышляя, не отправит ли это его обратно в прежний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интуиция подсказывала ему, что для возвращения не так-то просто умереть тем же способом. Смерть на Земле, должно быть, запустила какой-то особый механизм, позволивший его душе прийти в этот мир, вселиться в тело тоже умершего Коула Грейнджера и под действием "колдовского" зелья трансформироваться в свой нынешний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Коул Грейнджер был мужчиной, а теперь я в женском теле, так какое отношение ко мне имеют его преступления? Несмотря ни на что, они не смогут повесить это на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Ангел вздохнул с облегчением: по крайней мере, ему больше не нужно было беспокоиться о том, что его будут преследовать власти. То, что его разыскивают, не только затруднило бы его передвижение по городу, но и оказало бы сильное психологическое давление на него как на бывшего рыцаря-тамплиера, даже если бы он не был тем, кто совершил эти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беспокоясь о том, что преступления, совершенные Коулом Грейнджером, отразятся на нем самом, Ангел теперь нуждается в легальном удостоверении личности. Первоначальное мужское имя больше нельзя использовать, даже если оно не разыскивается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может ли подделка документов решить эту проблему. В конце концов, в мире без Интернета и баз данных, если подделка достаточно реалистична, она должна легко пройти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поддельной личности, ему нужно как можно скорее найти новое место жительства, чтобы полностью распрощаться с личностью "Коула Грейнджера". Таким образом, даже если совершенные им преступления будут раскрыты, полиция обнаружит лишь пустой дом и исчезнувшего Коула Грейнджера.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освоится, он планирует найти способ вернуться домой. Это мир необычных способностей, поэтому вероятность возвращения домой по-прежнему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необходимо убрать следы ритуала в подвале, чтобы полиция не смогла связать Коула Грейнджера со сменой личности с помощью волшебных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приоритеты, Ангел преисполняется решимости. Он направляется в уборную, где находит ведро, швабру и щетку, и отмывает странные радиальные пятна крови в подвале. Он переставляет стол, подсвечники и другую мебель, а котел, в котором варили магические зелья, переносит на кухню, чтобы он не ассоциировался ни с какими сверхъестественными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 все еще слабо пахнет кровью, но в сочетании с влажным воздухом подвала это уже не так заметно. Ангел решает купить попозже дешевое мясо с почти истекшим сроком годности и оставить его забытым в углу подвала, чтобы гнилостный запах со временем вытеснил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ведро и швабру, Ангел снимает с себя пропитанную потом одежду, быстро принимает душ и надевает женскую одежду, присланную миссис Шарон.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что внешность и фигура этого тела намного лучше, чем у тех знаменитостей, которых я видел по телевизору и в Интернете. ─ Ангел неуклюже надевает незнакомое женское белье, любуется своей фигурой в зеркале, невольно погружаясь в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провел перед зеркалом в ванной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даже я не смогу устоять перед этим, не говоря уже о том, если другие мужчины увидят... ─ Ангел вздрагивает, выныривает из этого состояния и быстро застегивает верх платья, чтобы прикрыть кожу между ключицами и шеей. Он осеняет себя крестным знамением, прося прощения за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ему нужно утолить голод и осмотреть окрестности своего жилища - две задачи, которые можно решить вместе, поскольку Ангел обнаружил, что кухня непригодна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осмотрел кухню, поняв, что Коул Грейнджер не готовит дома. На посуде не было следов жира, плиту можно было зажечь, но приправы были непригодны. Соль слиплась от влаги, на черном перце появились белые пятна плесени, сало покрылось слоем странного меха, а из-за сырости уцелело лишь полбанки чайных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испорченных приправ, Ангел решает отправиться на поиски решения проблемы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мере того как слияние души и тела становится все более тесным, начиная с пробуждения посреди ночи и до сегодняшнего утра, Ангел вспоминает фрагменты памяти, в основном общие знания, не связанные с конкретными воспоминаниями, например, как пользоваться газовым счетчиком, курс обмена золотых фунтов, соли и пенни (здесь тоже используют пенни), 365-366 дней в году, семь дней в неделе, 24 часа в сутках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смутные воспоминания, связанные с жизнью Коула Грейнджера, но в основном недавние, а старые воспоминания исчезают, пока он совсем не может их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ресторан, который он часто посещал. Цены приемлемые, а еда вкусная. ─ Ангел открывает ящик стола, достает из аккуратной стопки купюр в потайном отделении 10-фунтовую банкноту, колеблется, затем кладет ее обратно и берет три 1-фунтовые и две 5-солиевые купюры, а также горсть медных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Покупательная способность золотого фунта в этом мире гораздо выше, чем у британского фунта на Земле. Использовать крупные купюры для покупок неудобно 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Коул был очень богат: только в этом ящике должно быть не менее 300 золотых фунтов. Похоже, он заработал неплохую сумму, прежде чем уйти на покой. Глядя на различные номиналы незаконно нажитых денег в ящике, Ангел перестает испытывать чувство вины за то, что взял чужие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делает простую кобуру из старой простыни и привязывает револьвер к правому бедру. Юбка прикрывает его, и он совершенно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купюры и монеты в карман, Ангел выходит через заднюю дверь, долго плутает по малолюдному переулку и возвращается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временное жилище находится на улице Даффодиль, 6 в городе Тинген, в ряду зданий с двускатной крышей, серо-голубым фасадом, двумя этажами и высоченным дымоходом, не ниже трехэтажных домов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восемь утра, самое оживленное время дня. Торговцы толпятся на улицах, выкрикивая свои товары, а магазины расставляют вывески, ожидая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воздух, смешанный с ароматом хлеба, жира и специй, Ангел наконец-то чувствует себя снова среди живых. Тревога от необъяснимого путешествия в другой мир временно подавлена, а пустой желудок начинает сводить судорогой, напоминая о том, что ему сейчас необходимо сделать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