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Императрица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Господина Безумца медленно оторвалась от подбородка и начала постукивать по краю бронзового длинного стола — возможно, это было бессознательное движение, пока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храм был окутан струящимися туманами, словно отражая изменчивое настроение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Постукивание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человек, который ценит равноценный обмен. Я не позволю вам помогать мне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Каждый понедельник в три часа дня постарайтесь быть в одиночестве. Когда я проведу ещё несколько попыток и разберусь в деталях, возможно, вы сможете заранее брать отгулы, не опасаясь неподходящих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можно было расценить как соглашение о регулярных собраниях, и атмосфера сразу стала менее напряжённой. Особенно заметно это было по юной девушке, которая преувеличенно сжала кулаки и взмахнула ими перед грудью, словно празднуя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уж собрания станут постоянными, разве нам не стоит придумать себе кодовые имена? ─ воспользовавшись благоприятной атмосферой, предложил Ангел. ─ Мы же не можем всё время использовать настоящие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«Безумец»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подхватила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— «Безумец» из карт Таро. Поскольку наши собрания будут регулярными, долгосрочными и тайными, наши псевдонимы тоже должны оставаться неизменными. Думаю, нам стоит выбирать имена из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Ангела дошло, что «Безумец» — это не просто слово со своим привычным значением, а одна из 22 карт Старших Арканов, числом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карт Таро в этом мире была не такой уж и длинной — меньше двухсот лет, но уже превратилась в один из основных методов гадания. Их создатель, «Император Цезарь» Розелль Густав, считается одной из самых легендарных личностей Пятой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Ангел пытался вспомнить истоки Таро, девушка уже сделала свой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Решено! Мой позывной будет «Справедливость»!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но ведь я сам хотел выбрать это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Ангел, чуть запоздав, увидел, что желанный псевдоним уже занят. Не колеблясь, он быстро выбрал другой из оставшихся вариантов: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буду «Императрицей».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уж вышло, что теперь он теперь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мужчина без лишних слов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«Повешенный».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выбрали карты из Старших Арканов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мы ─ основатели «Клуба Таро»? ─ Мисс Справедливость обвела взглядом немногочисленных присутствующих в храме, затем перевела глаза на «Безумца». ─ Вас это устраивает, господин Безумец?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Решайте сами. ─ Очевидно, «Безумец» не желал тратить силы на подобные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Воодушевлённая, мисс Справедливость начала обсуждать историю карт Таро с мистером Повешенным. Ангел, опасаясь сказать лишнее, молчал, но всё же ощущал, как взгляд «Безумца» временами скользил по нему, вызывая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…После того как Император Розелль узрел Скрижаль Богохульства, эти карты стали хранителями тайн двадцати двух путей богов… ─ мистер Повешенный говорил уверенно и складно, делясь своими познаниями о Таро. Мисс Справедливость слушала с восхищёнными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этом сегодняшнее собрание окончено. ─ Ангел почувствовала, как взгляд «Безумца» отступил, а затем прозвучал его глубокий голос, завершая заседание «Клуба Таро».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пожелаете. ─ Все быстро поклонились, прощаясь с «Безумцем».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тумана вокруг разлился глубокий алый свет, охватывая Ангела. Он заметил, что мистер Повешенный и Справедливость рядом с ним тоже были поглощены этим светом. Их силуэты начали размываться, становясь призрачными, а из-за завесы тумана донеслись последние слова «Безумца»: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Будем ждать следующего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бушующем шторме над морем Сони трёхмачтовый парусник вздымался и опускался на вершинах волн, словно игрушка в руках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«Повешенный» Алджер Уилсон стоял на носу корабля, словно прибитый к палубе — буря, казалось, совершенно не действовала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алый свет в его глазах угас, сознание вернулось в тело, и он огляделся — всё было,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Алджер знал, что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Странной формы стеклянный флакон в его руке с сухим треском разлетелся, а осколки, словно снежинки, попавшие в кипяток, растаяли, не оставив и следа на палубе под струями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ладони, на мгновение вспыхнула снежинка, замерцала несколько раз, а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Алджер не придал значения утрате этого ценного артефакта. Он лишь сжал кулак и продолжил стоять, неподвижно глядя в лицо ветру и дождю, среди неистовой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Королевства Лён, Бэклунде, среди пышных садов стояла роскошная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«Справедливость» Одри Холл сидела перед туалетным столиком, наблюдая, как древнее медное зеркало перед ней разлетается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её руки вспыхнуло звёздное пятно глубокого алого цвета, неуверенно дрожащее, а затем оно растворилось под кожей,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окончательно убедилась,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восторг, Одри улыбнулась. Она плавно поднялась со стула, слегка приподняла подол платья и сделала изящный реверанс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Хвала Господину Безумцу.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раздались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Тинген, на Нарциссовой улице, дом №6, в захламлённом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«Императрица» Ангел Грей сжимала в одной руке пистолет, а в другой — бронзовый значок, её тело дрожало, словно душа только что вернулась в тело, пробуждая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в её ладони, будто прошедший через тысячелетия, стремительно покрывался пятнами ржавчины и в мгновение ока рассыпался в пыль, унесённую несущимся ниоткуда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ладони проявился отпечаток каплевидного камня. Глубокий алый свет вспыхнул на мгновение, и символ той же формы вжался в её кожу, после чего все странные явления исчезли, а в кабинете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изменившийся угол солнечного света за окном, Ангел мог бы подумать, что всё произошедшее было лишь игрой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уважение и страх перед «Безумцем» стали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убрал револьвер обратно в ящик стола и направился в гостиную — немного поспать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ему ещё предстояло забрать свое «удостоверение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выйдя из кабинета, она вдруг замерла, вспомнив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значок…. Разве он не стоил двести фунтов?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Тинген, улица Железного Креста, второй этаж квартиры Фрэнка.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«Безумец» Чжоу Минжуй стоял в центре комнаты, сбитый с толку. Когда туман рассеялся, он увидел, как трое людей, которых он привёл, исчезли вместе. Затем всё потемнело перед глазами, и он вновь оказался в квартире — там, где проводил «Ритуал усиления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налились тяжестью, словно их заполнили свинцом, а в голове пульсировала резкая боль — последствия ритуала оказались куда более изматывающими,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Минжуй взглянул на карманные часы, пытаясь примерно прикинуть, сколько прошло времени. Судя по всему, время внутри тумана шло синхронно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часы, он больше не мог сопротивляться изнуряющей головной боли — ноги не держали, и он тяжело опустился на стул, обеими руками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ближайшее время я не смогу вернуться назад», ─ с горечью подумал он. Способ «вернуться тем же путём» явно не сработал. Увидев своими глазами мистический мир, он не решался опробовать другие методы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подождать, пока его силы возрастут, а понимание мистицизма углубится.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этого момента я — Кляйн Моретти, ─ голос, наполненный разочарованием, болью и тоской, разнёсся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 от нахлынувших тяжёлых мыслей, Кляйн переключил внимание на только что закончившееся «Собрание Таро».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всех уголков мира могли общаться лицом к лицу сквозь туман, делясь своими знаниями. Это почти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Кто-нибудь слышал про сайты знакомств? ─ насмешливо проговорил ведущий встречи, «Безумец».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занимало то, что один из трёх участников находился в Тингене, возможно, где-то совсем рядом. Когда он это осознал, то невольно несколько раз бросил взгляд в сторону мисс «Императрицы», стараясь разглядеть её черты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мистический туман надёжно скрывал её лицо. В памяти остались лишь светлые золотистые волосы и впечатляющая фигура — всё остальное размывалось неясным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конце концов, они всего лишь «друзья по интернету». Даже если мы в одном городе, шансов встретиться нет, верно? ─ Кляйн покачал головой, отгоняя внезапно возникшее желание увидеться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