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Бар Дикое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Ангел обнаружила, что за окном уже село солнце, и косые лучи заката окутали спальню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«Собрания Таро» Ангел, решив, что до ужина ещё есть время, захотела немного поспать. Она слегка прибралась в комнате Лили Грейнджер, сняла пыльный чехол с кровати и, к своему удивлению, обнаружила, что постель под ним на удивление чиста. Так комната стала её спальней, и Ангел, не раздумывая,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настенные часы, она заметила, что короткая стрелка уже перешла за пять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соблазнительной мысли поспать ещё, Ангел направилась на кухню. Используя замаринованную баранину, нарезанный и промытый картофель и лук, она приготовила свой первый настоящий обед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даже проще, чем завтрак, не так ли?» ─ глядя на тушёную баранину с картофелем и нарезанный белый хлеб, Ангел невольно вспомнила ароматные макароны и сливочный грибной суп из ресторана «Серебряная корона». Она вздохнула, подумав, как легко привыкнуть к роскоши, и как трудно вернуться к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всё ещё нужно было экономить деньги на поддельное удостоверение личности и другие возможные расходы. Без источника дохода сейчас приходилось быть бережливой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Ангел откусила кусок белого хлеба, затем взяла ложку и, не дожидаясь, пока суп остынет, зачерпнула бараньего бульона, слегка подула на неё и отпила.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Соли было слишком много… Возможно, баранина слишком долго мариновалась, отчего суп приобрёл солоноватый привкус, смешанный с резким запахом мяса. Но, не евшая с утра, Ангел жадно пила горячий суп, и даже недобродивший хлеб казался ей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голоден, всё кажется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прикончив суп и хлеб, Ангел почувствовала приятную сытость и удовлетворённо прищурилась. Если бы не необходимость выходить ночью, она с радостью вернулась бы в уютную спальню, чтобы продолжить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даже сменив мир и личность, жизнь всё равно полна забот…» ─ вздохнула Ангел, начиная готовиться к ночным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поднялась в спальню Коула Грейнджера на втором этаже и нашла комплект одежды, подходящий для передвижений. Одежда была немного велика, но всё же куда лучше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вернулась в кабинет, достала револьвер, вынула все патроны, разобрала оружие на части и начала его чистку перед использованием.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были из коллекции Коула Грейнджера, купленные по совету продавца вместе с револьвером. Набор был полный, но Коул ни разу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«Нарезы и правда изношены…» ─ внимательно осмотрев состояние револьвера, Ангел поджала губы. Материал ствола был некачественным, а пули — слишком твёрдыми. Вкупе с отсутствием ухода, такой исход был неизбежен. Повреждения сильно снижали точность стрельбы, и с имеющимися инструментами починить это было невозможно. Ангел лишь тщательно прочистила ствол, барабан и курок от остатков пороха, смазала механизм маслом и отполировала деревянную рукоять, приведя оружие в лучшее возможное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Патроны, завёрнутые в промасленную бумагу и аккуратно уложенные в коробку, были калибра .45. Сильная отдача значительно снижала точность при быстрой стрельбе, но для револьвера, по сути, оружия ближнего боя, его высокая убойная сила и останавливающее действие были неоспоримыми преимуществами.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двадцать патронов и убедившись в их исправности, Ангел зарядила револьвер, а оставшиеся патроны уложила в обоймы быстрого заряжания — по пять штук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оружием ближнего боя стал кинжал — излюбленное оружие Коула Грейнджера, «ассасина».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короткий стальной кинжал с кровостоками по обеим сторонам и покрытием, уменьшающим блики, в комплекте с кожаными ножнами. Будучи бывшим тамплиером, Ангел не была искусна в обращении с кинжалами. Она лишь несколько раз взмахнула им, запоминая вес и длину, затем вложила клинок в ножны и пристегнула их к левому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плащ, чтобы скрыть лицо и всё оружие на теле, Ангел отсчитала пятьдесят фунтов из ящика стола, где хранила деньги, подумала мгновение и добавила ещё двадцать фунтов на случай непредвиденных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экипированная, Ангел неподвижно стояла в гостиной, пока часы не показали девять вечера. Только тогда она открыла заднюю дверь и шагнула на ярко освещённые улицы Тингена под багровой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воспользовавшись ни вездесущими наёмными экипажами, ни более дешёвыми и переполненными общественными трамваями, Ангел пешком направилась по улице Нарциссов к соседней улице Железного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Железного Креста, оправдывая своё название, представляла собой не одну улицу, а пересечение двух перпендикулярных дорог, разделённых на Верхнюю, Нижнюю, Левую и Правую улицы. Улица Нарциссов примыкала к Левой улице Железного Креста, а пункт назначения Ангел — бар «Дикое Сердце» — находился на Нижней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шагая через городскую площадь на перекрёстке, обходя цирковых клоунов, раздающих листовки, и двигаясь по Левой улице Железного Креста, достаточно широкой, чтобы разъехались шесть экипажей, Ангел вышла к Нижней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улицы Железного Креста на «Верхнюю, Нижнюю, Левую и Правую» имело смысл. Нижняя улица явно выглядела более обветшалой, чем только что пройденная Левая: не только из-за того, что многочисленные торговцы сужали проезжую часть своими лотками, но и потому, что булыжники мостовой были неровными от многолетнего запустения. Даже одежда и манеры прохожих здесь заметно отличались от тех, что на Левой улице, не говоря уже о сравнении с улицей Нарциссов.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здания вдоль улицы представляли собой трёх- или четырёхэтажные дома без отдельных балконов, с беспорядочно развешенным бельём у окон, сточными водами у порогов и разбросанным мусором. Как главная улица, она казалась грязнее, чем задние переулки улицы Нарциссов.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здесь, Ангел невольно чувствовала, что в любой момент на неё может свалиться мусор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 улице Железного Креста уже не была такой оживлённой, как днём, но торговцы всё ещё пытались заманить последних покупателей, и прохожих было не меньше, чем в других местах. Ангел крепко держала карманы, опасаясь карманников в толпе, обходила гомон уличных торговцев, вдыхала воздух, смешанный с ароматами и зловонием, и с трудом пробиралась через лужи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Претерпев все тяготы пути, она, наконец, добралась до бара «Дикое Сердце» с его несколько вычурной вывеской в виде воющей волчьей головы. Ангел жадно вдохнула воздух, пропитанный запахом алкоголя, чувствуя себя словно заново родившейся.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унаследованных воспоминаниях Ангел знала, что Коул несколько раз бывал в «Диком Сердце» — иногда для встреч с клиентами, иногда для сбора сведений. В его представлении это место было центром новостей и раем для пьяниц, но отнюдь не опасным притоном.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Ангела «Дикое Сердце» таило куда больше скрытых угроз, чем могло показаться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обойдя бар снаружи, она привлекла внимание мускулистого, обнажённого по пояс вышибалы, который внимательно следил за «загадочной фигурой в капюшоне», словно готовый в любой момент позвать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квартиры на втором этаже через дорогу всегда было открыто, но внутри не горел свет. Ангел чувствовала, как оттуда на неё скользит смутный взгляд — вероятно, наблюдатель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бара стоял экипаж: кучер дремал на козлах, а лошади были запряжены и готовы тронуться, как только хозяин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экипаж, припаркованный у чёрного хода для приватности какой-нибудь важной персоны, или средство для бегства ключевой фигуры бара. Ангел склонялась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баром была усеяна лужами больше, чем в других местах. Приглядевшись, можно было заметить, что несколько стоков рядом с баром забиты, что наводило на мысль: либо муниципальные рабочие халтурили, вызвав засор, либо эта часть канализации была переоборудована для иных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парадному входу бара, Ангел глубже поняла, что скрывается за этим неприметным заведением. Она заколебалась, размышляя, стоит ли рисковать ради удостоверения личности, но в итоге решила довериться «Повешенному» из Клуба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меня обманут, надеюсь, господин Безумец накажет его, ─ пробормотала она себе под нос, прежде чем шагнуть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в баре всё ещё было многолюдно. Большинство посетителей составляли местные жители, заглянувшие выпить после работы, а также бездельники и безработные, заливающие алкоголем свою тоску. В тёмном углу, шёпотом, заговорщики плели новую интригу. В центре зала, окружённая толпой разгорячённых выпивох, то и дело раздавались выкрики и вздохи разочарования: две врытых в пол клетки служили ареной для азартной игры «собаки против крыс». Игроки, затаив дыхание, следили за собаками, на которых поставили, и, кажется, готовы были сами превратиться в псов и броситься в клетку, чтобы обеспечить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стойкой, протирая деревянные кружки, бармен уже приметил вошедшую Ангел. Её плащ выделял её среди остальных, и даже заговорщики в углу, из элементарной вежливости, показывали лица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шумный и хаотичный бар, Ангел, наконец, остановилась на бармене и, обойдя клетки с собаками, подошла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будете? Ржаное пиво за пенни, саутвельское за четыре пенса, свежее сливочное пиво за семь пенсов, холодное! ─ увидев, что новенькая приближается, бармен ловко расхваливал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направил «Капитан», сказал, что вы можете помочь с документами. ─ Ангел не стала заказывать выпивку, сразу перейдя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протирающий кружки, замер и взглянул на часы, висевшие высоко на стене. Стекло на них было разбито, но стрелки показывали без пяти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не время, 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кружку и тряпку, бармен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позову, когда придёт время. Хочешь пока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«половину на половину», с сахаром побольше. ─ Ангел вспомнила пароль, который дал ей «Повешенный».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пароля бармен одобрительно кивнул и повернулся, чтобы приготовить напиток. Вскоре на стойку поставили «половину на половину» — смесь пива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это не пароль? Ты и правда, подал напиток? ─ Ангел нахмурилась, глядя на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Зарабатываю, где могу. Эта кружка — один сулер.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отсчитала двенадцать пенсов, бросила их на стойку, схватила кружку и нашла свободный столик,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ровно в десять бармен её позовёт, но, к её удивлению, просидела без дела до четверти одиннадцатого, так и не дождавшись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бармен увлечённо болтает с другими посетителями, Ангел, наконец, не выдержала и уже собиралась подойти, чтобы уточнить, когда бармен указал в её сторону. «Клиент» обернулся, и Ангел поняла, что это тот, кого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Новенькая? ─ Человек в чёрном плаще, чья фигура терялась в складках одежды, с копной грязных, сальных волос и лицом, будто не мытым полмесяца, держал огромную деревянную кружку. Он плюхнулся напротив Ангел и, не дожидаясь ответа, продолжил: ─ Я Хагрид. Все знают, что я вечно опаздываю, обычно прихожу к половине одиннадцатого. Только новички вроде тебя являются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пропустила мимо ушей скрытый сарказм в его самопрезентации и чётко озвучила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нужно удостоверение, все данные предоставлю я. Оно должно быть с проверяемой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сделал большой глоток пива, удовлетворённо выдохнул «ааах»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Сорок фунтов, заберёшь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«Капитан» говорил о тридцати, ─ возразила Ангел. Её не столько волновали лишние десять фунтов, сколько опыт, подсказывающий, что такие уступки лишь раззадоривают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Хмф, передай этому «Капитану», чтобы перестал морочить новичков вроде тебя старыми ценами, пытаясь меня надуть. Даже спасение моей жизни не оправдывает такого! ─ Хагрид, услышав встречное предложение Ангела, неожиданно вспылил. ─ Каждый раз, когда в королевстве меняются фракции, нам приходится подкупать новых людей в Бэклунде, и аппетиты этих паразитов всё растут. Думаешь, мы много зарабатываем? К тому же, в Тингене сейчас неспокойно: несколько студентов из университета пропали, а вчера были даже самоубийства. Полиция рыщет повсюду, выискивая чужаков. Не хочешь же ты, чтобы тебя схватили как нелегалку и бросили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Тридцать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дела не делаются…. Тридцать пять фунтов — это моё последнее слово, сделаю за три дня. ─ Хагрид пошёл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дам сорок фунтов, но мне нужно сегодня. ─ Заметив, что он смягчился, Ангел тут же изменила условие, протянув листок из дневника, исписанный текстом. ─ Здесь данные для удостоверения, остальное можешь придумать сам, но не переборщи.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явно опешил от неожиданных дополнительных пяти фунтов. Он машинально взял листок, задумался на мгновение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поставлю тебя в начало очереди. Жди здесь два часа, выпей что-нибудь, ─ он указал на нетронутую кружку пива перед Ангел, ─ Или посмотри на «собак против крыс».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была против спиртного, в месте, где в любой момент могла начаться схватка, пить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 скучной азартной игре «собаки против крыс» у неё и вовсе не было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