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Получение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колокол церкви Святой Селены пробил полночь, Хагрид вновь появился в баре «Дикое Сердце». В руках он держал тонкий лист бумаги, который передал Ангел, уже успевшей проиграть целых два фунта на арене «собаки против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удостоверение личности пока сгодится, чтобы обойти полицию Тингена, но в центральном архиве Бэклунда (Столица Королевства Лоэн) твоих данных ещё нет. Оно не выдержит проверки по письму. Если ты натворишь что-то в Тингене, и полиция отправит телеграмму в Бэклунд для проверки твоей личности, обман тут же раскроется. Советую подождать неделю или около того, пока поддельные данные не будут внесены в архив. Тогда сможешь разгуливать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кивнула, показывая, 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внимательно разглядывая удостоверение личности при тусклом свете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Ангел Грей; Пол: женский; Дата рождения: 28 июня 1331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та же фамилия — Грей. В поддельных данных, которые она предоставила, она указала себя дальней кузиной Коула Грейнджера (Бывший владелец тела) и Лили Грейнджер (Сестра Коула), прибывшей из отдалённого графства Сивелас (Западное графство). Родители её персонажа погибли в пограничном конфликте между Королевством Лоэн  и Интисом (Соседнее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переезда из графства Сивелас в Тинген она тоже продумала заранее: осиротевшая Ангел Грей решила взять все свои сбережения и отправиться к дальним родственникам в Тинген. Коул Грей принял её и поселил в доме на улице Нарциссов (Улица Даффодиль).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связать свою новую личность с семьёй Грей было тщательно обдумано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позволяло ей законно проживать в доме Коула Грейнджера. Недвижимость на улице Нарциссов стоила недёшево — покупка дома обошлась бы почти в тысячу золотых фунтов, а аренда даже на год потянула бы на десятки фунтов. Зачем искать новое жильё и тратить огромные суммы, если можно воспользоваться уже имеющимся?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связь с местными жителями делала её личность более правдоподобной. По сравнению с незнакомцем с пустой биографией, «дальняя родственница» местного жителя вызывала больше доверия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будучи родственницей, связанной с Коулом Грейнджером, Ангел получала возможность раскрыть его прошлые преступления, позволив умершему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она, как «наследница» Коула Грейнджера, могла сделать для него — добиться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удостоверение личности, стоившее ей сорока фунтов, Ангел Грей покинула всё ещё шумный бар «Дикое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за дверью уже не была такой людной, как раньше. Хотя в Тингене не было комендантского часа, большинство жителей Нижней улицы Железного Креста принадлежали к низшему классу, для которых день работы означал еду на столе. Для них ночные гуляния считались дурной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эпоху, когда ночное освещение стоило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Ангел заметила, что здоровяк-вышибала уже дремал, сидя на пустой винной бочке, и, похоже, вовсе не обратил внимания на её уход. Напротив, дозорный на втором этаже дома через дорогу исправно нёс службу: окно всё ещё было открыто, и он продолжал наблюдать за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плотнее натянула капюшон и двинулась обратно той 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газовые фонари давно погасли, а жители по обе стороны улицы выключили свет в своих домах, готовясь ко сну. На тихой улице единственным источником света была багровая луна над головой, но её тусклый свет, то и дело скрываемый проплывающими облаками, делал окрестности почти непроглядно тёмными.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полном одиночестве Ангел, обладая тёмным зрением, старательно изображала обычного человека без сверхъестественных способностей. Она медленно шагала по улице при свете луны, осторожно обходя лужи сточных вод и разбросанный повсюду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нескольких шагов, её чуткий слух уловил звуки шагов позади — кто-то следовал за ней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стало для неё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расплачивалась с Хагридом за «оформление документов» в баре, Ангел заметила множество жадных взглядов, устремлённых на неё из тёмных углов. Именно поэтому она избегала использовать крупные купюры во время утренних покупок. Однако сумма в сорок золотых фунтов, которую она заплатила, всё равно привлекла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бы её не заметили другие, такие дельцы, как Хагрид, вряд ли упустили бы такую добычу. Господин «Повешенный» мог спасти Хагрида, но это не значило, что его друзья автоматически получали такую же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преследователя были неровными, он даже не пытался их скрывать — скорее всего, это был обычный человек, к тому же изрядно выпивший. Но даже если он не был Бейондером (Человек со сверхъестественными способностями), обычный бандит с огнестрельным оружием мог представлять угрозу. Ангел не собиралась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своё тёмное зрение, она ловко обходила препятствия на дороге и ускорила шаг. Её план был прост: покинуть Нижнюю улицу Железного Креста, добраться до перекрёстка, где сходятся все четыре улицы, и, воспользовавшись разветвлённой сетью дорог, легко избавиться от преследователя. Не было никакого смысла ввязываться в опасную игру с пьяным грабителем, движимым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позади на мгновение замерли, но затем их ритм ускорился. Однако темнота явно мешала преследователю: за спиной Ангел то и дело раздавались звуки — то он спотыкался о мусор, то шлёпал по лужам.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стук копыт. Ангел обернулась и увидела приближающуюся четырёхколёсную карету. Под светом подвешенного масляного фонаря на боковой стороне чёрного корпуса сверкал герб: два скрещённых меча, обрамляющих корону. Это был символ полицейской системы, принятый по всему Королевству Лоэн. Кучер в высоком цилиндре и строгом костюме спокойно вёл карету через грязные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уже отстал на приличное расстояние. Увидев полицейский герб, он вздрогнул всем телом и тут же юркнул в узкий проход между двумя жилыми домами.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всё ещё оставаясь «нелегалкой» без официальных документов, инстинктивно хотела опустить голову и спрятаться. Но тут же вспомнила, что в этом мире нет технологий распознавания лиц. Даже если она пройдёт мимо полицейских, они не заподозрят её, пока она не совершит преступление прямо на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попытка спрятаться только сильнее привлекла бы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Ангел вновь подняла голову, отступила к краю улицы мелкими шагами, освобождая середину дороги для кареты, и, благодаря ловкости своего тела «Ассасина», ловко уклонилась от брызг сточных вод, поднятых колёсами.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так, как поступил бы любой обычный прохожий, столкнувшись с мчащейся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карета, как и ожидалось, промчалась мимо без малейшей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карета проезжала рядом, Ангел мельком заглянула в окно и увидела двух человек, сидящих друг напротив друга. Один, одетый в чёрное с высоким цилиндром, с полицейскими звёздами на погонах, с короткими светло-каштановыми волосами и серыми глазами, смотрел вперёд с серьёзным выражением лица, что-то говоря. Второй был заметно моложе, с чёрными волосами и карими глазами, в льняной рубашке, с равнодушным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какой-то сынок влиятельного человека разъезжает ночью на казённой карете?» — мысленно съязвила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додумать, как четырёхколёсная карета стремительно умчалась прочь. Тусклый свет масляного фонаря, висевшего на её борту, исчез, и улица вновь погрузилась в сумрак багровой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спиной раздались снова. К её удивлению, преследователь не отказался от погони и, воспользовавшись её секундным замешательством, ускорил шаг, сократив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повеяло резким запахом дешёвого алкоголя. Шаги остановились примерно в метре от неё, после чего послышался шорох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столкновения не избежать, Ангел решительно обернулась, используя своё тёмное зрение, чтобы быстро оценить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оказался мужчиной средних лет в грубых полотняных брюках и короткой рубахе. Неухоженная борода и слипшиеся волосы ясно указывали на его бедственное положение — вероятно, он недавно потерял работу и теперь заливал свои беды дешёвым пойлом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пытается что-то вытащить из кармана брюк, Ангел опередила его: шагнув вперёд, она с силой ударила правой ногой по левому коленному суставу мужчины. От избытка алкоголя его равновесие было нарушено, и, почувствовав резкую боль в колене, он рухнул на грязную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его правая рука извлекла из кармана небольшой пистолет необычной формы. Не дав ему прицелиться, Ангел схватила оружие за курок и резко вывернула его. Мужчина вскрикнул от боли, и пистолет оказался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палец, мой палец… — Мужчина, не обращая внимания на потерю оружия, скорчился на земле, левой рукой сжимая правую. Его указательный палец был неестественно вывернут — очевидно, сустав вывихнулся.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растяжение. Найди врача, он вправит. Радуйся, что пострадал только палец, — сказала Ангел, не торопясь, с трофейным пистолетом в руке. Это был маленький револьвер, скорее женский, с барабаном на четыре патрона и калибром меньше стандартного. Оружие было в плачевном состоянии: из-за отсутствия ухода смазка на затворе загустела и спеклась, а металл покрылся пятнами ржавчины. Ангел даже заподозрила, что порох в патронах отсырел, и выстрелить из него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дуло пистолета на мужчину, Ангел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спрашиваю, ты отвечаешь. Где ты взял эту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на причале за городом, я нашёл её там. Раньше я помогал разгружать грузы, наверное, кто-то её там бросил. В ней было всего три патрона, я даже не осмелился стрелять, прятал под кроватью. А теперь работы нет, денег нет, вот я… Простите, я больше не буду,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глядя на направленное на него оружие, побледнел от страха и, не пытаясь ничего утаить, выложил всё о происхождении пистолета, словно бобы из треснувшего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тебя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Нет, нет! Я просто увидел, что ты щедро расплатилась, дала Хагриду кучу денег, вот и подумал урвать кусок. Всё из-за этого проклятого ржаного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мужчина вскинул голову, но, увидев чёрное дуло, всё ещё направленное на него, поспешно опустил взгляд и торопливо отрицал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преследователь, лишившись оружия, впал в полное смятение, Ангел решила, что он, скорее всего, действительно поддался жадности, подогретой алкоголем, и решился следовать за ней по собственной инициативе, а не был подослан Хагридом или кем-то ещё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нельзя было исключать, что противник хитрее и этот человек — лишь пешка, которая сама не знает, кем управляется.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бросила взгляд в сторону бара «Дикое Сердце», но не заметила никаких признаков других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считай, тебе сегодня повезло. Я пока не собираюсь убивать. Найди себе нормальное дело и больше так не делай. Пистолет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умоляющего, всё ещё стоящего на коленях мужчину, Ангел, держа трофейный пистолет, отступила на несколько шагов. Убедившись, что он не осмеливается поднять голову, она развернулась и быстро покинула место стычки.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полуночи улицы Тингена опустели, будто вся суета первой половины ночи была лишь иллюзией. По пути домой Ангел не теряла времени: она разобрала пистолет, выбросив барабан и корпус в разные канализационные люки, а несколько патронов швырнула в кучу мусора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ни малейшего желания оставлять этот женский револьвер себе. Во-первых, достать специальные патроны малого калибра было бы крайне сложно. Во-вторых, сам вид этого плохо ухоженного оружия отбивал всякое желание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улицы Нарциссов (Улица Даффодиль), Ангел на этот раз вошла через парадную дверь. Вставив ключ и повернув замок, она поймала листок бумаги, выскользнувший из дверной щели. Не расслабляясь, она внимательно осмотрела гостиную с помощью тёмного зрения, сравнивая её с тем, как всё выглядело перед её уходом, и только после этого переступила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и повесив плащ на вешалку, она, наконец, позволила своему напряжённому телу расслабиться. С этого момента она по-настоящему закрепилась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удостоверением личности было лишь первым шагом. Теперь предстояло решить, как использовать эту личность, чтобы обосноваться в Тингене и придумать убедительное объяснение для своего проживания в доме Коула. У Ангел уже был общий план, но для создания детального замысла требовалось устранить множество пробелов.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свободную и удобную одежду, Ангел вновь вошла в кабинет. Она наполнила чернилами перо, раскрыла записную книжку — впереди её ждала ещё одна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http://bllate.org/book/16021/1429231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