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 один присест изготовление двадцати пуль «Шторм собирается», Ангел остановилась, чувствуя, что её духовная энергия почти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аккуратно разложенных пуль слабо мерцали багровым светом, который постепенно угасал с течением времени. Рядом лежало несколько бракованных экземпляров, испорченных из-за неосторожных движений при гравировке.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«Шторм собирается», усиленные гравировкой, обладали огромной мощью, но их отдача была значительно сильнее, чем у обычных патронов. Стандартное оружие рыцарей Священного Храма оснащалось гидравлическими буферами, позволяющими вести непрерывный огонь такими пулями без поломок. Однако её револьвер, посредственного качества и давно не обслуживаемый, вряд ли выдержит даже двадцать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оружие выдержит, человек, скорее всего,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 пуль было достаточно для одной схватки. Если этого не хватит, чтобы одолеть врага, то и ещё двадцать ничего не изменят.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остатки духовной энергии, Ангел изготовила три пули «Фосфорное сияние». Эта вспомогательная пуля обладала минимальной убойной силой. Её траектория и место взрыва оставляли за собой фосфорную пыль, которая прилипала к живым существам, позволяя обнаруживать цель в условиях плохой видимости или отслеживать примерное местоположение быстро движущегося противника по следам, оставленным в области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изготовления напоминал «Шторм собирается». В пулю и порох добавлялась пудра из чешуи светящейся ящерицы, обработанной азотной кислотой, и карбид кальция. Гравировка превращала их в неосязаемую фосфорную пыль, не подверженную влиянию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обратившись с молитвой к Богине Ночи, Ангел вложила силу в гравировку и изготовила патроны калибра 0.22 дюйма, подходящие для дамского пистолета. Она уложила три пули «Фосфорное сияние» вместе с пулями «Шторм собирается» в коробку для боеприпасов и накрыла её промасленной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коробку, содержимое которой стоило 50 фунтов, Ангел почувствовала, как всё тело ломит от усталости. Впервые её тело полностью истощило духовную энергию. В висках пульсировала боль, свет свечи двоился в глазах, а состояние напоминало момент, когда она только переселилась в это тело, — или даже было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восстанавливалась медленно с течением времени, но самым эффективным способом была медитация. В памяти Коула Грейнджера был такой метод, но у Ангел сейчас не было времени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Отворив люк подвала, она вернулась в кабинет. За окном уже брезжил утренний свет, багровое сияние луны сменилось золотыми лучами солнца. Ещё одна бессонная ночь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Ангел оказалась в этом мире, ей ни разу не удалось выспаться ночью. Каждый раз, завершая дела, она замечала, что за окном уже светает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коробку с патронами в ящик письменного стола, она потянулась, зевая, и решила умыться, чтобы взбодриться. Затем она собиралась отправиться в церковь Святой Селены, чтобы узнать у вчерашнего епископа, передал ли он её сообщение организациям Бейондеров.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Церковь Богини Ночи окажется слишком медлительной, Ангел планировала обратиться в церковь Владыки Бурь, в храм «Река и Море», чтобы попытаться донести свою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гостиной, Ангел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любимом диване у эркерного окна, где солнечные лучи заливали всё пространство, сидел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сорока. Он был одет в длинный чёрный полицейский мундир и мягкую фуражку. Сидя с небрежно закинутой ногой на ногу, словно отдыхая у себя дома, он листал записную книжку. Ангел заметила, что это одна из тетрадей из её анонимного письма, отправленного в полицию. Услышав её шаги из кабинета, незнакомец слегка приподнял фуражку, открыв короткие светло-каштановые волосы. Его серые глаза, обрамлённые морщинами, посмотрели на неё, и этот взгляд показался ей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леди, — вежливо поздоровался он. — Присаживайтесь,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свободный диван рядом, словно это он был хозяином дома, а она — гостьей, только что пришедшей.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одежде Ангел уже догадалась, кто перед ней. Послушно она подошла и села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поздно ночью полиция Тингена передала нам одно дело, предположительно связанное с преступлением Бейондера, — начал незнакомый офицер, положив записную книжку на журнальный стол, где уже были разложены другие документы и бумаги из её письма. — Ещё раньше епископ Ромюлан из церкви Святой Селены сообщил нам, что одна из последовательниц Богини подвергается угрозе со стороны Бейондера. Она не осмелилась противостоять ему напрямую, но храбро донесла об этом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продолжил,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дела указывают на некоего Коула Грейнджера, ассистента университета Тингена. Адрес, который мы нашли, — это улица Нарциссов (Улица Даффодиль), дом номер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ожидая, что Ангел заговорит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вчера вечером оставила письмо в почтовом ящике у полицейского участка, — призналась она. — Затем я отправилась в церковь Святой Селены и в исповедальне попросила епископа о помощи, надеясь, что он передаст информацию вооружённым силам Бейондеров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здесь. Меня зовут Данн Смит, я из Ночных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фуражку и слегка поклонился, едва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Стражи — должно быть, это вооружённые силы Бейондеров Церкви Богини Ночи. Ангел припомнила, как в разговорах «Справедливости» и «Повешенного» на собрании Таро упоминалась эта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Смит, — ответила Ангел, возвращая поклон. — Я Ангел Грей, родственница Коула, временно живу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Ангел брови Данна Смита слегка приподнялись, словно он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архивах семьи Коула Грейнджера нет таких сведений. Когда вы приехали в Тинген? — спросил он, внимательно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прибыла в Тинген только на этой неделе, в архивах ещё не успели обновить данные, — ответила Ангел. Это был ключевой момент, чтобы завоевать доверие Ночных Стражей, и она была готова к такому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 кивнул Данн Смит, принимая её объяснение. Он положил правую руку на подлокотник дивана, слегка наклонил голову, опираясь щекой на ладонь, и продолжил задавать вопросы с лёгкой небрежностью. Его голос, приглушённый рукой, звучал ещё ниже:— Вам известно, где сейчас Коул 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вероятно, мёртв, — ответила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Продолжайте, — сказал Данн Смит после короткой паузы, явно удивлённый, но жестом побуждая её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видели эти письма, — начала Ангел, постепенно ускоряя речь, чтобы казаться всё более взволнованной и обеспокоенной. — Человек, который поддерживал связь с Коулом и поставлял ему зелья, — это Шерон Хой. Коул называл её леди Шерон. Вечером в четверг она приходила к Коулу, и в ту же ночь он исчез и больше не появлялся. Кстати, моё зелье «Ассасин» тоже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вечером она прислала письмо, требуя, чтобы я пришла к ней сегодня, в воскресенье. Я знаю,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Ангел была несколько сбивчивой, но именно такого эффекта она и добивалась. Данн Смит, сидевший напротив, явно был ошеломлён потоком информации. Он слегка выпрямился, опустил руку, которой подпирал щеку, и рассеянно посмотрел куда-то за спину Ангел. Задумавшись на мгновение, он вернулся к прежней позе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очень боитесь леди Шерон. Что она вам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Нет, скорее ненавижу, — ответила Ангел. — Она поставляла Коулу зелья, использовала чары, чтобы манипулировать им, подстрекала его убивать невинных. Коул, конечно, заслужил свою кару, но главный виновник — это леди Шерон. Она заставила и меня стать «Ассасином». Что, она хочет, чтобы я пошла по тому же пути, что и Коул, убивая ради повышения ранга через её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заранее продуманы, чтобы направить обвинения на Шерон, к концу фразы в голосе Ангел проступили неподдельные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разволновалась,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искренне. Ангел заметила, что в присутствии Данна Смита ей трудно сдерживать эмоции. Отвечая на его вопросы, она говорила слишком резко и прямо, хотя все ответы были тщательно подготовлены. Если так продолжится, она рискует проговориться.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 ответил Данн Смит. Его губы дрогнули, словно он пытался улыбнуться, но это лишь подчеркнуло морщины в уголках глаз. Затем он быстро вернул лицу серьёзное выражение, сложил руки, переплетя пальцы, и перешёл к более лёгкой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немало знаете о зельях и Бейондерах. Это всё от Коула Грейнджера?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Ангел. — Леди Шерон считала, что Коул быстро продвигается, и научила его многому о мире Бейондеров: о путях зелий, последовательностях, способах повышения. Я узнала об этом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упрощает разговор. Вам известно название зелья леди Шерон и её уровень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седьмая последовательность, «Ведьма». Мне кажется, она могла достичь шестой, но названия последующих последовательностей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 Смит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последовательность — это уже средний уровень. Действия против неё требуют тщательной подготовки. Я доложу начальству, и мы начнём после всестороннего планирования 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вас, леди Грей, на время расследования и операции мы обеспечим вам защиту, — сказал Данн Смит. — Вы можете выбрать: остаться в штабе Ночных Стражей в Тингене или временно уехать в Бекленд, где вас встретят мои коллеги. После завершения дела вы сможете вернуться в Тинген.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сегодняшнего вечера? — нахмурилась Ангел. — Леди Шерон пригласила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 Смит пожал плечами, и его жест ясно говорил: «Вы же не собираетесь всерьёз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явлюсь, это может спугнуть её, — возразила Ангел. — Леди Шерон насторожится, подготовится, уничтожит улики или даже сбежит. Как вы тогда будете действовать? — Она начала нервничать, видя, что Данн Смит, похоже, не осознаёт всей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сбежит, она станет разыскиваемой преступницей, — медленно, словно не замечая её тревоги, ответил Данн Смит. — Тогда не только Церковь Богини Ночи, но и Церковь Владыки Бурь, а также Церковь Бога Пара и Механизмов объявят её в розыск в своих юрисдикциях. Но без улик мы не можем просто так арестовать человека. Всё-таки леди Шерон — известная фигура в Тингене, и её дело затрагивает слишком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из секты Ведьм? — спросила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Данна Смита стало серьёзнее. Он вернулся к своей привычной позе, подперев щеку правой рукой, словно это помогало ему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секту Ведьм, что поклоняется Изначальной Ведьме и считает своей миссией сеять хаос? Вы уверены?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но это весьма вероятно, — ответила Ангел. — Леди Шерон как-то упоминала в разговоре с Коулом, что может представить его в секту Ведьм, но только после достижения седьмой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Данна Смита внимательно уставились на Ангел — точнее, на что-то за её спиной. Он задумался на мгновение и кивнул, словно подтверждая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действительно связана с сектой Ведьм, то дело может быть куда сложнее, чем кажется на первый взгляд. Она скрывалась в Тингене столько лет, а теперь начала вербовать последователей. Это значит, что она готовит какую-то операцию. Для секты Ведьм такие действия обычно означают гибель множества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какое-то решение, Данн Смит поправил фуражку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подам запрос наверх, чтобы сегодня вечером начать операцию против леди Шерон. Но, — он указал на Ангел, — Вы всё равно должны находиться под защитой Ночных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буду участвовать в бою, — отрезала Ангел, отвергая предложение Данна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без того собиралась сегодня вечером встретиться с ней лицом к лицу, с Ночными Стражами или без них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 Смит придержал фуражку одной рукой, другой разгладил подол мундира и поднялся с дивана. Он покачал головой с улыбкой — Ангел впервые увидела, как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на девятой последовательности, хотеть в одиночку сражаться с Бейондером седьмой или даже шестой последовательности — это слишком смело даже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насмехается, что я грезю наяву?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её спине. Она инстинктивно потянулась за пистолетом, но вспомнила, что он остался в ящике письменного стола. Вскочив с дивана, она почувствовала, как мир закружился.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задрожало и раскололось. Её щека лежала на скрещённых руках, упёртых в каменный стол, а вокруг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