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наспех, Ангел последовала за тремя Ночными Стражами, покидая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попросила взять с собой оружие: кинжал и револьвер, унаследованные от Коула Грейнджера, а также дамский карманный пистолет, который она подобрала прошлой ночью на Нижней улице Железного Креста после схватки с преследователем.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 Смит не возражал, но потребовал, чтобы на время «защиты» Ангел передала оружие другому Ночному Стражу, Леонарду Митчеллу,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брать, если всё равно не дадут держать при себе?» — подумала Ангел, скорчив гримасу, но всё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забирая оружие из ящика стола, она украдкой взглянула на потайной отсек под столешницей. Там лежала некая сверхъестественная реликвия неизвестного назначения, и, похоже, её никто не трогал. Однако при Леонарде, который следовал за ней по пятам, она не осмелилась внимательно её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оружие из ящика, и передав его Леонарду, Ангел прихватила несколько фунтов наличными и вышла из дома в сопровождении Ночных Стражей, которые окружили её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наступило утро следующего дня. Улица Нарциссов была полна прохожих, а мимо сновали экипажи, направляющиеся в разные стороны. У дома стояла полицейская карета, которую Ангел видела несколько ночей назад в полночь. На её борту были изображены два скрещённых меча, обрамляющих корону — символ королевской власти, подчёркивающий, что полиция служит воле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неширокой, и стоящая карета уже создавала помехи движению. Однако прохожие не выражали недовольства, а с любопытством разглядывали Ангел, которую окружили полицейские, готовясь посадить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точно прославилась в квартале», — подумала Ангел, мечтая провалиться сквозь землю. Она пожалела, что не накинула капюшон перед выходом. Заметив, что толпа начинает собираться, она поспешила взобраться в карету по ступеньке.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карета оказалась довольно просторной, с толстым ковром на полу, занавешенными окнами и лёгким ароматом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вошла Дали Симон, одетая в слегка цыганском стиле. Похоже, она тоже не любила привлекать внимание и надела капюшон перед выходом из дома. Только оказавшись в карете, она откинула его, обнажив лицо с голубыми тенями на веках и румянами на щеках. Усевшись напротив Ангел, она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кареты оставалась открытой, но двое других Ночных Стражей не спешили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карета требует двух кучеров?» — с любопытством подумала Ангел, отодвинув занавеску и выглянув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Грей находился по адресу Улица Нарциссов, 6, недалеко от пересечения с улицей Железного Креста. Этот район состоял из рядов невысоких жилых домов, чьи двери выходили прямо на улицу, в отличие от особняков богатых кварталов северной части города, окружённых садами и лужайками.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соседний двухэтажный дом, расположенный рядом с номером 6, трое мужчин и одна девушка тихо переговаривались. Один из них, мужчина средних лет, держал связку ключей и объяснял что-то трём другим, явно знакомым друг с другом и державшимся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Нарциссов примыкает к улице Креста, так что транспорт здесь удобный, а вокруг полно всяких удобств. В этом районе живут приличные люди — учителя, государственные служащие. Например, в доме номер 4 живёт адвокат, а дальше, в номере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дверь дома Ангел, но в этот момент увидел, как оттуда вышли несколько человек. Двое мужчин в узнаваемой чёрно-белой клетчатой форме полиции Тингена сопровождали двух женщин к полицейской карете с четырьмя колёсами. Его недосказанные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расхваливал, что здесь живут только порядочные люди с достойной работой, и тут полиция устраивает показательное задержание…»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Скатт из «Компании по улучшению жилья Тингена» почувствовал, как на лбу выступил пот. Он лихорадочно соображал, как выкрутиться из ситуации, но тут молодой человек из группы клиентов, с явным удивлением, обратился к полицейским 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 — Скатт уставился на двух полицейских, особенно на звёзды на их погонах,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кареты Данн Смит и Леонард Митчелл обменивались любезностями с молодым человеком в строгом костюме. Ангел, прислушиваясь у окна, узнала, что это новичок, недавно присоединившийся к Ночным Стражам Тингена, по имени Клейн Морей. Сегодня он пришёл на улицу Нарциссов вместе со своим братом и сестрой, чтобы осмотреть дома, выставленные на продажу или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собирается снять дом по соседству с Греями?» — подумала Ангел, глядя на двух мужчин и дувушку, стоявших у входа в дом номер 2 по улице Нарциссов. Один из них, мужчина средних лет, держал медный ключ, похожий на тот, что был у Ангел, и, судя по виду, был агентом, презентующим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жильё на улице Нарциссов были далеко не низкими. Покупка дома, в зависимости от расположения и площади, стоила от 600 до 1000 фунтов. Даже аренда обходилась примерно в 15 су за неделю, что за год составляло около 40 фунтов — сумма, почти равная доходу среднего рабочего в Тингене. Но, очевидно, весь доход нельзя тратить только на жильё, так что местные жители были «элитными работниками», чьи заработки значительно превышали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Ночных Стражей, должно быть, намного выше средней, раз этот «новичок» Клейн Морей, едва устроившись на работу, уже спешит арендовать жильё получше, чтобы улучшить свои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посмотрела на Клейна Морея, который благодарил Данна Смита за аванс зарплаты, и вдруг в её памяти всплыло это молодое лицо с книжным, интеллигентным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тот самый молодой «наследник чиновника», что ехал в одной карете с Данном Смитом той ночью! Похоже, для Ночных Стражей выезды на задания в глухую ночь — обычное дело. Ангел вспомнила зелье Данна, «Неспящий», и его способность проникать в сны, и подумала, что их привычка действовать во второй половине ночи не так уж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из окна кареты, Клейн Морей поднял голову и посмотрел на Ангел. Их глаза встретились, и он на мгновение замер, а затем поспешно отвёл взгляд, снова обратившись к Данну Смиту.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Ангел Грей, дальняя родственница Коула Грейнджера, проживающего здесь, — начал Данн Смит, представляя её Клейну. Его голос звучал громче, чем требовалось для разговора между ними, так, чтобы его услышали и окружающие. — Мы получили сообщение, что Коул пропал несколько дней назад, поэтому попросили эту леди помочь с расследованием. Она не подозреваемая, а лишь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соседи неправильно поймут, и объясняет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заметила, как изменились взгляды толпы после слов Данна — уже не такие осуждающие, как прежде. Она бросила ещё один взгляд на Данна, чувствуя, что этот сдержанный и немногословный «Неспящий» уже не кажется ей таким пугающим,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Клейн Морей, похоже, всё ещё был в замешательстве. Он открыл было рот, собираясь что-то спросить, но, словно что-то вспомнив, внезапно замолчал. Попрощавшись с Данном Смитом и Леонардом Митчеллом, он вернулся к входу в дом номер 2 по улице Нарциссов.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слов, Данн Смит взял на себя управление каретой, отправив Леонарда Митчелла в салон. Под взглядами семьи Морей, соседей и прохожих карета отъехала от улицы Нарциссов.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Митчелл, с тёмными волосами и зелёными глазами, больше похожий на поэта, чем на полицейского, пригнулся, входя в карету, и закрыл за собой дверь. Внутри на двух противоположных скамьях сидели Дали Симон и Ангел. Дали, с холодным выражением лица, заняла середину своей скамьи, явно не собираясь подвинуться. Леонард бросил извиняющийся взгляд на Ангел, которая, приподняв бровь, пересела к двери, освободив для него половину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Леонард, поблагодарив Ангел,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странная тишина, нарушаемая лишь доносящимися снаружи выкриками уличных торговцев и ритмичным стуком колёс по брусчатке.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Леонард, не выдержав молчания, достал коробку с патронами, которую ему доверили хранить, и вытащил один. Он внимательно осмотрел его, задержав взгляд на сложных узорах на гильзе и эмблеме Богини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охотничий патрон? Ты сама их сделала? — спросил Леонард, повернувшись к Ангел Грей, которая не сводила с него глаз с того момента, как он достал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сделала, но это не охотничьи патроны, как ты сказал. Я вообще не знаю, что такое охотничьи патроны, — честно ответила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Митчелл вытащил из кобуры под мышкой свой револьвер, открыл барабан и извлёк один патрон, протянув его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охотничий патрон. Гравировки и эмблемы на нём придают ему дополнительную убойную силу против сверхъестественных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взяла патрон и принялась внимательно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цельнометаллический серебристо-белый патрон, явно дорогой в изготовлении. Он был чуть меньше её собственного патрона «Шторм собирается» (0.45 дюйма), примерно калибра 0.38. На пуле и гильзе были выгравированы сложные узоры, а на донышке выделялась чёрно-красная эмблема Богини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Гравировки разные, и назначение тоже. Мои патроны усиливают пробивную силу и мощность, но не предназначены для конкретных целей, — объяснила Ангел, возвращая «охотничий патрон» Леонарду.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кивнул, убрал серебристый «охотничий патрон» обратно в барабан револьвера и спрятал оружие. Затем он снова взял её самодельный патрон «Шторм собирается» калибра 0.45, который, несмотря на грубую отделку, выглядел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Охотничьи патроны — это стандартное оружие Ночных Стражей для борьбы со сверхъестественными силами. Их изготавливает и распределяет Церковь, и даже капитан не умеет их делать. Откуда ты научилась изготавливать свои патроны? — спросил он,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уже собиралась отмахнуться выдуманной историей, но её взгляд упал на Дали Симон, сидящую напротив. Та, неведомо когда, выпрямилась, держа в руках тот самый медный кубок, который она сжимала при первой встрече в доме Коула.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Ангел ёкнуло. Она вспомнила свой сонный разговор с Данном Смитом, его странные жесты и взгляды, будто направленные за её спину. Проглотив заготовленную ложь, она ответила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метод изготовления, унаследованный от религиозной традиции, к которой я когда-то принадлежала. Я готовила эти патроны, чтобы использовать их против леди Шерон.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принадлежала? Ты имеешь в виду одну из других ортодоксальных церквей? — Леонард посмотрел на Дали, и та едва заметно кивнула, прежде чем 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одну из семи главных церквей. Это религия, которой больше нет в этом мире, — ответила Ангел с ноткой печали в голосе. Это не было притворством: мысль о том, что она, возможно, никогда не вернётся в свой родной мир, наполняла её слова лёгкой тоской и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волнуйтесь, это не какая-то секта, поклоняющаяся злым богам. К тому же, теперь я, можно сказать, последовательница Богини Ночи. Видите, она откликнулась на мою молитву и наделила этот патрон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подняла один из патронов «Шторм собирается» (0.45 дюйма) и выпустила каплю своей духовной энергии на кончики пальцев. Словно откликнувшись на её духовность, в гравировках на гильзе закружились алые искры, а эмблема Богини Ночи засияла в этом потоке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Митчелл широко распахнул глаза. Он внимательно разглядывал патрон, будто не веря своим глазам, и лишь через несколько мгновений пришёл в себя. Словно обращаясь к кому-то или бормоча себе под нос,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сила Богини Ночи?.. Хм, похоже, так и есть. С этой божественной силой патрон уже можно считать сверхъестественным предметом. Если бы я не знал, что ты из пути «Ассасин», я бы решил, что ты «Ремесленник» из Церкви Пара и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Значит, во сне они всё-таки использовали какой-то способ проверить, правду ли я говорю. И, похоже, это связано с кубком, который держит леди Дали… Хорошо, что я не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«Ремесленник»? Он упомянул Церковь Пара и Механики — это Церковь Бога Пара и Механики? Ангел подмечала ключевые слова в разговоре, мысленно анализируя их, но на словах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сила, дарованная Богиней Ночи. Вчера вечером, когда я изготавливала патроны, я молилась своему прежнему богу, но ответа не получила. Я была почти в отчаянии. Но в тот момент Богиня Ночи откликнулась на мою молитву, ниспослав благословение и позволив мне завершить создание этих патронов. Хвала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Ангел начертила на груди символ алого месяца, благодаря Богиню Ночи за благословение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Хвала Богине, — поспешно повторил Леонард Митчелл. На его лице всё ещё читалось недоумение. — Вчера вечером? Ты хочешь сказать, что сначала молилась своему прежнему богу о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но как давно ты стала последовательницей Богини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взглянула на Дали Симон, которая молчала, но продолжала сжимать медный кубок. Пришлось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давно верю в Богиню Ночи. Это в основном из-за недавних событий, особенно… — она осторожно подбирала слова, но затем решила, что это не секрет, — …если быть точной, то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Митчелл повернулся к Дали Симон, державшей предмет под номером 3-0688, «Кубок правды». Та смотрела на него с таким же озадаченным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