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Чёрный Терн.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район Тингена, улица Зоутленд.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четырёхколёсная полицейская карета с эмблемой скрещённых мечей, обрамляющих корону, плавно въехала на парковочную площадку рядом с полицейским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прямо в полицейском участке Тингена? — спросила Ангел, на этот раз предусмотрительно накинув капюшон перед тем, как выйти из кареты. Она огляделась. Парковочная площадка находилась рядом с полицейским участком в северном районе. Здесь аккуратно стояло пять таких же чёрных карет, между которыми оставалось немало свободного места, что наводило на мысль, что их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ответил Данн Смит), спрыгивая с места кучера. — Мы лишь используем полицейские кареты. Дела, связанные с Бейондерами, вне их компетенции, так что нам часто приходится выезжать. — Заметив, что кучер, присматривающий за площадкой, подошёл, чтобы заняться лошадьми, Данн резко сменил тему: — Наша «компания» находится под номером 34, в трёхэтажном здании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похоже, был хорошо знаком с Данном и его командой. Он небрежно поприветствовал Ночных Стражей, не удостоив Ангел взглядом, и направился к лошадям.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с парковочной площадки. Данн шёл впереди, за ним следовала Дали Симон, всё ещё сжимавшая медный кубок, и Ангел, с любопытством оглядывавшая окрестности. Леонард Митчелл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район по праву считался самым оживлённым в Тингене. В утренние часы, когда поток людей был особенно плотным, по улице Зоутленд то и дело сновали экипажи. Группе пришлось подождать, прежде чем они смогли перейти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дома номер 34 по улице Зоутленд располагался магазин, но его дверь была плотно закрыта, а вокруг не было никаких вывесок. Судя по виду, он давно не открывался. Данн и остальные повели Ангел по боковой лестнице, обогнули угол 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вертикальная вывеска: «Компания охраны Чёрный Терн».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название, которое упомянул Данн. Похоже, здесь и находился штаб Ночных Стражей. Название звучало с оттенком старинного духа «наёмничьей гильдии». Учитывая долгую историю Церкви Богини Ночи, не исключено, что это название действительно использовалось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толкнул входную дверь, пропустил остальных внутрь и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Ангел открылась просторная приёмная, куда более роскошная, чем скромная вывеска снаружи. Напротив двери стоял стол для приёма посетителей, заваленный бумагой, ручками для регистрации гостей, разбросанными документами и газетами. Сбоку располагался чайный столик из натурального дерева, окружённый комплектом диванов и кресел с мягкими спинками. Большая газовая лампа на потолке излучала мягкий свет. Если бы не отсутствие человека за стойкой, Ангел могла бы подумать, что попала в холл дорогой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воскресенье, поэтому за стойкой никого нет, — пояснил Данн, заметив, что Ангел застыла, разглядывая приёмную. — Так что чай вам придётся заваривать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повернулся к Леонарду Митчеллу, замыкавшему группу,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отнеси запечатанный предмет в хранилище, а затем отправляйся к Фраю и Лояо. Передай, что сегодня вечером будет операция, отпуск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Ночной Страж кивнул, взял из рук Дали Симон медный кубок, названный «запечатанным предметом», и, обойдя зал,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каковы твои планы? Вечерняя операция не требует твоего участия… — начал Данн.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останусь здесь, но днём мне нужно хорошенько отдохнуть. Я ведь не «Неспящий», чтобы обходиться без сна, — ответила Дали, одетая в чёрный плащ, зевая. После того как она отдала кубок, её усталость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дежурную комнату на третьем этаже и отдохни. Перед операцией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Дали ушла через другую дверь, в зале остались только Ангел и Данн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тебя, — сказал Данн, словно только что вспомнив о её присутствии, поправляя полицейскую фуражку. — До того, как мы начнём операцию по захвату леди Шерон, тебе лучше не покидать это место. Так мы сможем максимально обеспечить твою безопасность. Даже если Шерон ускользнёт от нас, у неё не хватит смелости явиться в штаб Ночных Стражей и устроить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перегородку в центре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середине коридора, есть комната отдыха. По воскресеньям она обычно пустует, так что ты можешь расположиться на диване-кровати. Чуть позже я пришлю женщину из Ночных Стражей, чтобы она составила тебе компанию. Если что-то понадобится, обращайся к ней, но в другие комнаты без дела не заходи. Остальные члены Ночных Стражей тебя не знают, и если они примут тебя за незваного гостя, это может привести к ненужным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«Компанию? Скорее, надзор», — подумала Ангел, но лишь кивнула в ответ,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Данна больше нет указаний, Ангел направилась к выходу из зала, чтобы найти упомянутую комнату отдыха и, воспользовавшись днём,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ещё одно! — окликнул её Данн, когда она уже подошла к левой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сказал Данн Смит. — Сначала расскажи всё, что тебе известно о сверхъестественных способностях леди Шерон из воспоминаний Коула Грейнджера. Говори всё, что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достал из кармана полицейской формы небольшой блокнот и уселся на диван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сонном разговоре? Так доверяешь мне? — Ангел вернулась к центру приёмной, села напротив Данна, откинувшись на мягкую спинку дивана и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Данна внимательно посмотрели на неё,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тебе доверяю. К тому же наши интересы совпадают. Ты ведь тоже не хочешь, чтобы леди Шерон избежала наказания,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«Доверяешь мне или тому «запечатанному предмету»? Пока я в неведении…»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недавнего общения с Леонардом Митчеллом и Дали Симон в карете Ангел догадалась, что медный кубок, названный «запечатанным предметом», вероятно, обладает функцией, схожей с детектором лжи. Он позволяет владельцу определять, правдивы ли слова собеседника — или, по крайней мере, верит ли сам говорящий в их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неё не было намерения лгать. Данн был прав: леди Шерон действительно представляла их общий интерес. Однако между ними существовало и небольшое расхождение. Для Ночных Стражей лучший исход — захватить Шерон живой. Это позволило бы не только устранить Бейондера, действующего вне закона, но и получить от неё информацию о «Секте Ведьм», а возможно, и раскрыть её сообщников, сорвав все планы секты в Тингене.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Ангел пленение Шерон живой было бы далеко не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сценарий — если Шерон удастся сбежать из-под удара Ночных Стражей. Хотя с участием такого Бейондера, как Данн Смит, это было крайне маловероятно. Но если бы это произошло, Ангел неизбежно столкнулась бы с бесконечной местью Шерон и её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по тяжести исход — если Шерон, как того ожидают Ночные Стражи, будет взята живой. Стоит лишь немного её допросить, и вымышленная личность «Ангел Грей» тут же раскроется, а судьба Ангел станет туманной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же вариант — чтобы леди Шерон погибла, сопротивляясь захвату.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конфликтах между Бейондерами это было обычным делом. Когда обе стороны перестают сдерживаться и используют свои сверхъестественные способности на полную мощь, схватка обычно заканчивается смертью одного из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Ангел хотела участвовать в бою. С патронами «Шторм собирается» (0.45 дюйма) и боевыми навыками пути «Ассасин» она, возможно, не могла бы повлиять на исход сражения, но в решающий момент, когда бой приблизится к концу, у неё был шанс нанести смертельный удар леди Шерон.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Ночные Стражи, похоже, не собирались допускать её к операции по захвату Шерон. Возможно, они не хотели, чтобы «свидетель» пострадал, а может, просто не доверяли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ей оставалось лишь отступить и добиваться следующей по приоритету цели — убедиться, что Шерон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утаит информацию, и операция провалится, это не только приведёт к возможным потерям среди Ночных Стражей, сражающихся со злом, но и обернётся для Ангел нестерпимой местью из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скрывает ли она какие-то способности, так что расскажу только о том, что видел Коул, — начала Ангел, заранее предупреждая Данна, чтобы он не слишком полагался на её сведения и не попал впросак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кивнул, его лицо стало серьёзнее, и он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она продвинулась с пути «Ассасин», так что обладает всеми его сверхъестественными способностями, которые усиливаются при продвижении. Это включает ночное зрение, улучшенное зрение, ловкие конечности, лёгкость тела и взрывную силу для смертельного удара в ближнем бою. Если среди ваших Ночных Стражей нет бойцов, столь же искусных в рукопашной, лучше не вступать с ней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старательно записывал в блокнот, время от времени задавая вопросы по отдельным способностям, чтобы Ангел объяснила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идёт путь «Подстрекатель». Он не добавляет новых боевых навыков, но усиливает способности, унаследованные от «Ассасина». Однако «Подстрекатель» мастерски владеет очарованием и введением в заблуждение. Она может использовать красноречие, чтобы сеять раздор, пробуждать скрытые желания и провоцировать конфликты между людьми. Если дать ей развернуться, ваши товарищи могут поссориться друг с другом. Хм… ты спрашиваешь, как с этим справиться? В открытом бою это не так важно. Главное — держать её занятой боем, чтобы у неё не было времени говорить. Ты ведь можешь проникать в чужие сны, верно? Заточи Шерон в сон, пусть твои товарищи проберутся в комнату и выпустят в её голову десяток пуль. Тогда никакие подстрекательства и манипуляции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Ангел вспомнила, как Коул Грей из памяти стал свидетелем кровавых событий, вызванных способностями «Подстрекателя». Её ненависть к покойному Коулу и к ещё живой Шерон усилилась, и в конце описания способностей «Подстрекателя» в её голосе невольно проступили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Способности «Кошмара» не настолько сильны, но спасибо за совет, он дал мне несколько идей, — сказал Данн Смит с странным выражением лица, словно вспомнив что-то неприятное. Он помедлил, прежде чем снова взяться за перо. — Продолжай,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зелье Данна действительно называется «Кошмар»… Это восьмая или седьмая последовательность пути «Неспящий»?»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задумалась на мгновение, но под настойчивым взглядом Данна Смита продолжила рассказывать о способностях леди Шерон.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молодой Ночной Страж Леонард Митчелл вернулся из соседней комнаты в приёмную. Он явно заинтересовался их разговором и попытался прислушаться, но Данн отослал его созывать других членов команды. Леонард выглядел бодрым и полным энергии, без малейшего намёка на усталость после бессонной ночи, которую демонстрировала Дали Симон. Он был похож на Данна, и Ангел предположила, что Леонард, как и Данн, принадлежит к пути «Неспящий», для которого ночные выезды —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идёт последовательность 7, «Ведьма». Для пути «Ассасин» это качественный скачок. Уже само название зелья говорит о том, что оно даёт множество мистических способностей для атаки и защиты. Леди Шерон однажды продемонстрировала, как в её руке появилось копьё изо льда, которое она, используя усиленные способности «Ассасина», метнула с огромной силой. Ещё у неё есть способность становиться невидимой и использовать «зеркального двойника» — точный способ активации неизвестен, можно лишь гадать по названию. Кроме того, «Ведьма» умеет накладывать проклятия, используя кровь или волосы жертвы, но для этого нужны подготовленные предметы, так что в открытом бою это, вероятно, не так эффективно…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последовательности 7 знания Ангел, или, скорее, Коула Грейнджера, о способностях Шерон были весьма ограниченными. В конце концов, Коул был лишь учеником и любовником Шерон, а не равным ей противником, и она редко показывала ему свои высокоуровневые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Ангел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знаю. Но Шерон была Бейондером последовательности 7 ещё до знакомства с Коулом, и вполне вероятно, что сейчас она близка к последовательности 6 или даже достигла её. Вам лучше считать её Бейондером шестой последовательности и не рассчитывать на удачу. Это очень опасно, берите побольше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Смит быстро записал последние заметки, закрыл блокнот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 Мы будем осторожны. На самом деле, я с самого начала планировал действовать так, будто Шерон — Бейондер шестой последовательности. Мы задействуем четырёх Ночных Стражей и подходящие «запечатанные предметы», чтобы непременно её захватить. Можешь спокойно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говоришь, а мне почему-то неспокойно…»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втайне надеялась, что вечером она услышит по-настоящему «хорошие новости» — вроде того, что «леди Шерон погибла при сопротивлении аресту». Но такие мысли нельзя было высказать вслух, и она лишь выдавила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