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Встречи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раздался лёгкий стук в дверь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отозвалась Ангел, вставая с дивана у окна, где она сидела, погрузившись в размышления, в комнате отдыха на втором этаже «Компании охраны Чёрный Терн». Её правая рука инстинктивно потянулась к подолу юбки, но тут же замерла — она вспомнила, что все её оружие было передано на хранение молодому Ночному Стражу по имени Леонард Митчелл.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повернулась, и в комнату вошла женщина с длинными белыми волосами, одетая в чёрное пальто, неся деревянный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Ангел подумала, что это пожилой человек, но, когда женщина полностью вошла в комнату, стало ясно, что под белыми волосами скрывается лицо женщины лет тридцати. Черты её лица не были особенно примечательны, но от неё исходило спокойствие и умиротворение, а чёрные глаза, казалось, могли видеть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 Трон, — коротко представилась женщина. — Капитан велел принести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 это, должно быть, тот суровый Данн Смит… Значит, это и есть та женщина-Ночной Страж, которую он обещал прислать, чтобы «присматривать» за мной? Ангел поспешила подойти и приняла поднос из рук Сиги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был небольшим. В нём лежал кусок овсяного хлеба, маленькая миска с тушёным овощным супом и несколько тонких ломтиков бекона. Порция была скромной, но сочетание мяса и овощей выглядело 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«Компании охраны Чёрный Терн», похоже, не было своей кухни, и Ангел предположила, что еду доставили из ближайшего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завтракала, а с последнего приёма пищи прошло почти сутки, Ангел, кроме двух чашек горячей воды в комнате отдыха, ничего не ела, и её желудок был совершенно пуст. Не обращая внимания на присутствие постороннего, она поставила поднос на стол и принялась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 Трон молча села на соседний диван, взяла газету «Ахова Вечерняя» нескольких дней давности и, казалось, погрузилась в чтение, скрыв взгляд за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Ангел чувствовала, что её внимание всё равно сосредоточено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тело Ангел не могло сравниться с её прежним, выносливым и привыкшим к большим порциям организмом. Хотя она была голодна как волк, после того как проглотила большую часть овсяного хлеба с супом, она почувствовала себя сытой почти на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Замедлив темп, она доела остатки пищи, вытерла рот и руки салфеткой, лежавшей под хлебом, и удовлетворённо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 Трон опустила газету и взглянула на пустой поднос. Её брови удивлённо приподнялись, отчего Ангел почувствовала, как её щёки слегка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ела почти сутки, так что съесть всю порцию вполне нормально, разве нет? Тем более, этот обед нельзя назвать обильным. В прошлом я могла бы проглотить три таких порции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неловкость, Ангел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отнести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здесь, — ответила Сига Трон с лёгкой улыбкой. — После обеда кто-нибудь из ресторана заберёт. Я просто подумала, что в такой обстановке у тебя всё ещё есть аппетит… Это, хм,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буду чувствовать себя неловко, то неловко станет ей», — подумала Ангел, отводя взгляд и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человек в вашей «охранной компании»? Я имею в виду Ночных Стражей, — спросила она, но тут же пожалела о своём вопросе. Переход получился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Сига Трон, кажется, не обратила на это внимания. Она отложила газету, устроилась поудобнее, скрестив длинные ноги под чёрным пальто, и откинулась на мягкую спинку дивана. Подумав мгновение,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боевых членов, включая меня. Думаю, ты уже видела некоторых из них. С учётом административного персонала нас чуть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довольно уклончивый. Боится выдать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мысленно перебрала Ночных Стражей, которых успела встретить: Данн Смит, которого называют капитаном, Дали Симон, одетая как медиум, молодой Леонард Митчелл и вот теперь Сига Трон перед ней — уже четверо. Она вспомнила, как при прибытии в «Компанию охраны Чёрный Терн» Данн отправил Леонарда за двумя другими членами, которые были в отпуске. Похоже, это и есть вся боевая сила Ночных Стражей в Тингене.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было немного, если все они Бейондеры, то это, безусловно, грозная команда. Даже если все они на уровне последовательности 9, каждый обладает уникальными способностями. Когда несколько Бейондеров действуют вместе, их разнообразные и неожиданные силы могут стать серьёзной проблемой для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шесть боевых членов? Не слишком ли мало, чтобы справляться со всем? — спросила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продолжила расспрашивать, её любопытство было неподдельным. Прошлой ночью, только для расследования дела Коула Грейнджера, к ней домой прибыли трое Ночных Стражей — половина их боевого состава. Если учесть тех, кто отдыхал или дежурил, это была практически вся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 Трон слегка улыбнулась, и её прищуренные глаза сделали её моложе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нас довольно спокойно. В Тингене не так много сверхъестественных происшествий. С твоим делом включительно, в июне было всего четыре случая. К тому же не только мы, Ночные Стражи, занимаемся такими делами. Мы отвечаем за северный, западный и район Золотого Платана. Другие территории покрывают «Каратели» (Вооружённые силы Церкви Владыки Бурь) и «Сердце Механизма» (Вооружённые силы Церкви Бога Пара и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обратилась в церковь Святой Селены, это дело вообще не попало бы к нам,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«Каратели» Церкви Владыки Бурь и «Сердце Механизма» Церкви Бога Пара и Механики — это, как и Ночные Стражи для Церкви Богини Ночи, вооружённые силы Бейондеров своих церквей. Похоже, в Королевстве Луэн сферы влияния трёх главных ортодоксальных церквей чётко разделены, чтобы избежать конфликтов или даже стычек при расследовании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Сига Трон отвечает на вопросы охотно, Ангел продолжила расспрашивать о командах Бейондеров в Тингене. Похоже, Сига избегала раскрывать детали только о своей команде Ночных Стражей, но о других группах Бейондеров в городе она говорила открыто и подробно, что позволило Ангел значительно расширить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поскольку те ребята — последователи Владыки Бурь, «Каратели» тоже явились на место. Они уже месяц сидели без дела, и когда увидели, что мы с капитаном всё решили, их глаза чуть из орбит не вылезли. Чуть до драки не дошло… — рассказывала Сига.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чужими промахами — один из лучших способов сблизиться. Ангел и Сига Трон быстро нашли общий язык. Когда Леонард Митчелл, сменивший чёрную полицейскую форму на чёрный жилет, небрежно наброшенный поверх рубашки, вошёл в комнату отдыха, Сига, хохоча, держалась за живот и чуть не скатилась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кашлянула Сига, мгновенно приняв строгую позу, словно её недавнее поведение было лишь иллюзией. — Леонард,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поднос на столе и вдруг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за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 Митчелл едва удержал своё нарочито эффектное выражение лица, замерев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Официанты уже забрали посуду снаружи, но, похоже, забыли про вашу. Я пришёл, потому что капитан велел позвать тебя в его кабинет на совещание по поводу вечерней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идёт о вечерней операции, Сига Трон (Ночной Страж) посерьёзнела. Она поднялась с дивана и поправила своё чёрное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иду к капитану. Присмотришь за ней? — Сига взглядом указала на Ангел, сидящую на диване в глубине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всё равно не участвую в бою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непринуждённо сел на диван, где до этого сидела Сига, и взял ту же «Ахова Вечерняя».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видя, что Сига Трон собирается уходить, тоже встала,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Трон, спасибо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Ночные Стражи — последователи Богини Ночи,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хранит вас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хранит тебя Богиня, — ответила Сига Трон, начертив на груди символ алого месяца, и вышла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воцарилась тишина. Похоже, Леонард Митчелл пришёл только затем, чтобы читать газету. Он сидел, закинув ногу на ногу, держа «Ахова Вечерняя» обеими руками и внимательно изучая страницы, словно в новостях был спрятан ключ к несметным богатствам.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сочла его слишком серьёзным и любознательным, поэтому не стала начинать разговор. Вместо этого она взяла с полки другую газету и вернулась на диван у окна,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«Интис Пост», датированная неделей ранее. Судя по всему, газеты в комнате отдыха обновляли нечасто, но Ночные Стражи, использующие их для развлечения, не особо об этом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остановила взгляд на заголовке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Несколько студентов Тингенского Университета таинственно исчезли, и причина связана с преподавательницей литературного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нахмурилась и отложила газету в сторону. Её не привлекали кричащие заголовки в духе «шок-контента». Если подобная чушь попадала на первую полосу, то газета явно не внушала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секунд она всё же снова взяла «Интис Пост». Ей захотелось проверить, не упомянут ли в статье Коул Грей. Ведь он, используя способности «Подстрекателя», заманил немало студентов прогулять занятия и отправиться в горы Амандры (Горы к северу от Ахова) в графстве Ахова. Их не видели уже месяц. «Пропавшие без вести» — не совсем верное определение. Ангел считала, что они, скорее всего, погибли. Возможно, их тела уже растащили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статью строка за строкой, она убедилась, что это пустая болтовня, полная домыслов в стиле бульварных сплетен её прошлой жизни. Всё было написано так, чтобы привлечь внимание: анонимные «инсайдеры», уклончивые слова вроде «возможно» и «быть может», чтобы избежать юридических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страницы, она обнаружила ещё больше сенсационных заголовков, охватывающих самые разные темы — от событий по всему Северному континенту до всех сфер жизни. Их объединяло одно: они были пустыми и рассчитанными на дешёвый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уже собиралась отбросить газету подальше, когда Леонард Митчелл, всё это время погружённый в свою «Ахова Вечерняя» в поисках «ключа к богатству»,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хорошо поладила с Сигой. Какое у тебя первое впечатление о ней и о нас, Ночных Стражах?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небрежным, взгляд не отрывался от газеты, словно вопрос был случайным. Но, памятуя о разговоре в карете, Ангел была уверена, что у него есть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Сига Трон поначалу кажется холодной, но после разговора с ней понимаешь, что она очень доброжелательный человек, — ответила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тщательно подбирала слова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первое впечатление о Ночных Стражах у меня не самое лучшее. Вы ворвались ко мне домой посреди ночи и даже проникли в мой сон. Если бы я не была Бейондером, ваш капитан Данн Смит, вероятно, даже не стал бы со мной разговаривать, а просто выудил бы всю информацию прямо из моего сна,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высказала чувства «обычного гражданина», но затем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уж ваша цель — борьба с преступлениями Бейондеров, я не могу особо жаловаться. Если отбросить личные эмоции, я высоко ценю ваш профессионализм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приходим вместе с местной полицией, — ответил Леонард Митчелл, явно смущённый её откровенностью. — Но это было глубокой ночью, дело срочное, а госпожа Дали Симон завтра уезжает из Тингена. Поэтому капитан хотел поскорее закрыть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словно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нами, «мягкими», «Каратели» — те ещё грубияны. Они предпочитают вламываться в дома, сначала хватать, а потом разбираться. А «Сердце Механизма» вообще любит размахивать оружием и наводить порядок прямо на улицах. Поверь, их методы тебе бы точно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Леонард вспомнил какой-то случай из прошлого: уголки его губ дрогнули, будто он хотел улыбнуться,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«Ахова Вечерняя», которую так и не перелистнул, перекинул ногу на ногу и, глядя на Ангел своими зелёными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впечатлениям, если бы тебе предложили присоединиться к Ночным Стражам, ты 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«Присоединиться к Ночным Стражам?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посмотрела на Леонарда, пытаясь уловить в его лице намёк на шутку, но его выражение было спокойным, а взгляд —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нахмурилась. Как бывший рыцарь Храма, она, в сущности, не имела ничего против Ночных Стражей, вооружённых сил Богини Ночи. Её негативные слова отчасти были попыткой создать образ «обычного человека, недовольного силовыми методами». Но если рассматривать их действия с точки зрения борьбы с преступностью, их решительность и пренебрежение мелочами становились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какое мне до этого дело? Я сейчас всего лишь свидетель, подавший донос. Может, завтра проснусь, а меня по показаниям леди Шерон отправят в тюрьму сидеть с ней за компанию. И тут мне предлагают подумать о вступлении в Ночные Стражи? Вы же не похожи на «отряд самоубийц»!»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размышляла о намерениях Леонарда, не спеша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просто так спросил, не бери в голову, — сказал Леонард Митчелл, заметив, как меняется выражение лица Ангел и её молчание.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таких «жертв» сверхъестественных событий, как ты, обычно берёт под контроль тот отдел, который занимается делом, чтобы предотвратить дальнейший вред или утечку тайн. Но раз ты уже Бейондер, у тебя больше вариантов. После того как леди Шерон будет схвачена, капитан, скорее всего, захочет с тобой подробно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Если Шерон схватят, достаточно ей отрицать существование «Ангел Грей» и рассказать о свойствах зелья «Ведьма» последовательности 7, и ещё неизвестно, кто из нас первый окажется на виселице. А если я скажу: «Я тоже жертва, Коул Грей давно погиб во время ритуала продвижения, а я — душа из другого мира, вселившаяся в его тело», кто мне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ради окончательного устранения Шерон, Ангел была готова к худшему, мысль о таком мрачном исходе мгновенно испарила то небольшое хорошее настроение, которое подарил ей разговор с Сигой Трон. Она снова взяла «Интис Пост», полную сплетен и бульварных новостей, и погрузилась в чтение вымышленных историй,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