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Духи вокруг полны тревоги… — нахмурившись, сказала Дали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есть могущественный Бейондер, и он настроен к нам враждебно!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поднялась с дивана, отбросив прежнюю апатичную манеру. Её лицо стало серьёзным, она оглядывалась по сторонам, крепко сжимая хрустальный кулон на запястье и беззвучно шевеля губами, словно общаясь с невидимыми сущностями.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настоящая «Медиум»! Она говорит с невидимыми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Леонард Митчелл тоже среагировал мгновенно. Он вскочил с дивана, подбежал к окну и выглянул наружу. Оживлённая улица Зоутленд в северном районе Тингена выглядела совершенно обычно, без каких-либо признаков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другая официальная команда Бейондеров? Например, «Каратели» или… — предположила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 — ответил Леонард. — У нас чётко разделены зоны влияния, и обычно никто не вторгается на территорию другой команды. К тому же, судя по реакции госпожи Дали, этот Бейондер…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меня, — коротко закончила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Леонарда побледнело. Он быстро вытащил револьвер из кобуры под мышкой и взвёл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скорее всего, последовательность 6. В Тингене нет таких официальных Бейондеров.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Дали… Значит, она тоже на уровне последовательности 7?» — подумала Ангел, глядя на Дали, которая продолжала беззвучно общаться с неведомыми сущностями. — «Кто бы мог подумать, что эта невзрачная, слегка апатичная молодая женщина — Бейондер того же уровня, что и капитан Ночных Стражей Данн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Последовательность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Шерон! — невольно воскликнула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зелёных глазах Леонарда на миг мелькнула растерянность, а затем они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«Вратам Чанис»! Здесь у нас нет шансов, — быстро решил Леонард. Подняв револьвер, он отошёл от окна и направился к перегородке приёмной.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не знала, где находятся эти «Врата Чанис», но решила, что лучше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вскочила с дивана. Она быстро открыла коробку с пулями на столе, вытащила все патроны «Шторм собирается» и засунула их, уже заряженные в обойму, в карман своего платья. Затем она схватила оба револьвера и последовала за Леонардом Митчеллом.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Симон прекратила свои спиритические действия, но её брови оставались нахмуренными, а взгляд продолжал обшаривать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Ангел проходила мимо Дали, она протянула ей меньший револьвер, заряженный пулями «Фосфорное пламя», предназначенный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Дали, вы умеете обращаться с револьвером?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закончившая общение с духами, Дали, чьи глаза казались глубокими, как бездна, удивлённо посмотрела на Ангел. Она слегка усмехнулась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может, и не выгляжу такой, но я настоящая Ночная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взять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Ангел, державшая оружие, внезапно напряглась, замерла на месте, словно дразня Дали, удерживая револьвер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Дали не могла сейчас упрекнуть Ангел. Её тело, казалось, было опутано невидимыми нитями: чёрный балахон плотно прилегал к телу, подчёркивая изящные изгибы фигуры, а вытянутая рука застыла в воздухе, словно в ожидании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поняла, что её собственная одежда, вероятно, выглядит так же, как у Дали. Её конечности окоченели, шея зафиксировалась, и она не могла пошевелиться. Краем глаза она заметила Леонарда, который уже добрался до перегородки приёмной и собирался её обойти. Его шинель плотно облегала стройное тело, руки и ноги застыли в позе движения вперёд, делая его похожим на нелепую марионетку, замершую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 сомнения, было делом рук леди Шерон. Обладая силой последовательности 6, она, используя свою невидимость, беспрепятственно проникла в «Компанию охраны Чёрный Терн» и, стоя рядом с ними, применила свою сверхъестественную способность. Она контролировала всех присутствующих, словно кукловод, управляющий марионетками. Хотя Дали благодаря своим спиритическим способностям почувствовала тревогу,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ощущала, как невидимые нити плотно обвивают её тело. Все крупные суставы будто сковало замком, и она не могла пошевелиться. Это ощущение стремительно распространялось к пальцам и выше по шее. Возможно, через несколько секунд единственной подвижной частью её тела останутся только глаза. Леди Шерон, очевидно, ждала именно этого момента. Ей достаточно было оставаться невидимой, пока её способность полностью не подчинит всех, чтобы затем явиться и завершить своё кровавое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Симон и Леонард Митчелл, возможно, искали способ вырваться из пут, но Ангел не могла больше ждать. Ей нужно было использовать эти драгоценные секунды, чтобы создать для остальных шанс на контратаку. Первым делом — заставить невидимую леди Шерон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усилием Ангел шевельнула указательным пальцем левой руки, медленно сжимая сустав и надавливая на спусковой крючок женского револьвера, направленного на Дали, которая собиралась взять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беззвучно прошептала Ангел, её губы едва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спуск. Раздался щелчок курка, и пуля «Фосфорное пламя», вытолкнутая пороховыми газами, в мгновение ока воспламенилась от выгравированной на ней силы. Снаряд, оставляя за собой расширяющийся шлейф фосфоресцирующего света, ударил Дали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конечно, не была шпионом Шерон, подосланным, чтобы в решающий момент застрелить Дали. Пуля «Фосфорное пламя» не обладала прямой убойной силой. При попадании в цель боеголовка взрывалась, превращаясь в неосязаемый «фосфорный порошок», который распространялся на десять метров вокруг, помечая все объекты и существа, реагирующие на духовную энергию — включая тех, кто находится в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пуля, попав в незащищённую кожу, могла вызвать лёгкий ожог, но через одежду вреда почти не наносила. Более того, невидимые нити, сковывающие Дали, похоже, боялись высоких температур. Ангел заметила, как в месте попадания пули в грудь Дали появились прозрачные нити, напоминающие паутину, которые под воздействием «Фосфорного пламени» стремительно растворялись.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 точкой попадания в центре, вся приёмная наполнилась мерцающим фосфорным порошком. Он, игнорируя гравитацию и лёгкий ветерок из окна, неподвижно завис в каждом уголке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Ангел, Дали и чуть дальше стоящий Леонард излучали слабое фосфоресцирующее сияние, словно их тела в духовном зрении окутала белая аура. А в двух метрах от Леонарда, в пустом пространстве, появился ещё один человеческий силуэт, подсвеченный такой же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не пришлось ничего говорить — взгляд Леонарда уже зафиксировался на этом сияющем силуэте. Его тело оставалось скованным, но лицо ещё могло двигаться. Без малейшего промедления он открыл рот, и его низкий, магнетический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вольное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когда ты предстаёшь передо мной, катя свои лазурные волны и сияя нежным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Эфирное и умиротворяющее пение, словно колыбельная, разносилось под высоким потолком приёмной. Лёгкий ветерок, влетавший в окно, казалось, исчез, а фосфорный порошок, наполнявший комнату, начал отдаляться от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почудилось, будто она оказалась у озера в лесу или лежит на кровати, покрытой бархатом. Спокойная и умиротворяющая атмосфера заставила её разум помутиться, и она была готова вот-вот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она всё ещё в бою, Ангел с усилием вернула своё сознание, почти покинувшее тело. Чтобы оставаться в сознании, она даже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прогнала сильную сонливость. Озёрная гладь и бархат под ней исчезли, и она вновь оказалась в приёмной «Компании охраны Чёрный Терн», где всё ещё плавал фосфорный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способность, похожая на «Кошмар», затягивающая в сон, но слабее, чем прямое погружение в сон Данна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сфокусировала взгляд на Леонарде Митчелле. Он продолжал петь низким голосом, глядя на сияющий силуэт перед собой — леди Шерон, которая, вероятно, тоже попала под воздействие этой способности. Будучи ближе к «Поэту» Леонарду, она, должно быть, испытывала ещё более сильный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должна…» Ангел попыталась пошевелить конечностями. К сожалению, невидимые нити всё ещё удерживали её тело, но, в отличие от прежнего полного оцепенения, без контроля Шерон нити явно ослабли. Ангел почувствовала, что теперь может слегка двигать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Дали Симон, стоявшую перед ней. Та тоже заметила, что её движения стали свободнее, и тут же, сжав хрустальный кулон на запястье, быстро вошла в состояние транса. Её глаза, подобные зелёным изумрудам, вновь стали глубокими,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огонь, — подсказала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«Ассасином», она ничего не могла сделать с невидимыми нитями, опутывающими её тело. Её надежда была только на «Медиума» Дали и на тех невидимых духов, что окружали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едва заметно кивнула. В тот же миг вокруг них в воздухе закружились тонкие струйки голубоватого света, оттесняя фосфорный порошок. Это был свет, исходящий от горящих нитей, сковывавших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нити, сковывавшие их, словно паутина, соприкасаясь с жаром, стремительно сворачивались и исчезали. Голубоватые огоньки, подобно искрам, распространялись по нитям в окружающем пространстве, создавая завораживающее, почти сказочное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Ангел не было дела до этой красоты. В тот момент, когда нити начали гореть, она почувствовала, как сковывающая её сила быстро слабеет. Не тратя времени на похвалу действиям Дали Симон, она подняла правую руку с крупнокалиберным револьвером и, не целясь, полагаясь лишь на инстинкт стрелка, выстрелила пулей «Шторм собирается» в сияющий силуэт, обозначавший леди Шерон.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Поспешный выстрел не попал в жизненно важную точку — пуля лишь задела талию цели. Но вместо глухого звука пули, входящей в плоть, раздался звонкий треск, словно стекло разбилось. Силуэт, помеченный фосфорным порошком, раскололся, как отражение в зеркале, и исчез из поля зрения Ангел. Вместе с ним разлетелось на куски большое зеркало, висевшее у двери для гостей, поправляющих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помеченное фосфорным порошком, разлетелось по полу осколками, а леди Шерон, которая должна была находиться на этом месте, бесследно исчезла. Ангел обвела комнату взглядом, держа револьвер наготове, но в постепенно тающем фосфорном порошке не появилось новой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промахнувшись, отступить и вернуться позже — это правило выживания для ассасинов. Но Шерон, осмелившаяся ворваться в штаб Ночных Стражей, действительно ли так легко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 продолжала стоять на месте, направляя голубое пламя к Леонарду Митчеллу, чтобы освободить его от нитей. Ангел внимательно осматривала каждый угол приёмной, пытаясь обнаружить, где скрывается Шерон. Она знала из другого мира, что фосфорный порошок невозможно стряхнуть даже при мгновенном перемещении. Но здесь, в этом мире, её знания оказались бесполезны: зеркальный двойник разрушил метку, сделав эффект порошка одноразовым.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в груди нарастало. Инстинкт «Ассасина» заставил Ангел отбросить сомнения. Она направила дуло левого револьвера в пол и выстрелила ещё одной пулей «Фосфорное пламя». Хрупкая боеголовка разбилась о пол, и легкий фосфорный порошок вновь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порошка внезапно возникла человеческая фигура, стремительно приближающаяся. Ангел чуть присела, готовясь уклониться, но тут же поняла, что цель нападавшего — не она, а Дали, стоявшая спиной к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