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голове Ангел промелькнула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перепутала, и это всё ещё Земля?»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одна из местных стран разработала систему письменности, схожую с той, что была в мире до моего перемещения?»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нахлынувшее волнение, взяла страницы со стола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Нил, могу я узнать, что это за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она осознала, что её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Нил, держа в руке ключи, уже собирался выйти из тесной комнаты. Услышав вопрос Ангел, он обернулся, взглянул на пожелтевшие страницы в её руках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ксерокопии заметок Императора Розелла Густава, его самодельные символы, которые распространились по миру после его смерти. Некоторые считают, что это — целый мистический код, скрывающий бесконечные сокровища. Однако, согласно моим недавним исследованиям, мне удалось расшифровать небольшую часть символов. Моё предположение: это, скорее всего,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Дневник? Дневник Императора Розелла Густава?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начала искать это незнакомое имя в голове, и вскоре обнаружила его в памяти, принадлежавшей Коулу Грейнджеру, ведь эта личность была чрезвычайно знаменита, даже стала именем нарицательным.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деяния, когда он сверг прежних правителей Королевства Интис, стал Регентом Интисской Республики, а затем преобразовал Республику в Империю, провозгласив себя Императором, было достаточно, чтобы Розелл Великий навсегда вошёл в историю. А его изобретение практического парового двигателя, положившее начало Промышленной Революции, и вовсе ввергло Северный Континент в эпоху индустриализации. Не говоря уже о том, что именно он спровоцировал колониальную эпоху Южного Континента. Можно с уверенностью сказать, что он был великой фигурой, глубоко повлиявшей на историю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изобретения, вроде «Карт Таро» и «Газет», которые всплыли в памяти, вызвали у Ангел необъяснимое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многогранный Император Интисской Империи... не уж то тоже трансмигратор?» (переселенец из другого мира)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она немедленно нашла ей дополнительные подтверждения: романы и пьесы, которые в оригинальном мире (на Земле) относились к разным эпохам, известные цитаты из разных стран, а также изобретения и усовершенствования из различных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нелогично, чтобы все эти творения и открытия, охватывающие столь разные сферы, исходили от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её руках находятся "самодельные" символы, истинное происхождение которых Ангел могла уверенно установить, она практически пришла к выводу: Император Розелл также был трансмигратором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более того, он, вероятно, был азиатом.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пытаешься расшифровать эти письмена? — Донесшийся до уха вопрос Старого Нила вывел Ангел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деланно небрежно махнула страницами,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ведь это дневник самого Императора Розелла Великого. Я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Подумала, что сможешь найти в нём какие-то великие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Нил, усмехнувшись, покрутил в руке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одного из самых знаменитых людей этой эпохи, его рукописи были изучены бесчисленным множеством людей. Каждый отдельный символ на этих страницах может таить в себе особый смысл. К сожалению, никому до сих пор не удалось по-настоящему расшифровать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продолжить попытки здесь, а я схожу, принесу тебе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верил, что Ангел сможет что-то понять. Поэтому он закрыл железную дверь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вернула взгляд к трём страницам Дневника Императора, пытаясь отыскать хоть какую-то закономерность среди этих квадратных символов. К сожалению, кроме дальнейшего подтверждения того, что это китайский язык, никаких других успехов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могла только ругать себя за то, что не была китайцем, или хотя бы не выбрала китайский язык в качестве факультатива в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страницы могут быть просто скучными записями о повседневной жизни, но они также могут скрывать несметное количество знаний, тайн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«...Ключи к возвращению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она вспомнила, что Император Розелл Великий в конце своей жизни пал жертвой дворцового заговора и был убит. Возможно, этот её предшественник-трансмигратор так и не нашёл путь домой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Ангел сосредоточилась на том, чтобы запечатлеть символы с трёх листов Дневника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может их расшифровать сейчас, она обязана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в дверь вывел Ангел из состояния полного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памяти, превосходящей человеческую, которую ей даровали способности Бейондера, она уже полностью запомнила все символы с этих трёх страниц и сейчас сверяла их в уме, когда из-за железной двери, через которую ушёл Старый Нил, раздался низкий голос Данна Смита: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Нил,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тоже спустился в подвал... Неужели он не встретил Старого Нила по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положила Дневник, отодвинула в сторону железную дверь и увидела, что за ней стоит Капитан Данн Смит в своём пальто и шляпе-котелке.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 она, Данн на мгновение замер, а затем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Старый 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хлопнул себя по шляпе, словно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он, должно быть, пошёл за материалами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патроны я уже получила. Остальные материалы, по его словам, он должен взять в алхимической комнате и... во... во Вратах Чанис.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произносила это трудновыговариваемое название и едва не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оттуда, из алхимической комнаты. Значит, он, должно быть, вошёл во Врата Чанис, — Данн Смит быстро взглянул на разложенные на столе патроны и принял решение. — Старому Нилу нужно помочь мистеру Клейну Моретти приготовить Зелье, так что он, возможно, не сможет прийти и передать тебе остальные материалы. Я схожу и заберу всё для тебя.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по очереди велят мне ждать здесь?» — нахмурилась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приготовить Зелье? Клейн Моретти?»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застенчивого молодого человека, который ехал с ней в одной карете в штаб-квартиру Ночных Стражей. Неужели он тоже собирается принять Зелье и стать Бейондером?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Зелья, которые принимал Коул Грейнджер (в чьём теле она теперь была), всегда готовились им самим и принимались немедленно. Но она, как ни Ангел, ни Коул, не имела опыта наблюдения за тем, как кто-то другой принимает Зелье со стороны. Услышав, что Старый Нил будет помогать с приготовлением Зелья, она чрезвычайно заинтересовалась этим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поприсутствовать при этом? Я имею в виду, при процессе приготовления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постаралась спросить как бы между прочим, изображая незаинтересованность, но сбивчивость речи выдала её истинное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нахмурился, долго глядя на Ангел. Как раз когда она приготовилась услышать отказ, его серые глаза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согласия, Данн Смит тут же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поспешно отложила рукопись Императора Розелла и быстро последовала за Данном Смитом. Они прошли по знакомому коридору и вернулись на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свернуть в проход, ведущий к «Вратам Чанис», раздался чёткий стук шагов: Старый Нил, одетый в чёрную мантию, шёл с другого конца коридора, неся деревянный ящик. Увидев двух людей на перекрёстке, он вздрогнул, словно испугавшись, и расслабился, только когда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Данн, ты что, спустился сюда? — Старый Нил сначала поприветствовал Капитана, а затем, не дожидаясь ответа, передал деревянный ящик Ангел. — Вот твои материалы. Всё в ящике. Кроме Звёздного Кристалла, я взял всего немного с запасом. Сама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приняла ящик и открыла крышку,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деревянный ящик был разделён на несколько отсеков. Два стеклянных флакона, очевидно, содержали спирт и Травильный Раствор. Чешуя Светящейся Ящерицы аккуратно лежала в углу, а сухая Скрипучая Трава, перевязанная в пучки, плотно заполняла другой отсек. Звёздный Кристалл был помещён в отдельный стеклянный пузырёк и переливался звёздным светом в отблесках газовой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передача завершена, Данн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Нил, вернись, пожалуйста, ещё раз во Врата Чанис и возьми для нас рецепт и материалы для Зелья «Прорицателя». Принеси всё в алхимическую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Прорицатель? — повторил Старый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для маленького Клейна, верно? Не ожидал, что он выберет этот Путь. Я думал, он выберет «Неспящего», хотя у нас и без того Неспящих хватает, — пробормотал он и повернулся, направляясь обратно ко Вратам Чанис.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алхимическую комнату. Клейн уже ждёт там, — сказал Данн Ангел, провожая взглядом Старого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покинули перекрёсток и направились в сторону Собора Святой Селины. Пройдя некоторое расстояние по длинному каменному коридору, они остановились перед потайной дверью, скрытой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алхимическая комната? Но зачем прятать её за потайной дверью?»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последовала за Данном, осматривая скрытую комнату в свете газовых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Тигли, пробирки, колбы и беспорядочно расставленные столы и стулья. Эта комната, в отличие от чистых и аккуратных "официальных алхимических лабораторий", которые представляла Ангел, больше напоминала увеличенную версию её собственного подвала. Клейн Моретти, с которым она рассталась всего час назад наверху, стоял у одного из столов и осматривал предметы в комнате. Услышав шаги, он обернулся и с удивлением посмотрел на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Нил ушёл за материалами для Зелья. Я встретил мисс Ангел Грейнджер по пути и взял её с собой, чтобы она... хм, посмотрела, — Данн указал на Ангел и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Клейн заметил Ангел у двери. Он приподнял шляпу-котелок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Грейнджер,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«Этикет так утомителен... Слишком вежливые люди тоже нелегки в общении», — внутренне посетовала Ангел, но всё же ответила ему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поприветствовали друг друга, Данн подошёл ближе,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познакомьтесь друг с другом. Это мистер Клейн Моретти, он местный, из Тинген-Сити, выпускник Университета Хой. Он присоединился к Ночным Стражам после того, как на прошлой неделе оказался втянут в одно мистическое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слегка улыбнулся Ангел, подтверждая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прекрасная мисс Ангел Грейнджер, она из Графства Сивиллас, недавно прибыла в Тинген-Сити и тоже стала нашим членом после того, как оказалась замешана в мистическом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протянула Клейну правую руку. Тот на мгновение опешил, а затем поспешно поднял свою правую руку и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познакомиться, мистер Моретти.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А... Мисс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небольшое знакомство. Как же я мог его пропустить? — Раздался из-за спины Ангел низкий, но живой голос. Она обернулась и увидела Старого Нила: в одной руке он держал серебряный ящичек, а другой снял свою круглую фетровую шляпу, прижал её к груди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забавный старый джентльмен, которого все зовут Старый Нил, — вы можете также называть его Хранитель Склада Ночных Стражей, Искатель Тайного Знания и Прорицатель Тайн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преувеличенным жестом поднял ящик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преподнести дамам и господам Зелье «Прорицателя».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алхимической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