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Появление Грозного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У-Цзи Зверя. Получено 1 очко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 до 3!]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«Ва-ха-ха-ха! Не убегайте, мелкие крысы! Сегодня я превращу вас всех в Опыт!»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секрет быстрого повышения уровня и получения навыков, некая безумная Гоблинша-Лоли устроила в лесу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тут же выбросила гоблинскую руку, которую несла с собой. Теперь её тело было увешано трупами самых разных мелких животных, что выглядело как пальто с весьма дурным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одеждой... Пока что обойдёмся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У-цзи, у-цзи...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Ай Ся отчаянно убегала стайка зверей, похожих на крыс. Согласно описанию в Атласе Монстров, этих существ следовало называть У-Цзи Зверями, но Ай Ся привыкла звать их «мелкими крысами».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Хе-оп!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«мелкие крысы» вот-вот выскочат из радиуса её атаки, Ай Ся изо всех сил оттолкнулась рукой от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широкими шагами бросилась в погоню за «мелкими крысами». Ощущение стояния на двух ногах вернуло Ай Ся в эпоху, когда она была человеком. Она была тронута, а затем с ещё большей радостью подняла камень и принялась забивать им «мелких крыс»!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У-Цзи Зверя. Получено 1 очко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У-Цзи Зверя. Получено 1 очко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«Гоблины такие сильные! Всего за час уже могу ходить! Какая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искренняя мысль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 время, с момента рождения Ай Ся прошёл, самое большее, всего один час. И за этот короткий промежуток времени её тело ощутимо увеличилось: из сжатого маленького зелёного человечка она превратилась в маленькую лоли, немного похожую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этом состоянии Ай Ся уже могла шатко, 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Если так пойдёт, то уже завтра я, наверное, смогу бегать!»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с радостным настроением снова уселась на землю. Хотя она уже могла ходить прямо, такая манера передвижения всё ещё создавала большое напряжение для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 «мелких крыс» была приятным занятием, но вскоре Ай Ся почувствовала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изо всех сил втянула воздух, и в её лёгкие ворвался тревожный запах — гнилостный аромат, похожий на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кровь незнакомого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немедленно спряталась. Сейчас она была всего лишь Гоблиншей-Лоли 3-го уровня, и у неё в руке был камень, который даже оружием назвать было сложно. Если бы она столкнулась с настоящим Монстром, у неё, вероятно, не было бы никакого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Нюх-нюх...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Обоняние гоблинов было очень сильным, гораздо лучше, чем у людей с их «обонятельной инвалидностью». Важность запаха для Ай Ся была очевидна, особенно в таком месте с множеством препятствий, как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была не выше тех кустов! Было бы слишком жестоко требовать от неё, чтобы она обнаружила врага с помощью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Гоблинши-Лоли также был неплох, её заострённые уши были не просто украшением!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услышала звук трения кустов, и по громкости этого звука она поняла, что поблизости может находиться существо, сопоставимое с ней по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самым сильным чувством Гоблинши-Лоли был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размеры противников были схожи, Ай Ся ничего не знала о боевой мощи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Схожий размер вовсе не означает равную боевую силу! Если бы это была какая-нибудь ядовитая змея, ей пришёл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шум внезапно прекратился. Таинственное существо, казалось, что-то искало, а затем шорох листьев начал быстро приближаться к укрытию Ай Ся. Монстр, похоже, уже обнаружил спрятавшуюся в кустах Ай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была обнаружена? Точно, это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донёс запах Ай Ся до противника. Она находилась выше по ветру относительно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знала о связи между направлением ветра и запахом, но, прожив тридцать лет человеком, она не привыкла постоянно следить за направлением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опыт важнее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кустов быстро приближался, и тут из колеблющихся зарослей выскочил жук, размером примерно с Ай Ся, и угрожающе замахнулся своим спиралевидным рогом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Жук-Бурав?»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настороженно посмотрела на внезапно появившегося большого жука, но в глубине души почувствовала небольшое облегчение. Перед её глазами постепенно проявился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Жук-Бурав]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(LV):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информация, которую могла увидеть Ай Ся, — бонус, предоставленный ей Атласом Монстров. Даже не имея навыка Оценка, она могла подсмотреть уровень уже разблокированных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противника был выше, чем у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всего в один уровень. Эту разницу можно было бы компенсировать за счёт различий между расами, но Ай Ся понимала, что ранее убитые ею личинки были Жуками-Буравами 1-го уровня, и гоблин того же уровня мог легко их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«Скорость передвижения и сила гоблинского младенца, возможно, уступают Жуку-Бураву. Я должна найти способ измотать его и победить!» Ай Ся приняла решение: нельзя идти на прямое столкновение. Необходимо использовать местность, чтобы ограничить подвижность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Ай Ся наблюдала за Жуком-Буравом, он не собирался наблюдать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Жук-Бурав оттолкнулся шестью сильными лапами, а затем распахнул тонкие крылья за спиной, катапультируя себя вперёд на огромной скорости. Судя по траектории, он целился прямо в грудь Ай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Гоблинша-Лоли тут же рухнула влево. Она не могла бегать и прыгать, и единственным способом быстро сменить позицию было использование силы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падать специально было больно, но это было лучше, чем быть пронзённой Жуком-Буравом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Жук-Бурав пронёсся мимо Ай Ся, оставив кровавую царапину на её правой руке, и тут же врезался в валежник позади неё. Огромный спиралевидный рог, служивший тараном, теперь мешал жуку быстро развернуться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тут же подползла к нему с занесённым камнем!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камень ударил по спине Жука-Бурава, издав громкий звон. Однако его прочный панцирь идеально отразил атаку Ай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Жук-Бурав отчаянно забился. Он постоянно расправлял крылья за спиной, пытаясь использовать силу надкрыльев, чтобы вытащить себя из валежника.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не пойдёт, Жук-Бурав скоро выберется».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рискнуть! Я ограничу его подвижность, используя собственный вес!»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«Слабое место жесткокрылых насекомых... Точно, это брюшко!»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глубоко вздохнула. Она ждала подходящего момента, возможности обездвижить Жука-Бурава.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Жук-Бурав снова распахнул надкрылья. В тот момент, когда он собирался ударить ими по кустам, Гоблинша-Лоли резко прыгнула ему на спину, схватившись за прозрачные крылья, скрытые под защитой надкрыльев!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Теперь атаковать его брюшко!»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мёртвой хваткой ухватилась левой рукой за крылья Жука-Бурава, а затем высоко подняла правую руку. Камень размером с кулак обрушился вниз. Благодаря баффу LV1 Мастерство Тупого Оружия камень, который для гоблинского младенца должен был быть тяжёлым, теперь ощущался как пушинка.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Хлынуло большое количество тканевой жидкости. Ай Ся не стала тратить её впустую: она тут же впилась зубами в рану Жука-Бурава и изо всех сил принялась высасывать кровь этого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Жук-Бурав изо всех сил извивался, пытаясь сбросить Гоблиншу-Лоли, вцепившуюся ему в спину. Но этот участок был для него мёртвой зоной атаки. Единственное, что мог сделать Жук-Бурав — это бить надкрыльями по Ай Ся, припавшей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захлопывания надкрыльев была слишком мала, чтобы причинить Ай Ся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Ся крепко сжимала крылья Жука-Бурава, чтобы её не сбросили, и одновременно наносила сильные удары по его брюшку. Она чувствовала, что её Выносливость стремительно истощается. Даже ускоренное восстановление от Дитя Природы не поспевало за скоростью расхода!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Выносливость... Выносливость сейчас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движений Жука-Бурава постепенно замедлялась, сила его рывков быстро ослабевала. Раны на брюшке и крыльях привели к быстрой потере крови. Он был на грани!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Жук-Бурав, размером с гоблинского младенца, внезапно замер, словно поражённый магией окаменения.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убили Жука-Бурава. Получено 10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повышен до LV4!]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повышен: LV2 Мастерство Тупого Оружия.]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«Побе... победила!»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Гоблинша-Лоли подняла свои дрожащие руки и издала победный клич! Это был первый Грозный Враг, которого она смогла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http://bllate.org/book/16022/1429268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