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Нападение моего Товарища по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лязгающего металла? Броня?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широко раскрыла глаза, посмотрела на лежащую неподалёку воительницу, которую она уложила в живописную позу, и поднесла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Гоблинша-лоли сбежала!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поспешила обратно к дереву. Времени, чтобы взобраться наверх, уже не хватало, но спрятаться за стволом тоже было неплохо. Ай Ся глубоко вдохнула кровавый запах в воздухе и, убедившись, что её собственный аромат несравненно слабее, чем у четырёх гоблинов у входа в пещеру, приникла к земле и сдержала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Навык: Скрытность LV1.]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отлично! С навыком Скрытности шансов остаться незамеченной стало ещё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Клац-клац... клац-клац...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издававшее странный металлический звук, похоже, вообще не собиралось скрывать своё присутствие. Первым, прорвавшись сквозь густой кустарник, вышел Мужчина в Броне, одетый в разнообразные элементы доспехов. Лунный свет, падая на наслоения металла, давал лёгкий серебристый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находился обычный человек, он, возможно, не сразу бы заметил Бронированного Мужчину в такой обстановке, но гоблины обладают ночным зрением. Поэтому Ай Ся отчётливо видела его сильную и проворную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Цзи Кэ]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[Благословение: Благословение Наёмника]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Мастерство Меча LV2, Мастерство Щита LV1, Средняя Броня  LV1, Первая Помощь LV1.]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Ся, прячась за деревом, снова принялась украдкой использовать Оценочное Зеркало. По словам Иньеси, этот навык «Оценка LV2» был доступен лишь считанным авантюристам во всём Посёлке Надежды, и его было крайне сложно заметить тем, чей уровень ниже 20-го. Именно поэтому Ай Ся осмеливалась так бесцеремонно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Ай Ся изучила «большую железную глыбу», стоявшую рядом с Мужчиной в Броне.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Тяо 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[Благословение: Благословение Клирика]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Мастерство Тупого Оружия LV1, Управление Священным Пламенем LV1, Тяжёлая Броня LV1.]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спрятала Оценочное Зеркало и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«Уровни этих двоих выше, чем мой. Один — 9-го, другая — 7-го... Это... Это действительно противники, предназначенные для какой-то там гоблинши-лоли?»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мельком взглянула на четыре трупа гоблинов, лежащих у входа в пещеру, и в её сознании возникло трагическое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гоблины были союзниками!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 только что убила союзников?» Ай Ся почувствовала головокружение. Теперь она, наконец, поняла истинный смысл многопользовательского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Божество, должно быть, организовало совместную операцию двух групп существ, и, по идее, их боевая мощь не должна сильно отличаться: пять низкоуровневых гоблинов против двух высокоуровневых людей — это была бы равная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теперь Ай Ся убила четверых из этих гоблинов!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вас же не было никаких отметок союзников!»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со слезами на глазах посмотрела на двух людей, облачённых в броню. Её маленькие кинжалы совершенно не могли пробить их доспехи, не говоря уже о том, чтобы победить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«Новички-авантюристы разве не должны быть одеты в простую одежду? Во всех романах и аниме так! Проклятье!»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сложившуюся ситуацию, Ай Ся решила отказаться от выполнения задания. Хотя она страстно желала получить такой мощный Навык Благословения, она не была настолько глупа, чтобы в одиночку сражаться с двумя полностью экипированными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спрятаться за деревом и дождаться, пока эти авантюристы уйдут!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Броне (Цзи Кэ), одетый в разнородные элементы доспехов, первым подошёл к месту боя. Он начал исследовать причину смерти четырёх гоблинов, а женщина-Клирик (Тяо На), защищённая Латными Доспехами, взяла на себя функцию охранения. Оба человека действовали не так опрометчиво, как гоблины, а осторожно и внимательно анализировали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четыре гоблина были перехвачены и убиты каким-то разумным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Броне провёл краткое расследование и сразу же восстановил картину произошедшего. Он поднял двух гоблинов, лежащих у входа в пещеру, и начал свой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двое, должно быть, были атакованы сзади и убиты одним ударом. Судя по силе удара, напавший на них был примерно 10-го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Броне осторожно подошёл к входу в пещеру. Он смутно видел фигуру человека, связанного в глубине грота, но не бросился внутрь, опасаясь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Зрительные способности людей не позволяли им отчётливо видеть внутри тёмной пещеры. Если бы в углу прятался кто-то, он мог бы легко нанести Бронированному Мужчине внезапный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вот этого, он, очевидно, также был атакован в спину. Но, полагаю, в него попал острый метательный снаряд в жизненно важный орган. Его товарища, в свою очередь, опрокинули каким-то тупым предметом, прежде чем он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затем в область сердца ему нанесли контрольный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Броне провёл рукой по собственной груди. В его сознании поселилось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с этими гоблинами? Почему они были убиты внезапными ударами в спину? Разве не они являются хозяевами этого логова?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Наёмник! Оставь это, наша цель прямо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спиной Мужчины в Броне раздался легкомысленный мужской голос. Там не было абсолютно никого, но голос мужчины звучал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Гоблинша-лоли, прячущаяся за деревом, вздрогнула от испуга!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Мяу-мяу-мяу? Откуда взялся ещё один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была по-настоящему напугана. Она совершенно не обнаружила следов этого противника ранее, и даже сейчас, направляя вниз Оценочное Зеркало, не могла найти владельца голоса. Он появился, словно из ниоткуда!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Невидимости?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я не выскочила и не напала на тех двух людей! Оказывается, их трое! Один из них постоянно находится в невидимом состоянии, а двое других — это «железные банки с консервами»!»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внутренне радовалась своей осторожности. Коварство этих людей превзошло даже её ожидания. Как хорошо, что она не поддалась импульсу!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Достойны называться вершиной разумных существ, они гораздо коварнее, чем какие-то там гоблины!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сейчас начну расследование».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 Это люди? — Иньеси, находившаяся глубоко в пещере, временно не могла разглядеть ситуацию у входа, потому что её глаза ещё не адаптировались к темноте. Однако она услышала разговор Мужчины в Броне и женщины-Клирика.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Иньеси, не бойтесь.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Броне провёл рукой по фонарю на своём поясе. Тот тут же запылал слабым огнём. При свете этого тусклого пламени Мужчина в Броне приготовился начать исследование грота.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полутёмной пещере свисали перевёрнутые корни деревьев. Эти слабо различимые ветви, словно когти монстра, преграждали путь всем, кто хотел заглянуть внутрь. Даже свет фонаря не мог полностью рассеять мрак в пещере, и в одном-двух углах всегда казалось, будто кто-то притаился.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Броне собрался с духом и, сохраняя бдительность, осторожно начал движение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Мужчина в Броне ступил в грот, шедшая позади него женщина-Клирик внезапно подкосилась и рухнула у самого входа в пещеру!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Броне, как капитан, среагировал почти мгновенно: он с силой рубанул мечом назад, а в то же самое мгновение кинжал прорезал темноту и появился прямо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Легкомысленный Вор, зажав в зубах духовую трубку, парировал удар Мужчины в Броне взмахом кинжала!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Вор! Что ты задумал? — Мужчина в Броне не мог поверить своим глазам, глядя на своего «товарища по команде». Именно этот Вор только что при помощи духовой трубки свалил женщину-Клирика, идущую позади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легкомысленного Вора появилась торжествующая улыбка. Он выплюнул зажатую в зубах духовую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победа была полностью в его руках, Вор нисколько не возражал против того, чтобы потянуть время, сказав несколько слов своему противнику: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снаряжение неплохое, а эти две женщины — тоже очень неплохи.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Намотайте на ус: в следующий раз не доверяйте человеку, которого знаете всего пару недель!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конечно, у вас будет следующий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отскочил назад, увеличивая расстояние между собой и Мужчиной в Броне. Он собирался просто улыбаясь наблюдать, как Цзи Кэ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Броне тяжело дышал, пытаясь удержаться. Чувство головокружения неуклонно нарастало, стоит ему хоть немного пошевелиться — и оно немедленно усиливалось, грозя сокрушить его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яд. Он был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http://bllate.org/book/16022/1429274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