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Я никогда не говорил, что хочу быть волшебной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Волшебные девочки-существа, которые защищают человечество от монстров и злодеев, вселяя надежду и мечты в тех, кого они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в детстве сталкивались с аниме про волшебных девочек. Даже если оно не было нашим любимым, скорее всего, мы натыкались на него, просматривая детские аниме-каналы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девочки обожали аниме про волшебных девочек, и я уверен, что было несколько мальчиков, которые тайком смотрели их, несмотря на то, что считали это слишком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одним из таких мальчиков. Конечно, в отличие от тех, кто смотрел тайком, я открыто принимал свое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увлекаюсь мангой про волшебных девочек. Подумайте сами - речь идет о красивой девочке, которая преображается.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и красота - два понятия, которые завораживают мужчин. Поэтому я тяготел к любой манге с участием волшебных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никогда не говорил, что хочу быть волшебной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 и вытерев волосы полотенцем, я посмотрел на себя в зеркало и внимательно разглядел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локоны, ниспадающие каскадом до пояса, упругая грудь, подчеркивающая стройную талию, безупречная и светлая кожа - в общем, я бесспорно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все это - я. Ха-ха...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 с тех пор, как произошла эта трансформация, но каждый раз, когда я смотрю на свое отражение, это кажется нереальным. Бывают ночи, когда я смотрю на свое отражение в стекле и не узнаю себя, от чего по позвоночнику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Вздох...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нравятся волшебные девочки. Но это не значит, что я мечтаю стать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Командир группы, что-то случилось? ─ спросил заместитель, протягивая мне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Ничего, а что? ─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у вас сегодня необычно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...Это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хмуритесь и тяжело вздыхаете с самого прихода на работу. Как это может быть не заметно? Посмотри на Со Ён. Разве она не пытается убежать, потому что не знает, когда вы снова выйдете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увидел, как Со Ён вздрогнула, схватившись рукой за ручку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неправда? Я просто собиралась купить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только что купила нам кофе,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купил нам американо со льдом, а я люблю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неубедительное оправдание Ли Со Ён, Пак О Чжин, заместитель командира группы,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чем ты говоришь, если ешь мороженое только в середине зимы...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Хаа. Вздох стал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Причина моего плохого настроения - личные обстоятельства,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стал спорить с начальником отдела, как обычно. Причина моего ужасного настроения в том, что я вспомнил кое-что, случившееся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вдруг обнаружил, что попал в одну из своих любимых манг. Мало того что я попала в мир, где пробудившиеся люди со сверхчеловеческими способностями сражались с разъяренными монстрами, так еще и стал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тот день, я не мог не жалеть себя. Что я вообще здесь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зол, что оказался в этом ужасном мире, и вдобавок ко всему у меня изменился пол. Честно говоря, у меня есть полное право злиться,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теперь, когда прошло некоторое время, я не расстраиваюсь только потому, что помню об этом. Просто в последнее время я был занят многими делами, и поэтому стал немного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имеет никакого отношения к вам, ребята, так что вам не нужно ходить передо мной на цыпочках, и это не значит, что я срываю на вас зло только потому, что я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разве ты так 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часто так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точно.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что? Если я не буду этого делать, я не смогу снять стресс, так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смотрит на меня еще холоднее, но я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виноват в том, что сделал меня такой! Почему нужно доводить до такого состояния тех, кто в полном порядке, чтобы заставить их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тебя так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Ли Со Ён, садясь обратно после неудачного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то, что ты не сможешь понять или решить, даже если я тебе расскажу. Я сама виновата в том, что проявила раздражение, так что перестань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 им, что на самом деле я из другого мира и что я мужчина, они мне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сказать им правду, особенно этим ребятам. Они просто бросят на тебя жалостливый взгляд и запишут в психиатрическую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приспосабливаться к этому миру, а меня все равно волнуют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нужно три года, чтобы научиться петь песни. Я в этом теле уже пять лет; я должен был привыкнуть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почему бы тебе не попытаться почувствовать себя лучше, думая о чем-то позитивном? ─ весело предложила Ли Со Ён, почувствовав мои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 последнее время ведь не было никаких происшествий, верно? Так что сегодня мы можем просто расслабиться и отработать...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 ты, кусок с...!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Хаа, Со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выругался из-за слов Ли Со Ён, а Пак О Чжин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только что сказала то, что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команде, по коридору разнесся вой сирен, сигнализирующий о команде диспетчера.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 в банке «Золотой свет» в районе Донгдэмун совершено вооруженное ограбление. Члены отдела по борьбе с преступлениями в Ассоциации Пробужденных должны немедленно выехать 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Быстрее!!!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шаги и крики разносились по коридору, сопровождаемые пронзительным воем громкой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звучит сирена, нужно спешить и двигаться, что бы ты ни делал. Но мы с Пак О Чжином лишь смотрели на Ли Со Ён с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нашим взглядом она побледнела 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 Ён, я всегда говорил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О Чжин нахмурился и, топая, вышел из кабинета, а я, следуя за ним, предупредил Со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касается не только отдела по борьбе с преступностью «Пробужденных», это касается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Никогда не говори так только потому, что не было никаких инцидентов. Потому что это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Д-да!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уж ты понимаешь, черт возьми. Давай, пойдем. Пойдем надерём задницы грабителям.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все получилось. Я разозлился и могу выместить это на каких-нибудь грабителях.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работа - выбивать дерьмо из людей, совершающих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http://bllate.org/book/16023/1429366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