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Республике Вальсер наступал новый год. Холодные зимние снега наконец-то уступили место свежей весне. Новый год означал новое поступление в Королевский Валсерский Институт и Колледж - самое престижное и востребованное учебное заведение в стране. В богатых залах колледжа готовили будущих лидеров, бизнесменов и утонченных мыслителей, превращая их в прекрасных, достойных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каждый действующий член правительственного кабинета учился именно в этом колледже. Если вы хотите определить будущее направление развития нации в целом, достаточно изучить имена и лица тех, кто прибывал в большой сад, расположенный перед зданием. Сотни подростков, впервые покинувших дом, собрались на площади, оживленно болтая о том, что они будут делать теперь, когда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толпы богатых детей и родовитых дворян был один странный персонаж. Высокая девушка с светлыми золотистыми волосами, веснушчатыми щеками и широкими, возбужденными глазами. Саманта Истон никогда прежде не видела такого восхитительного особняка! Мгновенное беспокойство, которое она испытала при посадке в одну из карет, улетучилось в сказочной фантазии. Не зная гнусной истории семьи, которая когда-то владела им, особняк действительно представлял собой зрелище, достойное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охватывал палисадник двумя огромными руками, каждая из которых была выложена изящной мраморной облицовкой и поддерживающими колоннами. Сотни и сотни окон из гладкого стекла позволяли заглянуть внутрь. Здание было четырехэтажным и очень большим по площади, в нем было достаточно жилых помещений, чтобы разместить сотни студентов и сотрудников. Центральным зданием был сам колледж. Сравнительно ограниченный набор учебных помещений, втиснутых в то, что когда-то было исключительно жилой частью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Саманта не могла поверить, что ей, как никому другому, разрешили учиться в подобном учебном заведении! Ее отец вкалывал до последнего, откладывая деньги на ее обучение, чему способствовал внезапный и резкий рост спроса на продукцию его фермы. За последние несколько лет все происходило так быстро. Благодаря моторизованным механизмам и современным технологиям целые поля урожая вырастали из ничего за считанные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время, когда ее отец боялся, что эти достижения оставят его позади; но многие из старых фермерских семей перешли к новому бизнесу. Больше не полагаясь на натуральное хозяйство, чтобы прокормить себя, родился новый класс промышленных рабочих. Те, кто остался, пожинали плоды. Ее отец хотел, чтобы Саманта стала одной из таких людей, прокладывающих новый путь в быстро меняющемся мире. Высокий результат на вступительном экзамене обеспечил ей место в рамках новой инициативы по обеспечению равенства.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не в своей тарелке среди таких воспитанных сверстников, Саманта с самого начала твердо решила не оставаться в стороне. Однажды она хотела с гордостью рассказать о своем сельском происхождении и поблагодарить отца за все, что он сделал. Для этого ей нужно было стать достаточно успешной, чтобы вызвать такое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рождаются с природным магнетизмом.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Болтовня прекратилась, когда по длинной каменной дороге загрохотала особая частная карета.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Фамильный герб, выгравированный на бордовом дереве, был безошибочно узнаваем. Орлы-близнецы сидели на вершине зубчатой каменной горы, внутри которой находился цветущий щит. Ветви плюща протянулись и опутали края. Семья Уолстон-Картер. Когда-то относительно малоизвестная, оставшаяся со времен монархии, теперь одна из самых богатых и уважаемых. Не было бы сюрпризом, если бы один из них вскоре выставил свою кандидатуру на пост премьер-министра.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масштаб их богатства был загадкой. Состояние, основанное на добыче сырья для бурно развивающейся промышленности города, было действительно хорошим. Глава семьи занялся скупкой, поглощая перспективные предприятия от побережья до побережья. Затем их накачивали деньгами и самым лучшим оборудованием, что приводило к взрывному росту производства и числа работников.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 отдельности могло бы объяснить хоть какую-то часть того уважения и благоговения, которое вызывала эта карета, однако в этой истории был и другой, более интересный элемент. Это был самый страшный в мире секрет, о котором месяцами писали на страницах местных газет. В карете ехал не кто иной, как первая и самая любимая дочь Дамиана Уолстон-Картера, Мария.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любили говорить о ней. Говорили, что она мудра не по годам, красива, холодна и обладает взглядом, способным разрезать плоть. Девушка породила столько же бессмысленных слухов и легенд, сколько и вся семья. Одни говорили, что в возрасте восьми лет она выиграла кубок по стрельбе. Другие говорили, что она обладает силой взрослого мужчины. Если бы Саманта знала об этих историях, когда Мария выходила из двери кареты, она бы выразила безмерный скептицизм.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похожа на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первое, что пришло на ум. Мария Уолстон-Картер была похожа на дорогую куклу, которую она видела в витринах магазинов. Величайшие умы в только что появившемся искусстве кино не могли бы надеяться создать столь совершенный образ за тысячу лет попыток. Она спустилась на мощеную землю, не вздрогнув и не замешкавшись. Ее идеально уложенные вьющиеся черные волосы развевались на легком ветерке. Ее бледная кожа блестела в лучах утреннего солнца. Багровые глаза обратились к зрителям с невысказанным требованием. Двигайтесь или будете сдвинуты.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главный слуга обогнул заднюю часть кареты и отстегнул большой сундук с ее вещами. Вместо того чтобы позволить старшему мужчине нести его за нее, как того ожидала толпа, Мария протянула руку и без слов взяла его у него. То, как она вызывала уважение и отказывалась, чтобы ее опекали собственные слуги, вдруг показало, что эти слухи, в конце концов, не так уж и неправдоподобны.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шла по центральной аллее сада, не напрягаясь под его тяжестью. Ее спина оставалась непоколебимой. Когда она проходила мимо, шум начался снова, но на этот раз все говорили о ней и только о ней. Она была одной из самых желанных невест в Федерации. Любой, кто сумел добиться ее расположения, был уверен, что его ждет жизнь в комфорте и амбициях. Девочки гадали, как им подражать ее стилю и грации, мальчики - что им сделать, чтобы попасть к ней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это на пустом месте. Саманта была в благоговении. Такова была сила настоящей благородной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Мария не удостоила ни одного из зрителей даже секундным взглядом. Единственное, что ее интересовало, это добраться до передней линии - туда, где вскоре должна была прозвучать вступительная речь директора колледжа. Она остановилась возле одной из беседок на площади и поставила свой сундук на землю, сложив руки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Саманта не могла сдержать своего любопытства. Она медленно двинулась за ней, стараясь не попадаться никому на глаза. Ни одна душа не осмелилась приблизиться к Марии. Как будто вокруг ее персоны было создано поле отчуждения. Она очистила территорию и без того битком набитого сада, не сказав ни слова. Шаг за шагом Саманта подходила все ближе и ближе. Стремясь поговорить с девушкой, Саманта совершенно не замечала, что за ней стоит толпа мальчиков.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таком престижном учебном заведении, как Королевский Институт, бывают плохие яблоки.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Гнилые родители создают основу для таких же гнилых детей. Загорелый цвет лица Саманты сразу же сделал ее мишенью для злодеев всех мастей и взглядов. Главарь банды наклонился и поднял небольшой камень, с нетерпением ожидая удобного случая. Когда он наконец представился, он со всей силы метнул его в Саманту.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пролетел по воздуху, как пуля, грозя поразить девушку и оставить на ее теле кровавую рану - но в тот самый момент, когда камень был брошен, Саманта уже отклонилась от прямого пути. На одну страшную секунду мальчик осознал, что камень не попадет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Миллион и одна мысль пронеслись в его голове. Это был конец. Конец его жизни в колледже. Его глупый камень летел прямо в самую красивую и богатую девушку в колледже. И когда он попадет в нее, он станет самым большим изгоем до конца своих дней. Из всех проклятых вещей, которые он мог сделать, почему он решил бросить в девушку камень, находившуюся в такой близости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поворачивая головы, Мария протянула руку со скоростью свернувшейся змеи и выхватила крутящийся снаряд из воздуха. Студенты дружно ахнули. Это было сверхчеловеческое проявление реакции и зрительно-моторной координации.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Облегчение перешло в панику. Он издал болезненный писк и прошептал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поймала его? ─ Ее вытянутая рука медленно повернулась, раскрыв ладонь, представляя импровизированное оружие преступнику. Затем она повернулась к нему лицом с хищными багровыми глазами, светящимися в глазницах. Он схватился за грудь, словно в его сердце выстрелили болтом. Никогда в жизни он не испытывал такого сильного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Мария пропустила камень между пальцами, ощущая вес и текстуру внешней поверхности. Повторив это несколько раз, она повернулась всем телом к мальчику и надменно усмехнулась. Одним движением запястья она отправила камень обратно в ту сторону, откуда он прилетел. Камень свернул в воздухе и ударил мальчика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удара, как от выстрела, он упал на землю. На месте содранной кожи остался длинный красный след. Он беспомощно моргал и пытался осмыслить, что с ним только что произошло. Не говоря ни слова, она развернулась в исходное положение. У всех, кто был свидетелем этого инцидента, по коже пробежал холодок, и в этот момент было заключено негласное соглашение никогда не говорить об этом учителям.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лишь первый из многих инцидентов, которые вскоре закрепили за Марией репутацию самой грозной из всех учениц. Саманта благоразумно подумала дважды, прежде чем заговорить с ней. И хорошо, что она решила не подходить. Хозяйка общежития уже спускалась по ступенькам и подходила к студенткам. Она хлопнула в ладоши и потребовала внимания болтающих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всем. Я мисс Марсайд, я буду присматривать за вами в течение первого года обучения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был пронзительным, высокопарным, но тон ее высказываний не соответствовал ее характеру. У нее было длинное, узкое лицо и запавшие глаза. На голове у нее был беспорядочный пучок белых волос. Она напомнила Саманте ее любимую бабушку. Хотя ее образ бабушки был несколько испорчен из-за ее отсутствия, которое к тому времени длилось уже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небольшую деревянную доску и карандаш: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я проведу регистрацию всех, кто будет проживать в общежитии. Если вы проживаете на территории школы, пожалуйста, выйдите вперед, чтобы вас могли посчитать.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возникла суматоха: обитатели общежития отделились от тех, кто жил достаточно близко, чтобы можно было добраться. Саманта оказалась рядом с Марией, хотя несколько минут назад она решила держаться от нее подальше. Если Мария и сочла ее присутствие неподобающим, она не стала поднимать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Саманта была очень взволнована. Она никогда не была так далеко от своего дома на ферме. Перед ее глазами открывался новый мир, наполненный интересными людьми из самых разных мест. Какие чудеса она увидит в будущем, и какие удивительные вещи узнает от опытных преподавателей Королевской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Леди Уолстон-Картер.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Саманта заметила, как невысокая девушка вышла вперед и встала лицом к учителю. Она была совершенно нечитаемая. Ее осанка была уверенной, но выражение лица - неподвижным. Она была загадкой, которая очаровала сотни потенциальных женихов из знатных семей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Саманта вздрогнула, но не от прохладного ветерка, пронесшегося по двору. То, что должно было быть обычной реакцией на то, о чем ее просили, стало скорее утверждением. Мария Уолстон-Картер была "здесь", и все должны были обратить на это внимание. Одно единственное слово сразу же вызвало новый шквал разговоров в толпе, собравшейся понаблюдать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голос невероятен. Какой авторитетный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совсем не подходит к ее миловидному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щелкнула пальцами и прочистила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здесь не для того, чтобы записываться, пожалуйста, не лезьте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предупреждение мало помогло разрядить обстановку. Некоторые из соблюдающих правила учеников отступили, но остались в пределах слышимости, надеясь подслушать, как Мария снова заговорит. Мария не собиралась давать своим поклонникам еще один повод для дискуссии. Она продолжала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Леди Уолстон-Картер, вы займете комнату сто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Саманта снова расслабилась, пока не было названо ее собственное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Саманта Истон - вы займете комнату сто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в знак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она будет жить довольно близко к Марии. Саманта начинала понимать, почему она так очаровывала остальных. Она едва могла отвлечься от нее. Все должно было быть связано с Марией Уолстон-Картер. Что она может подумать или сказать, насколько она близка к теме обсуждения? Ее демонстрация меткости вызвала пристальное любопытство. Редко можно было встретить настолько воспитанную девушку, которая бы так отреагировала.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Саманта хотела узнать об этом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http://bllate.org/book/16025/1429498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