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небесных молний обрушились на землю, превращая всё, чего касались, в пепел. И он сам, и его меч были разнесены в щепки. По логике вещей, даже его божественная душа должна была бесследно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снова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в ушах всё еще стоял затихающий грохот небесного грома, а в груди жил трепет перед мощью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страх быстро развеялся при виде представшей перед ним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подпирал массивный полированный серебристый скелет, под полупрозрачными стеклянными панелями которого едва виднелись трубы. Он не заметил ламп, но в воздухе парили бесчисленные светящиеся точки. Неподалеку механическая рука дробила луч света на несколько острых, неровных фигур. Из серебряного кубка та же рука уверенно плеснула жидкость в стоящий рядом бокал — кубики льда столкнулись с чистым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доносилась мелодичная музыка; слова песни были на языке, которого Цзи Сюань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на банкет», — рассудил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было что-то мягкое и удобное — даже приятнее, чем в его покоях в Дворце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куда ударила молния, всё еще ныли тупой болью. Он инстинктивно потянулся, чтобы коснуться их, но пальцы нащупали лишь целую, сухую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не помнил, чтобы совершал ритуал захвата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в голове тут же раздался странный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захват 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переместились в мир романа в качестве «пушечного мяса».]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…Пушечное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значит… ну… мир вращается вокруг главного героя, а пушечное мясо, — голос в голове звучал виновато, — это такая ступенька, которая нужна, чтобы путь героя выглядел ярче и величественнее… в общем, как-то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Сюань успел задать вопросы, этот самопровозглашенный «Систем», словно боясь, что не сможет объясниться доходчиво, поспешил начать новый круг пояснений. В разум Цзи Сюаня хлынул поток образов и информации, сопровождаемый комментариями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«увидел» историю юноши, которого тоже звали Цзи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благородным молодым господином семьи Цзи в Первой Галактике, но в детстве попал в аварию и оказался брошенным на планете-свалке.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лет, пройдя через немыслимые лишения и полагаясь лишь на нефритовый кулон, оставленный матерью, он нашел Шэнь Цюэ — человека, с которым был обручен с детства, — и в итоге вернулся в семью Цзи. Только тогда он обнаружил, что все эти годы его место занимал другой, наслаждаясь привилегиями жизни в доме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главный герой этого мира —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настоящий молодой господин вернулся, семья Цзи не смогла расстаться с фальшивым, поэтому они решили воспитывать обоих, — прошептала Система. — Цзи Сюань так отчаянно нуждался в доме, что по глупости согласился.]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совсем не так, как в его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и послушный фальшивый брат нравился всем больше, чем он. «Цзи Сюань» из кожи вон лез, чтобы угодить семье, но всё выходило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полуночи пропадал в тренировочном зале военной академии, пытаясь заслужить признание старшего брата, — и только для того, чтобы подслушать, как тот говорит отцу, что Цзи Сюань туповат и ни в какое сравнение не идет с Цзи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притворялся жизнерадостным, чтобы сблизиться с женихом, неумело готовил подарки — и видел, как тот выбрасывает их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встретил друга, которому, как ему казалось, мог довериться. Но вскоре понял, что тот видел в нем лишь игрушку, забавы ради наблюдая за его жалкими потугами, прежде чем столкнуть «Цзи Сюаня» в еще большую бездну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 пытался вписаться, тем более чужим казался. Он пытался подражать манерам и речи Цзи Яня, но заслужил лишь насмешки за «нелепое позёрство».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из-за того, что его оценки в академии были худшими, его бессердечно отправили в самую отдаленную галактику на опаснейшую миссию по освоению территорий. Пока на «Цзи Сюаня» нападали зерги, а его жизнь висела на волоске, фальшивый господин купался в лучах славы и обожания брата, жениха и того самого друга на Лиге военных академий, попутно завоевывая сердце своего «белого лунного света». И даже тогда трое мужчин были готовы следовать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[…А Цзи Сюань мог лишь чувствовать, как угасает его жизнь, в одиночестве, в госпитале на пограничной планете.]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всё?» — спросил Цзи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[Не… не совсем. История не закончена, кажется, автор её забросил. Она дошла только до этого момента, — голос запнулся, явно смутившись. — Так что, если Хозяин завершит оставшуюся часть сюжета, миссия будет считаться выполненной.]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Сюаня не выражал эмоций: «Значит, ты притащила меня сюда, чтобы я просто ждал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 же так говорить…]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не хочу?»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отдыха, где сидел Цзи Сюань, находилась в уединенном уголке банкетного зала, прямо у панорамного окна, отсвечивающего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отражало его профиль: он небрежно сидел на диване, закинув ногу на ногу, расслабленно откинувшись на мягкие подушки. Его поза и манера держаться были в точности такими же, как в те времена, когда он восседал на Черном Золотом Троне в Дворце Фугуан.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мельком глянул на размытую тень в окне и мгновенно всё понял. Либо у этого «настоящего господина» была точно такая же внешность, как у него, либо это тело было его собственным, которое должно было превратиться в прах под ударом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тело действительно было испепелено Небесной Карой. Это тело создано заново, — своевременно пояснила Система. — Если вы откажетесь… это новое тело вскоре будет аннулировано.]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не понял, считать ли это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тела он был бы не более чем тяжело раненной божественной душой. В этом мире не было духовной энергии; он не смог бы ни подпитать свою душу, ни найти новое тело для вселения. Так что смерть ждала его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же, история еще не закончена. Вдруг внезапно найдется чудодейственное лекарство? Может, вы выживете!] — с надеждой вставила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необъяснимо усмехнулся и спросил: «Ты сама-то в это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Система успела закончить свое невнятное бормотание, свет рядом с Цзи Сюанем внезапно загородила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от окна. Первое, что он увидел, — золотистые вьющиеся волосы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никогда раньше не видев подобных черт лица, Цзи Сюань на несколько секунд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вдобавок ко всему…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сидишь здесь в полном одиночестве, братец? — Юноша бесцеремонно опустился в кресло подальше от Цзи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темно-красная шелковая рубашка и черный жилет, подчеркивающий широкие плечи и узкую талию. Уголки его глаз были слегка опущены, что придавало лицу оттенок порочного очарования, в то время как в глубине взгляда таилась ехидная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[Шейх Роан.]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«близкий друг», молодой наследник семьи Роан.]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[М-м-м… он извращенец.]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Цзи Яню, сегодня здесь собралось немало любопытных личностей, — Шейх Роан с улыбкой принял бокал мерцающего вина из механической руки и выудил из бокового кармана список гостей. Он быстро пробежался по нему глазами, даже не пытаясь посмотреть на Цзи Сюаня. Голос его звучал вкрадчиво и мягко: — Третий сын семьи Спенсер — его старшего брата только что назначили губернатором Второй Галактики, он сейчас на пике власти… Вот этот из семьи Бо, бывший лучший ученик Военной академии Марса, кажется, вступил в Легион Кейс…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Зачитав еще бог весть сколько имен, он внезапно захлопнул список и, наконец, обратил взор на Цзи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братец, тебе кто-нибудь приглянулся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Спенсер хорош собой. Совершенно не тот типаж, что твой жених. Интересно же попробовать что-то новенькое. А тот, что из Бо, хоть и простоват на лицо, зато Альфа уровня 2S. С защитой из Легиона Кейс тебе, братец, будет куда проще на экзаменах. Не придется трястись, что тебя выпрут из академии за то, что тянешь всех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— Он приподнял веки, и его прямой взгляд, словно влажная, скользкая змея, издевательски встретился с глазами Цзи Сюаня. Каждое слово он выговаривал медленно и с расстановкой: — Если кто-то пришелся по вкусу, я не против побыть твоим сватом.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очень много времени с тех пор, как Цзи Сюань встречал кого-то, кто с таким рвением пытался подложить под него «игрушку».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раздражением выслушал тираду Шейха, полную незнакомых слов, а затем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Шейх издал короткий смешок. — Разве ты не знаешь, братец? Мне нравятся те, кто позубастее. Я не по части таких, как ты, — тех, кто начинает хныкать, не продержавшись в постели и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выходило далеко за рамки простого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Сюань не рассердился. Он спокойно изучил лицо юноши, которое казалось ему весьма экзотичным, выгнул бровь и ответил с той же насмешкой, что и его собеседник: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Мне тоже не по душе сопляки, у которых молоко на губах не обсохло.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Шейх на мгновение опешил — видимо, не ожидал, что обычно тихий и забитый Цзи Сюань способен огрызнуться. Но через пару секунд к нему вернулось самообладание. Затем, словно обнаружив что-то интересное, он расплылся в еще более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пересел на диван к Цзи Сюаню, и его агрессивный аромат ударил тому в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больше, чем запах, Цзи Сюаня озадачило странное ощущение: кожа на затылке внезапно и бесконтрольно дернулась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осознать это чувство, он услышал голос Шейха, в котором сквозило притворное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Кажется, у того «зрелого и надежного», который тебе по вкусу, в сердце уже занято место для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проследил за его взглядом в окно. Внизу, в террасном саду, стояли двое — один высокий, другой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Ярко-желтые розы густо цвели на ухоженных клумбах, их зеленые листья колыхались на ветру. Светлолицый юноша стоял, опустив глаза, и откусывал крошечные кусочки от изысканного пирожного на фарфоровой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ним, в сером костюме, обладал резкими чертами лица и холодным, отстраненным взглядом. Однако в тот момент, когда он протянул руку, чтобы стереть след крема с губ юноши, на его суровом лице промелькнула редкая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Шейх без предупреждения наклонился ближе, словно желая в полной мере насладиться реакцией Цзи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и что же ты будешь делать? Похоже, твой жених всё-таки предпочитает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чистейшая, неприкрытая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http://bllate.org/book/16028/1441049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