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Не высовывайся, будь скромной.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стала 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распространялись молниеносно. Уже на следующий день все богачи, торговцы и гуляющие бездельники, завсегдатаи чайных домов и увеселительных заведений Чанъян, наперебой говорили о новой звезде павильона Красного Нефрита — девушке по имени Цин. Ее грациозная фигура, завораживающие танцы покоряли сердца, и толпы мужчин ринулись в павильон лишь для того, чтобы увидеть, как она танцует.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стало переполненным. Еще до начала представлений в зале уже не было свободных мест. Даже на втором этаже, в дорогих приватных ложах, столики раскупались мгновенно. Запись заранее? Бесполезно — всё забронировано на недели вперед. Те, кто не успел, вынуждены были стоять в длинных очередях в надежде хоть краем глаза увидеть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 работники Красного Нефрита сбивались с ног. Управляющий Чжан, видя нарастающий хаос, щедро раздавал премии, лишь бы поддерживать моральный дух персонала и не допустить саботажа.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 Цин, большую часть времени она выходила на сцену вместе с остальными танцовщицами, получая щедрые вознаграждения — иногда по имени, а иногда анонимно.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 павильоне Красный Нефрит появилось особое выступление, превратившееся в фирменный номер заведения. Только те, кто достиг определенной суммы подношений, могли увидеть его. Это была сольная танцевальная программа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Чанъян был городом торговцев, а где торговля — там и деньги. Для многих богачей бросить десяток-другой серебряных лянов ради удовольствия посмотреть на её танец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никаких ограничений по количеству выступлений не существовало. Но это быстро превратилось в безумие: танец сменял танец, и Е Цин едва не падала от изнеможения. Управляющий Чжан, осознав, что золотая курица не должна нестись до последнего вздоха, установил правило: не более трёх сольных номеров в день. Хоть бы кто и предлагал больше денег — четвёртого танца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именно это правило сделало её ещё популярнее. Каждый раз, когда она заканчивала выступление, ей сыпались монеты, словно дождь. К концу вечера слуги уже не собирали их руками, а сметали с пола веником.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павильоне Красный Нефрит появилась новая должность — «чистильщик монет». Двое слуг были специально назначены для этой работы: как только Е Цин заканчивала выступление, они выходили на сцену и сметали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эта была не из лёгких, а порой и вовсе опасной. Щедрые гости не переставали бросать монеты, даже когда слуги уже убирали их. В результате те рисковали получить удар целым градом медяков, а иногда и кусочками серебра. Если повезёт — отделаются лёгким ушибом, если нет — на лбу появится шишка. Даже без видимых следов удары медными монетами были весьма болезненными.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плата за эту работу была щедрой, поэтому желающие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собранные деньги уносили мешками в бухгалтерию. В основном это были медные монеты, но среди них попадались и серебряные кусочки, а иногда даже полноценные серебряные ляны. Всё это весило немало, и спустя несколько дней, по слухам, в бухгалтерии уже выросла целая «денежная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 деле всё выглядело внушительно лишь снаружи. Основную часть составляли медяки, и если пересчитать, то доход за день редко превышал тридцать лянов. После вычета доли заведения Е Цин оставалось около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такая сумма была огромной! Если бы удавалось поддерживать такой темп, то не то, что две сотни, даже тысячу лянов можно было заработать без особых сложностей.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однажды, случайно подслушав разговор двух танцовщиц, Е Цин узнала, что их чаевые за последнее время значительно сократились. Особенно это касалось целевых подношений — почти все они теперь доставались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это лишь временный ажиотаж, и вскоре всё вернётся в норму. Но кто мог сказать наверняка, как долго продлится эта волна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месяцы она сблизилась с девушками, выступающими на сцене вместе с ней. Они жили, душа в душу, без зависти и подковёрных игр, словно настоящие сёстры. Она не могла спокойно наблюдать, как её удача оборачивается их убытками. Да, ей срочно нужны были деньги, чтобы выкупить свою свободу, но при таком темпе накопить заветные двести лянов, было лишь вопросом времени — может, год, максимум два. А не десять, не двадцать лет, как это могло бы быть в другом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она прекрасно понимала смысл пословицы: «Палкой бьют того, кто высовывается первым». Слишком большая популярность — это не всегда хорошо. Пусть сейчас танцовщицы и не завидуют ей, но со временем, когда их доходы начнут ощутимо снижаться, в сердцах неизбежно закрадётся недовольство. А если это произойдёт, то их тёплая, искренняя дружба семерых девушек окажется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через семь дней Е Цин отправилась к управляющему Чжану, чтобы поговорить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уже заранее догадался, зачем она пришла. В последние дни её слава стремительно росла, и вряд ли она пришла просто так. Девяносто процентов вероятности, что речь пойдёт о повышении оплаты. Если, чтобы удержать несушку, несущую золотые яйца, придётся немного уступить, он, как человек разумный, безусловно пойдёт на это. Вопрос лишь в том, насколько высоки её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поздняя ночь, работа в заведении закончилась. В небольшой конторе, где Чжан обычно занимался делами, появилась Е Цин. Казалось, она даже не успела переодеться: на ней всё ещё было специально сшитое для неё платье с тонким узором в голубых и белых оттенках.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 бросил Чжан, мельком взглянув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Чжан, ─ почтительно ответила она, присев в лёгком реверансе, а затем осторожно, мелкими шагами, подошла к свободному стулу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её движениями, Чжан невольно вспомнил, какой она была всего несколько месяцев назад. Тогда Е Цин носила мужскую одежду, за поясом у неё висел меч, а в походке сквозила военная выправка. Она держалась уверенно, раскованно, даже дерзко, словно закалённый в боях воин. За столом сидела развязно, а шагала размашисто, совсем не задумываясь о манерах.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Теперь она подчёркнуто выпрямляет спину, слегка подаёт бёдра назад, все её движения утонченны и грациозны — истинная сяоцзябиюй (переводится как «изысканная девушка из хорошей семьи» — нежный, домашний образ традиционной китаянки).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 заметил, что её кожа стала заметно светлее. Скорее всего, просто потому, что она не покидает пределы заведения и больше не подвергается воздействию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удивило другое — даже голос её изменился, стал мягче,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хорошо питаться и жить в достатке — это не только на кожу влияет, но и на голос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 вопрос, над которым управляющий Чжан ломал голову, но так и не нашёл ответа. Раньше он даже не обращал на это внимания, пока однажды случайно не подслушал разговор служанок, обсуждавших, что у Е Цин голос стал звонким, словно пение птицы. Только тогда он задумался об этом. А иначе, возможно, так бы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мысли крутились у него в голове, Е Цин уже успела устроиться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зачем ты меня искала? Хочешь поднять оплату? ─ Чжан сразу же сам заговорил о повышении, чтобы выглядеть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услышав это, слегка опешила. Она ведь даже не думала о прибавке! Но теперь, когда Чжан сам поднял этот вопрос, ей вдруг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ведь точно! Я же теперь так популярна! Почему бы не попросить прибавку? Чёрт, как же я сама не догадалась! Ладно, об этом можно поговорить потом, а сейчас главное – обсудить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заметив её замешательство, понял, что прибавка действительно не была причиной её визита. Это даже его немного озадачило.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Что ж, не знаю, назвать ли её простодушной или просто глуповатой?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 нём взыграло любопытство. Если не ради денег, то зачем она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если не за прибавкой, то по какому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собралась уходить?» ─ мелькнула у Чжана мысль, но он не стал её озвучивать. Однако, если бы она действительно собралась уйти, то задолженные двести лянов ещё не выплачены. Да и даже если она погасит долг, где ещё найдёт работу, где можно хорошо есть, спать в тепле и при этом получать кучу серебра просто за танцы? Это же мечта, а не работа! Не похоже, чтобы она решилась так легко отказаться от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чём, ─ начала Е Цин, тщательно подбирая слова. ─ В последние дни мне ведь дают много наград,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немало, ─ кивнул Чжан. По его подсчётам, в день выходило примерно от двадцати до тридцати лянов. Правда, он понимал, что это временный ажиотаж, который не может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из всех наград, что я получила за эти дни, кроме той части, что удерживает ресторан, половину моей доли разделили между старшими сестрами! ─ сказала Е Цин. Именно ради этого она пришла к управляющему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правда, хочешь так поступить? ─ удивленно переспросил Чжан. ─ Это ведь немаленькая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хорошо обдумала, ─ кивнула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сейчас так популярна, — это ведь заслуга сестер. Они всегда помогали мне: когда я была ранена, обрабатывали мои раны, когда мне чего-то не хватало, занимались со мной дополнительно. Они даже каждый день делали мне массаж, чтобы тело не затекало. Без их поддержки у меня бы не получилось достичь таких успехов. Я не могу позволить, чтобы они остались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оказывается, человек чести! ─ Чжан посмотрел на неё с новым уважением. Эта девушка и впрямь была не такой, как остальные! Хоть она и носила женское платье, в ней чувствовался дух широкой души и щедрости — нечто, что редко встретишь даже среди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понимаю, что нынешняя ситуация долго не продлится. Максимум десять дней, ну, может, две недели — и ажиотаж пойдет на спад, ─ добавила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Уже сейчас во время твоих выступлений награды стали заметно меньше, ─ подтвердил Чжан,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было в том, что публика теперь чаще кидала медные монеты, а не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мелкий серебряный слиток весил семь-восемь цяней, и зрители обычно бросали лишь одну такую пластину. А вот медные монеты можно было швырять горстями, так что их было много, они красиво сыпались на сцену, звеня о деревянный пол, создавая впечатление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 китайская мера веса равная ок. 3,74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посетители ресторана стали всё чаще разбрасываться именно медными деньгами. Казалось, что награды не уменьшаются, но на деле их ценность стала куда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Е Цин. ─ Даже так, сестрам стали давать меньше, чем раньше. Поэтому я и решила поделиться с ними половиной своих наград — чтобы они не потеряли в доходах!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деньги! Твой поступок показывает, какая ты благородная и щедрая! Это хорошее дело, у меня нет возражений, ─ управляющий Чжан кивнул, соглашаясь. Затем добавил: ─ Я ведь не мелочный человек. Хотя ты сама и не просила повышения, но раз уж пришла, я подниму тебе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получаешь один лян в месяц, а теперь будешь получать три! Это уже больше, чем у Юй-эр, Де-эр и остальных танцовщиц. Ты довольна?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Довольна! ─ Е Цин и не ожидала, что этот визит принесёт ей такой приятный бонус. Конечно, позже она бы сама задумалась о повышении, но раз уж Чжан первым предложил, грех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Цин согласилась, Чжан снова одобрительно кивнул. Эта девушка действительно отличалась от других: она не была капризной, не задирала нос после того, как стала знаменитой, и не требовала невозможного. Такой характер встречался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важные вопросы были решены, обе стороны остались довольны. Е Цин не собиралась задерживаться, поклонилась и покинула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танцовщицы собрались в зале, они неожиданно увидели там управляющего Чжана. Это было странно, ведь обычно всеми их делами занималась мама Лю, а Чжан появлялся здесь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 Цин знала, в чём дело. Оставаясь спокойной, она встала рядом с остальными девушками и вместе с ними поклонилась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ответил на приветствие и, не тратя времени, объявил решение, которое приняла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танцовщицы услышали, что она решила отдать половину своих наград, оставшихся после вычета доли ресторана, и разделить их между всеми, зал наполнился удивлёнными возгласами. Девушки зашептались, переглядываясь между собой, а затем все взгляды устремились на Е Цин. В их глазах светилась искренняя благодарность. В этот момент её авторитет среди семи танцовщиц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управляющий Чжан похвалил Е Цин за её верность и великодушие. Открыто восхищаться танцовщицей перед всеми — такое в Красном Нефрите случилось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быстро разлетелась по заведению, и вскоре весь персонал знал о поступке Е Цин. Взгляды, которыми её одаривали, теперь были полны уважения. Даже служанки, встречая её в коридорах, останавливались, почтительно склоняли головы и приветствовали: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Красный Нефрит гудела от обсуждений, только лицо мамы Лю становилось всё мрачнее. Она видела, как Е Цин, прошедшая через её жестокие тренировки, с каждым днём крепла и набиралась опыта. Она-то думала, что процесс воспитания займёт ещё много времени. Ведь каждая из танцовщиц этого дома прошла через её руки. Она прекрасно знала: чтобы взрастить искусную танцовщицу, требуется не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Цин только попала в хижину для наказаний, управляющий Чжан велел ей проверить её тело — годится ли оно для танцев. Мама Лю тогда ощупала её кости и мышцы и сразу поняла: да, её телосложение идеально. Маленькая, гибкая, упругая — она соответствовала всем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 дело — природные данные, и совсем другое — долгие годы изнуряющих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других танцовщиц тоже обладали подходящим телосложением, но даже им потребовался год под её строгим руководством, чтобы достичь нужного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какой бы талантливой ни была Е Цин, ей не ускорить этот процесс. Но действительность обернулась против её ожиданий — всего за три месяца та прославилась своей танцевальной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мама Лю не видела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её метод был основан на жёстком давлении. Иногда она даже перегибала палку, заставляя учениц проходить через нечеловеческие нагрузки, почти губя их. Она и Е Цин намеревалась сломать, изнурить, довести до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выстояла. Более того, не только выдержала все мучения, но и закалилась, превратившись в звезду, сияющую ярче, чем могли ожидать даже самые строгие наставники.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недооценила талант Е Цин. Да и как она могла бы догадаться, что в этом хрупком на вид женском теле скрывается душа мужчины? Мужская стойкость куда выше женской, а уж способность выдерживать давление — и подавно. Тем более, что в другом мире, в современном обществе, давление — это норма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Жизненные трудности, рабочие перегрузки, ипотека, заботы о детях — всё это давит намного сильнее, чем её методы воспитания. Если мама Лю надеялась сломить Е Цин таким способом, то явно просчиталась.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Е Цин в «Красном Нефрите» был небывалый авторитет. Она стала настолько известной, что даже управляющий Чжан специально предупредил маму Лю: будь осторожна, не перегибай палку, не пытайся целенаправленно её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если раньше мама Лю и так едва справлялась с Е Цин, то теперь ей приходилось полагаться на управляющего, чтобы хоть как-то удерживать её в рамках. Но теперь, когда даже Чжан встал на её сторону, мама Лю оказалась в полной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ироничное — во всём этом виновата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ли она когда-нибудь представить, что всё закончится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http://bllate.org/book/16041/1431360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