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Выйти и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и интерес к Е Цин постепенно угасал. Однако, даже несмотря на это, её по-прежнему трижды в день приглашали на выступления, и каждый раз находились те, кто специально заказывал её танец. Отказываться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выхода на сцену она получала не только обещанное вознаграждение за три назначенных выступления, но и дополнительные чаевые от зрителей. Половину этих денег она неизменно делила с семью другими танцовщицами, благодаря чему отношения между ними становились всё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подруги по сцене не получали от неё слишком больших сумм, стабильность была их главным преимуществом. Каждый её выход приносил доход, в отличие от других танцовщиц, которым чаевые выпадали лишь изредка. В долгосрочной перспективе её небольшие, но регулярные выплаты даже превышали те случайные вознаграждения, которые получали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с учётом снижения популярности, Е Цин оставалась самой высокооплачиваемой танцовщицей в «Красном Нефрите». В месяц она зарабатывала около десяти лян серебра, а это значило, что за два года сможет накопить двести лян и полностью погасить свой долг перед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всё оказалось не так просто. Хотя «Красный Нефрит» предоставлял своим танцовщицам жильё и питание, у них всё же оставались личные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траты её не касались, но теперь, как и остальные девушки, она каждый месяц вынуждена была откладывать несколько лян серебра на косметику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 неважно, современность это или древность, - с женщин всегда легче всего содрать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можно было не учитывать — раз уж она редко выходила за пределы «Красного Нефрита», то и нескольких нарядов вполне хватало. А вот косметика оказалась основной статьёй расходов! Маленькая коробочка румян стоила целых два ляна серебра! Это было похоже на грабёж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покупала только товары высшего качества, избегая дешёвых подделок. В недорогую косметику зачастую подмешивали свинцовые белила, а это был яд! Наносить такое на лицо — всё равно, что медленно себя отравлять. Она не собиралась так рано расставаться с жизнью, а потому приобретала только самые дорогие продукты и всегда тщательно уточняла их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остальные танцовщицы лишь посмеивались над её расточительностью, но после того, как она прочитала им целую лекцию о вреде свинцовых белил, многие, осознав опасность, тоже перешли на безопасную косметику. Можно сказать, она спасла немало жизней! Настоящее благодеяние!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танцовщиц требовала ежедневных выступлений, а значит, и постоянного использования косметики. После каждого выхода на сцену лицо покрывалось потом, и приходилось подправлять макияж в перерывах. За десять-двенадцать дней даже небольшая коробочка румян заканчивалась, и нужно было покупать новую. В среднем на косметику уходило четыре ляна серебра в месяц — и это при том, что месячное жалованье составляло всего один лян. Очевидно, без чаевых здесь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она и приняла решение делиться чаевыми с остальными девушками. Однажды, случайно услышав, как две танцовщицы жалуются, что денег едва хватает на румяна и пудру, она поняла, что не может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Красном Нефрите текла ровно, однообразно. Даже несмотря на стабильный доход, компанию красивых танцовщиц и милые шутки между ними, её не покидало желание поскорее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здесь было весело, но это не та жизнь, которую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она посвящала тренировкам, и со временем стала замечать, что запечатанные точки на её теле начали постепенно раскрываться. Это радовало, но одновременно приносило одну досадную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лишь слегка округлилась, как у подростка в начале созревания, но с постоянными тренировками стала расти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набивка, сделанная из хлопковой ткани, уже не подходила. Если взять слишком большой размер, это мешало бы танцевать. Среди семи танцовщиц Красного Нефрита трое вынуждены были перевязывать грудь, чтобы она не мешала движениям. Возможно, ей тоже придётся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неё не оставалось иного выбора, кроме как попросить Юй-эр и остальных сшить ей новый набивной бюст — с более глубокими чашечками, чтобы он не топорщился.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этого скрывать изменения в её теле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удивлению, узнав, что её грудь выросла, танцовщицы искренне обрадовались за неё. Каждая по очереди поздравила её с этим «событием», отчего на душе у неё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пошиве второй набивки девушки подошли к делу с особой тщательностью. Стежки были плотными и аккуратными, а на поверхности расцвели вышитые цветы и изящные узоры в виде рыбок. Закончив, они вручили её как подарок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поразительно роскошный, почти произведение искусства, бюстгальтер, она… она просто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Цин уже восемнадцать, и внезапное начало роста груди можно считать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принуждённой улыбкой она приняла и подарок, и поздравления, а в душе яростно проклинала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оказалась в безвыходном положении: если продолжить тренировки, грудь продолжит расти, но если остановиться — она так и не сможет пробить запечатанные меридианы, а значит, останется здесь навсегда, превратившись в обычную танцовщицу.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дилемма мучила ее несколько ночей подряд, пока однажды она не поняла, что больше нет смысла терзаться. По какой-то неизвестной причине холодная энергия внутри ее тела каждую ночь сама собой начинала двигаться по меридианам. Она могла только менять её направление, но не в силах была остановить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судьба сама сделала за нее выбор. Значит, теперь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она окончательно махнула рукой на происходящее: раз уж грудь растёт, пусть растёт! Главное — пробить запечатанные точки, выбраться отсюда, а там уже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настроем она погрузилась в тренировки с ещё большим рвением. Вскоре ей удалось раскрыть два ключевых меридиана, и надежда на побег из Красного Нефрита стала казаться всё более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пролетели незаметно. Если прикинуть, то с момента, как она попала в этот древний мир, прошло уже пять месяцев. Однако, за исключением первых дней, когда ей удалось чудом выжить на поле боя, всё остальное время она провела в Красном Нефрите, оставаясь слепой и глухой к тому, что творится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лишь одно: сейчас идёт правление Великой Нефритовой Династии. Но кто именно сидит на троне, как его имя — понятия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имя императора никто не осмеливался произносить вслух, а значит, и спросить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решила поинтересоваться у девушек-танцовщиц, вряд ли они смогли бы ей что-то рассказать. Ведь они — не купцы, странствующие по городам и видящие многое. Они — лишь канарейки в золотой клетке Красного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 Цин терпеть не могла работать на заводе, выполнять монотонные задачи на конвейере. Ей казалось, что такая работа превращает людей в механизмы, в бездушные части производственного процесса. Но сейчас она осознала, что её нынешняя жизнь ничем не отличается. Только вместо того, чтобы стоять у станка, она танцует, развлекая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рабочий день подошёл к концу, Е Цин, как обычно, вернулась в свою комнату вместе с остальными танцовщицами. Они весело щебетали, переодеваясь в повседневную одежду, когда Е Цин взяла свое нижние белье и собралась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замерли, перестав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была ближе всех к выходу,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маму Лю, девушка поспешила открыть дверь. В комнату вошла мама Лю, сопровождаемая двумя служанками, и, оглядев всех, коротко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переодевайтесь. Все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танцовщицы поспешно поправили свои наряды и плавно вышли из внутренней комнаты во внешнюю. Остановившись в ряд, они синхронно присели в реверансе и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Лю,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медленно обвела взглядом девушек, стоящих перед ней ровной линией. На мгновение её взгляд задержался на Е Цин, в глубине глаз промелькнул непонятный холодный блеск. Губы её чуть дрогнули в слабой усмешке, но тут же снова приняли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один важный человек пригласил нас выступить в доме Хуэй Чунь, что на реке Юйчуань. Это хороший шанс. Сколько вы получите в награду — зависит от того, как будете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приводите себя в порядок, снаружи уже ждут две кареты! ─ поторопила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мама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девушки только что закончили работу и порядком устали, такие внезапные вызовы случались и раньше. Отказываться они не могли. Пришлось снова вернуться в комнату, привести в порядок наряды и затем отправиться в гримёрную, чтобы освежить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Цин это было впервые. Она не знала, чего ожидать. Название Хуэй Чунь (буквально «цветочный павильон») само по себе звучало подозрительно — уж не бордель ли это? Что, если их туда ведут вовсе не для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заметив тревожное выражение на лице Е Цин,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 ты о чём-то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нахмурилась и, понизив голос,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Юй-эр-цзе, это… это приличное место? А то как-то нехорошо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сразу поняла, что именно тревожит её младшую подругу, и, усмехнувшись, успокаивающе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сестрица Цин! Мы — танцовщицы, мы продаём искусство, а не себя. Да и Хуэй Чунь — это всего лишь цветочный павильон, а не то, что ты себе напридумывала. В такие места люди приходят выпить, послушать музыку…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Юй-эр-цзе, а ты раньше сталкивалась с таким? ─ спросила Е Цин, несколько успокоившись после объяснений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встряла Де-эр. ─ За год такое бывает два-три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каждый раз мы получаем больше десяти лянов серебра! ─ добавила Хуань-эр, явно воодушевлённая. ─ Я вот даже люблю такие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ещё и красавчики бывают! Вдруг удастся встретить кого-нибудь… ─ мечтательно протянула одна из танцовщиц, но её тут же оборвала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встретишь — и что дальше? Всё равно тебя никто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Синь-эр, ты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кто тут у нас такая неприличная!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уже готовы были сцепиться, но Юй-эр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Мы же не одни тут, нас ждут! Не устраивайте балаган, быстрее собирайтесь!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обернулась к Е Цин, успокаивающе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 не волнуйся,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отправилась к зеркалу, чтобы закончить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вздохнула, немного расслабилась и тоже занялась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ей пришла в голову мысль: хорошо, что ей уже удалось пробить три из четырёх главных акупунктурных точек. Осталась всего одна — и тогда она сможет полностью восстановить свою силу. А пока она хотя бы частично владеет внутренней энергией, так что даже если что-то случится, у неё будет возможность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Е Цин окончательно успокоилась и сосредоточилась на макияже.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танцовщицы закончили приготовления и стройной колонной вышли из здания. Как и говорила Лю мама, перед входом в Красный Нефрит действительно ждали две кареты. Девушки расселись по группам, каждая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как следует устроиться, как кареты плавно тронулись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Звонкое цоканье копыт раздавалось в ночной тишине, колёса кареты мерно скрипели, перекатываясь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 любопытством приподняла занавеску и выглянула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окутала город, и, разумеется, в древности здесь не было уличных фонарей, так что улицы погружались в полумрак. Лишь иногда, проезжая мимо больших домов, карета оказывалась в круге света от висящих у входа фонарей, но, едва миновав их, снова погружалась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продолжала движение по улицам, а Е Цин, зачарованная, разглядывала ночной город. Очнулась она лишь тогда, когда экипаж замедлил ход и окончательно остановился. Девушка поспешила выбраться наружу вслед за остальными танцовщицами и, оглядевшись, обнаружила, что они стоят на набережной.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недалеко от берега, вдоль пристани, покачивались на воде двух- и трёхпалубные цветочные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(«Цветочные лодки»  — это традиционные китайские плавучие дома, часто используемые как места отдыха 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судно было богато украшено — вдоль их бортов рядами висели алые фонари, озаряя пространство вокруг ярким, почти ослепительным светом, отчего водная гладь и сама пристань светились мягким багряным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никогда прежде не видела таких великолепных плавучих домов и теперь не могла отвести взгляда — всё казалось роскошным и чарующим. Даже отсюда, с берега, можно было разглядеть силуэты людей, мелькавших за резными окнами, а на открытых балконах прогуливались изысканно одетые молодые господа, небрежно обмахиваясь веерами. Они явно заметили прибывших танцовщиц и теперь обсуждали их между собой, с любопытством указывая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следуйте за мной,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уже ожидала их на пристани. Рядом с ней стояли две служанки, одна из которых держала табличку с выгравированным символом павильона «Красный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такая редкая вылазка на улицу была не только возможностью развлечь гостей, но и отличной рекламой для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танцовщицы сошли с кареты, мама Лю окинула их внимательным взглядом, пересчитала и кивнула, удовлетворённая.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вперёд! ─ скомандовала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Лю! ─ восемь танцовщиц грациозно поклонились и хором ответили тонкими, мелодичными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слаженное приветствие привлекло внимание прохожих — любопытные взгляды обратились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Чьи это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из павильона Красного Нефрита. Вон, на табличке у той служанки их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Получается, та самая девушка по имени Цин, что наделала столько шума в городе, тоже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которая именно? Их так много, у меня уже глаза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Да позови её — сразу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танцовщиц, сошедших с кареты, тут же привлекли внимание толпы. Завязался оживлённый спор, и вскоре кто-то из зевак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эхом разнёсся по пристани, но ответа не последовало. Впрочем, никто и не ожидал, что его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дружным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выкрикнувший имя, явно не был из тех, кто легко сдаётся. Он повторил попытку. Затем ещё раз. И ещё, причём с таким упорством, будто не собирался останавливаться, пока не добьётся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 любопытства, то ли ради забавы, но вскоре к нему присоединились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голос сменился двумя, затем тремя, потом их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целая толпа на пристани дружно скандировала: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 Госпожа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Звонкие голоса перекрывали шум воды, расходились вдоль набережной, отдаваясь эхом в ночи. Крики были такими громкими, что даже обитатели цветочных лодок, стоявших у причала, начали выглядывать из окон, переглядываться и с интересом указывать в сторону скопления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http://bllate.org/book/16041/1431361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