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Дом построить....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 Чанъян, и добравшись до этого небольшого городка, Е Цин всё ещё была далеко от деревни Чэнь, дома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денег пришлось бы идти пешком, но теперь у неё было двести лян серебра, и она, конечно, не собиралась экономить до такой степени, чтобы тащиться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нанять повозку на весь путь до самого дома было нереально. Возницы не соглашались на такое: доехать-то доехали бы, но как потом возвращаться? Дорога слишком дальняя!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ей оставалось пересаживаться с повозки на повозку, от одного городка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она ехала, а к вечеру прибывала в новый городок. Хоть и в пыли с дороги, но ела вкусно, спала мягко, и усталости почти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в древних повозках не было никакой амортизации. Пусть дорога и была казённой, качество её менялось: где-то — ровная, вымощенная щебнем, а где-то — просто утрамбованная земля. Случись дождь, и поверхность становилась скользкой — порой даже лошади не могли вытянуть повозку. Тогда приходилось надевать соломенный плащ, вылезать и толкать. После такого промокала насквозь, да и самочувствие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Е Цин начинала тосковать по машинам и скоростным поездам современного мира. Будь у неё они, дорога домой не была бы такой хлопотной и утомительной!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хлопот и усталости в древности мало кто пускался в дальние странствия. Большинство людей рождались в одном месте и там же проводили всю жизнь, ни разу не покидая родной деревни или городка — и это считалось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тяготы и преодолев тысячи трудностей, Е Цин почти полмесяца спустя, наконец, добралась до родной деревни Чэнь Даху — Чэньцзяцунь.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деревню, она ощутила в сердце волну знакомого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большое дерево у входа, разбросанные по дороге камни или низкие дома — всё казалось ей одновременно чужим и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Чужим — потому что она не была Чэнь Даху. Родным — потому что она и была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чувства переплелись, сливаясь в робость перед близостью дома. Пройдя немного, она невольно остановилась и застыла, глядя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Чэньцзяцунь была простой по устройству — как, впрочем, и большинство деревень. Одна широкая дорога тянулась вперёд, а по обе её стороны беспорядочно, без всякого плана, стояли низкие глинобитные домики.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люди ходили реже, землю покрывала трава и колючие кусты. Дикие заросли густо сбивались в канавах и низинах.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картины в современном мире её прошлого уже почти не встречались — разве что в глухих горах. А здесь, в этом мире, они были обыденностью. За время пути Е Цин миновала десятки деревень, и все они выглядели примерно так —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стояла, застыв на месте, мимо прошла деревенская женщина. Случайно заметив Е Цин, она удивилась, остановилась и внимательно пригляделась. Лицо показалось ей смутно знакомым — хотелось признать, но она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тоже разглядывала женщину, присматриваясь, и вскоре поняла, кто перед ней. В сердце всплыло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которым Е Цин заговорила, был низким, почти мужским — явно не её настоящий, а тот, что она научилась подделывать у Е Даньфэна.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по имени Шанья, наконец, узнала её. В глазах зажглась радость, и она взволнованно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ты, брат Даху?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«брат Даху» кольнули Е Цин в самое сердце, вызвав ком в горле и желание заплакать. Очевидно, воспоминания Чэнь Даху передались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я! Шанья, ты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Шанья поправила волосы, собранные в пучок — в древности такой жест был знаком замужней женщины, внешним признаком её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Шанья замерла, а затем крупные слёзы, словно жемчужины на нитке, покатились по её лицу. Она зарыдала,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плачущую Шанью, Е Цин ощутила в душе щемящую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Шанья и Чэнь Даху были друзьями детства, с юных лет предназначенными друг другу. Он клялся взять в жёны только её, она — выйти только за него. Но теперь, видя Шанью в образе замужней женщины, Е Цин и без слов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после того как Чэнь Даху ушёл, Шанья была вынуждена выйти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Е Цин вспомнила: Чэнь Даху покинул деревню в шестнадцать лет. В те времена люди женились рано, и шестнадцать — возраст, когда девушку торопят под венец. Когда Чэнь Даху внезапно исчез, Шанья не могла ждать его вечно и стала чьей-то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промелькнуло в голове Е Цин, и она лишь покачала головой, вздыхая над тем, какая это была мелодраматичная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пути сообщения были не развиты. В деревню могли годами не заглядывать чужаки, и это считалось нормой. Поэтому появление незнакомца всегда вызывало любопытство, смешанное с настороженностью — а вдруг это какой-нибудь лиходей?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стояла у входа в деревню, она давно привлекла внимание местных жителей, отдыхавших у своих домов. Однако никто не решился подойти и спросить — все лишь наблюдали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никто не расслышал, о чём говорили Шанья и Е Цин. Видели только, что Шанья обменялась с незнакомцем парой слов и вдруг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решил, что Шанью обидели. Несколько мужчин бросились домой, а другие побежали звать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новости, Чэнь Тетоу, который в это время ковал железо у себя во дворе, схватил мотыгу и поспешил к деревенскому входу. По пути он встретился с другими — молодыми и зрелыми мужчинами, возвращавшимися из домов. Их набралось больше дюжины, и вся эта толпа двигалась с шумом и напором, производя немалое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собиралась утешить Шанью, но, подняв глаза и увидев это зрелище, сразу поняла,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деревнях царила крепкая сплочённость. Родовые кланы имели глубокие корни, и даже власти не могли ничего сделать без их согласия — иначе никто бы и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Групповые драки здесь тоже были не редкостью: то за землю или лес спорили, то за воду или другие ресурсы. Все драчуны были закалёнными бойцами, и увечья или даже смерти случались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неё несётся толпа, Е Цин сразу смекнула: слёзы Шаньи, должно быть, навели их на мысль, что она её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паниковать она не стала. Раз Шанья узнала её, то и остальные жители деревни вряд ли не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на месте, не только ожидая приближения толпы, но и внимательно разглядывая каждого, сверяя их лица с воспоминаниями и припоминая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Чэньцзяцунь, деревня рода Чэнь, большинство здесь, конечно, носили фамилию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Тетоу, Чэнь Ту, Чэнь Шуй, Чэнь Гоусы, Чэнь Даке — имена простые, без всякой изысканности. Люди необразованные, называли себя по тому, что видели: гора — значит Гора, трава — значит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имя Чэнь Даху, хоть и простое, всё же звучало лучше, чем Чэнь Тетоу или Чэнь Гоусы.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признаться, это имя не слишком-то подходило к её нынешнему виду и телосложению.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Шанья! Иди сюда! ─ крикнул Чэнь Тетоу,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Шанья, увлечённая рыданиями, не обратила на него внимания. Постепенно слёзы утихли, и теперь она лишь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этой толпе держали в руках оружие: кто грабли, кто мотыгу, кто вилы — пустых рук не было ни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выкрикнул в сторону Е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кто такой? Пришёл в нашу Чэньцзяцунь людей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окинула его взглядом с головы до ног, узнала и спокойно назвала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Чэнь Гоусы, смотрю, ты здорово окреп!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Гоусы, услышав это, слегка опешил. Голос был незнакомым, но лицо казалось смутно знакомым. К тому же этот человек знал его имя, что вызвало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вообще кто такой? ─ выкрикнул кто-то ещё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Чэнь Шитоу?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назвала имена двоих подряд, и хотя её лицо и правда выглядело знакомым, люди заколебались, не решаясь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Чэнь Даху!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Шанья, наконец, перестав всхлипывать, вытерла слёзы и назвала имя, принадлежавшее телу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толпа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Чэнь Даху!?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Чэнь Даху ещё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Чэнь Даху вернулся!?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Приглядитесь, и правда он! Всё тот же женственный, смазливый вид,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Точно! Два или три года прошло, а он всё тот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правда Чэнь Даху? Только что-то он похорошел,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он не в армию ушёл? Почему кожа ещё белее 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готовились к драке, другие — в основном женщины, услышавшие шум, — собрались неподалёку и теперь обсуждали услышанное имя Чэнь Даху, перешёптываясь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стояла на месте, слушая эти разговоры, и в её сердце зародилось сомнение. Из обрывков слов было ясно, что Чэнь Даху и раньше выглядел женственно — значит, дело не только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Чэнь Даху всегда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Причину, по которой он покинул деревню два года назад, она вспомнить не могла. Но, глядя на всё это, Е Цин подумала, что, скорее всего, он ушёл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гудела, из неё вдруг вышел старик лет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Е Цин ощутила, как глубоко запрятанные в памяти Чэнь Даху чувства вырвались наружу. Слёзы навернулись на глаза, она больше не могла их сдерживать. С глухим стуком она рухнула на колени и, склонившись перед стариком, начала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Отец! Ваш сын недостоин! Я заставил вас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шумная толпа разом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отцом Чэнь Даху — Чэнь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Дашань выглядел худым и слабым. Старость и немощь замедляли его шаги и движения. Он подошёл к Е Цин, сгорбившись, положил руку ей на голову. Его глаза покраснели,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Вернулся…. Вернулся — и хорошо! Вернулся —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правда Чэнь Даху! Я даже поверить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Странно, он же говорил, что загорит на службе. Почему после двух лет кожа ещё белее 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телом не вырос… Что-то тут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обсуждения стали тише — видимо, боялись, что Е Цин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Пойдём! Домой! ─ сказал Чэнь Дашань, пытаясь поднять Е Цин. Но разве могла она позволить старику себя поддерживать? Она тут же вскочила и, взяв Чэнь Дашаня под руку, повела его к дому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подтвердилось, что это Чэнь Даху, толпа жителей деревни, ещё недавно державшая мотыги и вилы, опустила оружие. Они продолжали перешёптываться, но расходиться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Тетоу тоже провожал взглядом отца и сына, уходящих прочь. Но, обернувшись, заметил, как Шанья заворожённо смотрит на Е Цин. Его лицо потемнело, он шагнул к ней, схватил за руку и потащил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Шанья не сопротивлялась, лишь покорно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Цин, поддерживая Чэнь Дашаня, вошла в деревню и дошла до дома Чэнь Даху. Но домом это можно было назвать с трудом: невысокая глинобитная стена, не выше человеческого роста, окружала двор, маленькая калитка вела внутрь, а там стояла приземистая глинобитная хибара.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хибары даже двери не было — просто открытый проём. Заглянув снаружи, Е Цин увидела лишь тёмное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место для жилья?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дом, Е Цин даже не знала, что сказать. Даже деревенские дома, которые она видела в прошлом в своём мире, были куда лучше этого! Да что там — большинство домов в этой деревне выглядели приличнее, чем жилище Чэнь Даху!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этому было ясно: дела у семьи Чэнь Даху и раньше шли неважно. Пока он был дома, старик мог рассчитывать на сына, но после его ухода остался один. Как он жил — представить тяжело, и от одной мысли об этом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входа, Чэнь Дашань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─ Е Цин кивнула, но тут же добавила: ─ Отец, я вернулся. Давай снесём этот дом и построим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же дорого выйдет! ─ встревожился Чэнь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переживай, у твоего сына теперь есть деньги! ─ заверила Е Цин. ─ Мы построим дом из голубого кирпича! ─ Голубой кирпич куда лучше утрамбованной глины, хоть и стоит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(«Голубой кирпич»: Материал для более прочных и престижных домов в древнем Китае. Глина содержит железо, и при полном окислении в процессе обжига образуется оксид железа (Fe₂O₃), придающий красный цвет – это самые распространённые красные кирпичи. Однако, если в процессе обжига добавить воду для охлаждения, железо в глине окисляется не полностью (FeO), придавая кирпичу синий или зелёно-серый оттенок – такие кирпичи называются синими (или зелёными) кирпичами.)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 Мой сын ушёл на два года и вернулся с навыками! ─ Чэнь Дашань засмеялся, явно радуясь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Да! Я теперь кое-что умею! ─ Е Цин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дом построим, тебе пора будет жениться! ─ стоило Чэнь Дашаню заговорить об этом, как улыбка на его лице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Цин, услышав эти слова, замерла,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забыть об этом? Всё думала только о том, как вернуться и исполнить долг Чэнь Даху перед отцом, но не учла, что в древности женятся рано. Восемнадцать лет уже считалось поздним возрастом для свадьбы, а ей как раз исполнилось восемнадцать — самое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её мечтой было иметь трёх жён и четырёх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мечта так и осталась мечтой. Теперь, в её положении, о женитьбе и детях не могло быть и речи. Но как объяснить это Чэнь Дашаню? Если объяснять честно, придётся раскрыть, что она вовсе не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кошмар!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