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Причины, следствия 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Е Цин ощутила приятную прохладу, но утрамбованный земляной пол был неровным, чёрным и блестящим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почти никакой обстановки — лишь у стены на полу лежали в беспорядке бамбуковые и деревянные крестьянские орудия: грабли, мотыги и прочее, сваленные как попало вдоль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стояла одна бамбуковая табуретка, уже изрядно потрёпанная.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вся мебель в доме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Отец, садись! ─ Е Цин подвела Чэнь Дашаня к табуретке.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сынок, ты только вернулся, устал, садись сам! ─ дрожащим голосом возразил Чэнь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надо, я не устал! Садись ты! А я пройдусь, посмотрю! ─ Е Цин, конечно, не могла позволить себе сесть, оставив старика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Чэнь Дашаня и успокоив его, она начала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жильё и было убогим, площадь оказалась немалой — больше двухсот квадратных метров. В центре располагался большой зал, а по бокам — по две комнаты,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заглянула в каждую. Две из них давно заброшены: в одной лежали сухие дрова, превратив её в склад для топлива, другая стояла пустой — ни мебели, ничего. Войдя, Е Цин ощутила сырой запах плесени и заметила паутину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комнату она лишь бросила взгляд с порога и тут же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были в лучшем состоянии. Одна, судя по всему, принадлежала старику: там стояла деревянная кровать, ветхий шкаф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циновка и кусок старой ткани, видимо, вместо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комната, должно быть, была комнатой Чэнь Даху. Обстановка почти такая же, как у отца, но вместо деревянной кровати — бамбуковый лежак. Рядом на полу стоял маленький шкафчик, приподнятый камнями, а у окна — неожиданно приличный письменный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в такой бедной семье Чэнь Дашань хотел, чтобы сын учился читать и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знаниям в древности было таким, что современникам и не угнаться!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из-за условий, образование оставалось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этой комнаты ушёл больше двух лет назад, внутри было на удивление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лежак блестел, словно отполированный, на стареньком шкафчике не осело ни пылинки, а письменный стол и вовсе 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после ухода Чэнь Даху Чэнь Дашань всё время поддерживал порядок в этой комнате, сохраняя её чистой и опрятной.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Цин снова почувствовала,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она понимала: Чэнь Даху ушёл из деревни, не сказав ни слова, бросил отца, оставил старика одного — это была непростительная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перед смертью Чэнь Даху так упорно твердил 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тогда было столько мёртвых тел — почему же её душа вселилась именно в Чэнь Даху? Возможно, из-за этой его неугасаемой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изначально не знала, почему Чэнь Даху молча покинул Чэньцзяцунь. Но, вернувшись в деревню, она словно выполнила некое условие, и глубоко скрытые воспоминания пробудились, всплыв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Чэнь Дашань получил сына на старости лет и души не чаял в Чэнь Даху. До десяти лет всё было нормально — мальчишки как мальчишки. Но после десяти лет в теле Чэнь Даху начали проявляться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мужские признаки развивались плохо. Даже в подростковом возрасте они оставались на уровне пяти-шестилетнего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он тоже уступал сверстникам, часто плакал, кожа была заметно белее, чем у других мальчишек. В детстве его лицо можно было назвать милым, очаровательным, но с возрастом, если оно оставалось таким же, это уже выглядело женственно, изнеженно.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двенадцати-тринадцати лет Чэнь Даху рос под насмешки и издёвки односельчан. Хрупкий, с тонким голосом и всё более утончёнными чертами, с белоснежной кожей, он не мог тягаться силой с другими парнями своего возраста — прямо как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таких насмешек сделали его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голоса он стал молчаливым, из-за мягкого характера его часто обижали и дразнили. Со временем он всё реже общался с прежними друзьями, не играл с ними, а из-за красивой внешности стал мишенью для шуток и поддразниваний деревенских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шестнадцати лет, пока Чэнь Даху внезапно не исчез, и только тогда издёвки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Е Цин поняла: он, скорее всего, сбежал в армию, чтобы доказать свою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вселилась в тело Чэнь Даху, его кожа была тёмной от загара — видимо, он нарочно старался загореть. Но все его усилия пропали даром: теперь она снова побелела!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воспоминания Чэнь Даху, объясняющие, почему он покинул Чэньцзяцунь. Он хотел стать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Цин считала эту затею наивной. Она не только не принесла пользы, но и заставила Чэнь Дашаня, его отца, пережить два с лишним года полных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Даху родился, его матери было уже за сорок — даже по современным меркам это считалось бы возрастом сверх нормы для родов, настоящее чудо. Что уж говорить о древности, где выносить, и родить ребёнка в таком возрасте было почти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Чэнь Даху умерла, дав ему жизнь, и Чэнь Дашаню пришлось одному, шаг за шагом, выкармливать и растить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шестнадцать лет, тот вдруг ушёл — и всё из-за смехотворной причины. Какое же это печальное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дом Чэнь Даху изнутри и снаружи, Е Цин перебирала его воспоминания и не могла сдержать вздохов и покачиваний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трагедия легла на её плечи! Судя по воспоминаниям, она начала подозревать: а не страдал ли Чэнь Даху какой-то редкой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ложных хромосом… точное название она забыла — слишком сложное, — но помнила, как читала о подобном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человек рождается с мужскими признаками и считается мальчиком. Но с возрастом эти признаки не развиваются, а начинают угасать. К подростковому возрасту, а то и к двадцати годам, вдруг начинает расти грудь — ненормально для мужчины, но нормально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обследование показывает аномалию хромосом: организм вырабатывает женские гормоны, появляются вторичные женские признаки. И вот гром среди ясного неба: двадцать лет жил как мальчик, а оказался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статье, что она читала, парень в итоге сделал операцию на половых органах и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Е Цин прикинула: а не было ли у Чэнь Даху чего-то похожего?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это объясняло бы перемены в её теле. То, что казалось совершенно ненаучным, вдруг обрело научное обоснование — и от этого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будет ли она практиковать техники или нет, её тело всё равно постепенно станет всё более женственным?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хорошая новость, но Е Цин никак не могла этому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из новостей мог сделать операцию и стать девушкой, а она в этом древнем мире не имела таких возможностей. Неужели ей суждено остаться ни мужчиной, ни женщиной? Тогда уж лучше быть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усердно тренироваться, удастся сотворить какое-нибудь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обошла дом изнутри и снаружи, примерно разобравшись в положении дел у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четырёх комнат внутри, слева во дворе стоял маленький сарайчик —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углу двора притулилась старая треснувшая цистерна с зеленоватой водой — похоже, её единственное назначение было разводить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просторным, но почти весь зарос сорняками. Лишь на краю виднелась маленькая грядка с чахлыми овощами — наверное, дело рук Чэнь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Дашаню было за шестьдесят, но выглядел он на все семьдесят. Возможно, уход Чэнь Даху так сильно его подкосил, что он состарился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Чэнь Даху мёртв, пусть она, Е Цин, заменит его и позаботится об этом старике! Спешить куда-то ещё, она не собиралась — да и некуда ей было идти. Чэньцзяцунь казалась неплохим местом, а у неё теперь есть деньги. Может, получится применить свои современные знания и умения, чтобы здесь что-то наладить.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Честолюбия у неё было немного. Ей хватило бы просто жить в этом древнем мире счастливо, свободно и с удобствами — и она была бы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лет, когда Чэнь Дашань уйдёт из жизни, она уже обоснуется здесь, будет в расцвете сил и сможет отправиться путешествовать, посмотреть этот мир. Чем не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вернулась с заднего двора и увидела, что Чэнь Дашань разговаривает с какой-то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неё, Е Цин тут же вспомнила из памяти Чэнь Даху её имя. Это была соседка, которую Чэнь Даху звал третьей тёткой.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Третья тётя! ─ почтительно поздоровалась Е Цин. Честно говоря, если Чэнь Дашань выжил, то, скорее всего, не без помощи односельчан. А эта соседка наверняка не раз выручала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Ай! ─ отозвалась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тётка откликнулась и внимательно присмотрелась к Е Цин. Чэнь Даху вернулся, но выглядел всё так же женственно. Лицо и шея были слегка вымазаны грязью или чем-то вроде пудры для маскировки, но даже сквозь это было видно, что кожа у него тонкая и нежная. Сотри этот слой грязи — и она, небось, станет белой и чистой!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девчонка, подумала третья тётка. С такой внешностью её бы приметила какая-нибудь богатая семья, и жила бы в достатке!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это про себя, но вслух говорить не стала. После того как Чэнь Даху ушёл, не сказав ни слова, все в деревне поняли, что это их насмешки и издёвки вынудили его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Дашань тоже это знал, потому и разговаривал с односельчанами мало. Если бы не забота семьи третьей тётки, он, наверное, давно бы тихо угас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парень, похоже, одумался и вернулся. Судя по одежде — явно не из дешёвых, — он заработал немало денег и решил воротиться с почётом.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уже успех! Теперь Чэнь Дашань заживёт в довольстве! А их семье стоит наладить отношения с ним — вдруг и им что-то перепадёт?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тётка прикидывала в уме свои выгоды, но на лице её заиграла приветливая улыбка. Она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Даху! Ты только вернулся, а уже полдень. Дома-то у вас ничего толком нет! Пойдём к нам! Твой третий дядя как раз принёс немного мяса, поедим вместе, отпразднуем твоё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Неудобно как-то! У нас дома ещё есть немного риса… ─ замялся Чэнь Дашань, явно не желая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разговор до этого и был о том, как третья тётка уговаривала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Цин, в отличие от Чэнь Дашаня, это не смутило. Она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Третья тётя от чистого сердца зовёт! Давай сходим! Тем более, мне нужно обсудить с третьим дядей ремонт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Цин упомянула ремонт дома, глаза третьей тётки загорелись. Чэнь Даху вернулся с деньгами, это точно! Только приехал — и уже задумал чинить дом! А это ведь стоит немалых денег! Вот что значит выбился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Ай, ладно! Пойдём тогда! ─ Чэнь Дашань подумал немного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Идёмте! ─ сказала Е Цин. ─ Отец, я тебя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идите следом, а я побегу, приготовлю закуску к вино! ─ бросила третья тётка и умчалась,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обратила на неё внимания, лишь помогла Чэнь Дашаню выйти из дома и повела его к соседнему двору третьей тётки.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коротком пути то и дело попадались деревенские жители, которые поглядывали в их сторону, тыкали пальцами и что-то обсуждали — о чём,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придавала этому значения. Она не была такой ранимой, как Чэнь Даху, чтобы из-за пары слов впадать в ярость. Её характер давно закалился в перепалках с интернет-троллями и стал непробиваемо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третьей тётки, хоть и был построен из утрамбованной глины, выглядел куда лучше, чем у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Е Цин сразу уловила аппетитный аромат. Тут же из дома вышла третья тётка 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Заходите, заходите! Скорее в дом! На улице жара такая, что голова кругом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правда было заметно прохладнее. На открытом месте стоял небольшой стол, накрытый скромно: три тарелки с едой, кувшин вина и несколько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увидев гостей, поспешно встал навстречу. Сначала он поздоровался с Чэнь Дашанем, затем внимательно оглядел Е Цин, кивнул, словно не зная, что сказать, и только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Вернулся — и хорошо! Вернулся —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двенадцати, тоже бывшая здесь, с любопытством разглядывала Е Цин. Заметив, что та посмотрела в её сторону, она слегка застеснялась и сладким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«брат Даху» прозвучало так мило, но Е Цин не сразу смогла вспомнить имя девочки из памяти Чэнь Даху. Наконец, третья тётка, видимо, заметив её замешательство,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Даху, помнишь Цинъя?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Е Цин припомнила образ девочки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одновременно разглядывая Цинъя, а та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вспомнила: когда она уходила, Цинъя было всего десять. Каждый раз, встречая её, девочка тараторила «брат Даху» то и дело. И теперь, увидев её снова, она всё так же называла её — вот только всё изменилось, и человек перед ней уже не тот,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