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Причины, следствия 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Цин ощутила приятную прохладу, но утрамбованный земляной пол был неровным, чёрным и блестящим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почти никакой обстановки — лишь у стены на полу лежали в беспорядке бамбуковые и деревянные крестьянские орудия: грабли, мотыги и прочее, сваленные как попало вдоль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стояла одна бамбуковая табуретка, уже изрядно потрёпанная.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вся мебель в доме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Отец, садись! ─ Е Цин подвела Чэнь Дашаня к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сынок, ты только вернулся, устал, садись сам! ─ дрожащим голосом возразил Чэнь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надо, я не устал! Садись ты! А я пройдусь, посмотрю! ─ Е Цин, конечно, не могла позволить себе сесть, оставив старика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Чэнь Дашаня и успокоив его, она начала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жильё и было убогим, площадь оказалась немалой — больше двухсот квадратных метров. В центре располагался большой зал, а по бокам — по две комнаты,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заглянула в каждую. Две из них давно заброшены: в одной лежали сухие дрова, превратив её в склад для топлива, другая стояла пустой — ни мебели, ничего. Войдя, Е Цин ощутила сырой запах плесени и заметила паутину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комнату она лишь бросила взгляд с порога и тут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были в лучшем состоянии. Одна, судя по всему, принадлежала старику: там стояла деревянная кровать, ветхий шкаф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циновка и кусок старой ткани, видимо, вместо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комната, должно быть, была комнатой Чэнь Даху. Обстановка почти такая же, как у отца, но вместо деревянной кровати — бамбуковый лежак. Рядом на полу стоял маленький шкафчик, приподнятый камнями, а у окна — неожиданно приличный письменный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в такой бедной семье Чэнь Дашань хотел, чтобы сын учился читать 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знаниям в древности было таким, что современникам и не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из-за условий, образование оставалось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этой комнаты ушёл больше двух лет назад, внутри было на удивление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лежак блестел, словно отполированный, на стареньком шкафчике не осело ни пылинки, а письменный стол и вовсе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после ухода Чэнь Даху Чэнь Дашань всё время поддерживал порядок в этой комнате, сохраняя её чистой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Цин снова почувствовала,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понимала: Чэнь Даху ушёл из деревни, не сказав ни слова, бросил отца, оставил старика одного — это была непростительная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перед смертью Чэнь Даху так упорно твердил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тогда было столько мёртвых тел — почему же её душа вселилась именно в Чэнь Даху? Возможно, из-за этой его неугасаемой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изначально не знала, почему Чэнь Даху молча покинул Чэньцзяцунь. Но, вернувшись в деревню, она словно выполнила некое условие, и глубоко скрытые воспоминания пробудились, всплыв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Чэнь Дашань получил сына на старости лет и души не чаял в Чэнь Даху. До десяти лет всё было нормально — мальчишки как мальчишки. Но после десяти лет в теле Чэнь Даху начали проявляться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мужские признаки развивались плохо. Даже в подростковом возрасте они оставались на уровне пяти-шестилетнего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он тоже уступал сверстникам, часто плакал, кожа была заметно белее, чем у других мальчишек. В детстве его лицо можно было назвать милым, очаровательным, но с возрастом, если оно оставалось таким же, это уже выглядело женственно, изнеженно.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двенадцати-тринадцати лет Чэнь Даху рос под насмешки и издёвки односельчан. Хрупкий, с тонким голосом и всё более утончёнными чертами, с белоснежной кожей, он не мог тягаться силой с другими парнями своего возраста — прямо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таких насмешек сделали его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голоса он стал молчаливым, из-за мягкого характера его часто обижали и дразнили. Со временем он всё реже общался с прежними друзьями, не играл с ними, а из-за красивой внешности стал мишенью для шуток и поддразниваний деревенских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шестнадцати лет, пока Чэнь Даху внезапно не исчез, и только тогда издёвки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Е Цин поняла: он, скорее всего, сбежал в армию, чтобы доказать свою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вселилась в тело Чэнь Даху, его кожа была тёмной от загара — видимо, он нарочно старался загореть. Но все его усилия пропали даром: теперь она снова побелела!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Чэнь Даху, объясняющие, почему он покинул Чэньцзяцунь. Он хотел стать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Цин считала эту затею наивной. Она не только не принесла пользы, но и заставила Чэнь Дашаня, его отца, пережить два с лишним года полных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Даху родился, его матери было уже за сорок — даже по современным меркам это считалось бы возрастом сверх нормы для родов, настоящее чудо. Что уж говорить о древности, где выносить, и родить ребёнка в таком возрасте было почти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Чэнь Даху умерла, дав ему жизнь, и Чэнь Дашаню пришлось одному, шаг за шагом, выкармливать и растить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шестнадцать лет, тот вдруг ушёл — и всё из-за смехотворной причины. Какое же это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дом Чэнь Даху изнутри и снаружи, Е Цин перебирала его воспоминания и не могла сдержать вздохов и покачиваний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трагедия легла на её плечи! Судя по воспоминаниям, она начала подозревать: а не страдал ли Чэнь Даху какой-то редкой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ложных хромосом… точное название она забыла — слишком сложное, — но помнила, как читала о подобном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человек рождается с мужскими признаками и считается мальчиком. Но с возрастом эти признаки не развиваются, а начинают угасать. К подростковому возрасту, а то и к двадцати годам, вдруг начинает расти грудь — ненормально для мужчины, но нормально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обследование показывает аномалию хромосом: организм вырабатывает женские гормоны, появляются вторичные женские признаки. И вот гром среди ясного неба: двадцать лет жил как мальчик, а оказался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статье, что она читала, парень в итоге сделал операцию на половых органах и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Е Цин прикинула: а не было ли у Чэнь Даху чего-то похожего?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это объясняло бы перемены в её теле. То, что казалось совершенно ненаучным, вдруг обрело научное обоснование — и от этого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будет ли она практиковать техники или нет, её тело всё равно постепенно станет всё более женственным?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хорошая новость, но Е Цин никак не могла этому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из новостей мог сделать операцию и стать девушкой, а она в этом древнем мире не имела таких возможностей. Неужели ей суждено остаться ни мужчиной, ни женщиной? Тогда уж лучше быть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усердно тренироваться, удастся сотворить какое-нибудь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обошла дом изнутри и снаружи, примерно разобравшись в положении дел у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четырёх комнат внутри, слева во дворе стоял маленький сарайчик —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двора притулилась старая треснувшая цистерна с зеленоватой водой — похоже, её единственное назначение было разводить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просторным, но почти весь зарос сорняками. Лишь на краю виднелась маленькая грядка с чахлыми овощами — наверное, дело рук Чэнь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Дашаню было за шестьдесят, но выглядел он на все семьдесят. Возможно, уход Чэнь Даху так сильно его подкосил, что он состарился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Даху мёртв, пусть она, Е Цин, заменит его и позаботится об этом старике! Спешить куда-то ещё, она не собиралась — да и некуда ей было идти. Чэньцзяцунь казалась неплохим местом, а у неё теперь есть деньги. Может, получится применить свои современные знания и умения, чтобы здесь что-то наладить.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Честолюбия у неё было немного. Ей хватило бы просто жить в этом древнем мире счастливо, свободно и с удобствами — и она была бы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лет, когда Чэнь Дашань уйдёт из жизни, она уже обоснуется здесь, будет в расцвете сил и сможет отправиться путешествовать, посмотреть этот мир. Чем не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вернулась с заднего двора и увидела, что Чэнь Дашань разговаривает с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неё, Е Цин тут же вспомнила из памяти Чэнь Даху её имя. Это была соседка, которую Чэнь Даху звал третьей тёткой.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Третья тётя! ─ почтительно поздоровалась Е Цин. Честно говоря, если Чэнь Дашань выжил, то, скорее всего, не без помощи односельчан. А эта соседка наверняка не раз выручала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 ─ отозвалась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тётка откликнулась и внимательно присмотрелась к Е Цин. Чэнь Даху вернулся, но выглядел всё так же женственно. Лицо и шея были слегка вымазаны грязью или чем-то вроде пудры для маскировки, но даже сквозь это было видно, что кожа у него тонкая и нежная. Сотри этот слой грязи — и она, небось, станет белой и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 девчонка, подумала третья тётка. С такой внешностью её бы приметила какая-нибудь богатая семья, и жила бы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это про себя, но вслух говорить не стала. После того как Чэнь Даху ушёл, не сказав ни слова, все в деревне поняли, что это их насмешки и издёвки вынудили 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Дашань тоже это знал, потому и разговаривал с односельчанами мало. Если бы не забота семьи третьей тётки, он, наверное, давно бы тихо угас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парень, похоже, одумался и вернулся. Судя по одежде — явно не из дешёвых, — он заработал немало денег и решил воротиться с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уже успех! Теперь Чэнь Дашань заживёт в довольстве! А их семье стоит наладить отношения с ним — вдруг и им что-то перепадёт?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тётка прикидывала в уме свои выгоды, но на лице её заиграла приветливая улыбка.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Даху! Ты только вернулся, а уже полдень. Дома-то у вас ничего толком нет! Пойдём к нам! Твой третий дядя как раз принёс немного мяса, поедим вместе, отпразднуем твоё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Неудобно как-то! У нас дома ещё есть немного риса… ─ замялся Чэнь Дашань, явно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разговор до этого и был о том, как третья тётка уговаривала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Цин, в отличие от Чэнь Дашаня, это не смутило.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Третья тётя от чистого сердца зовёт! Давай сходим! Тем более, мне нужно обсудить с третьим дядей ремонт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Цин упомянула ремонт дома, глаза третьей тётки загорелись. Чэнь Даху вернулся с деньгами, это точно! Только приехал — и уже задумал чинить дом! А это ведь стоит немалых денег! Вот что значит выбился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ладно! Пойдём тогда! ─ Чэнь Дашань подумал немного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Идёмте! ─ сказала Е Цин. ─ Отец,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идите следом, а я побегу, приготовлю закуску к вино! ─ бросила третья тётка и умчалась,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обратила на неё внимания, лишь помогла Чэнь Дашаню выйти из дома и повела его к соседнему двору третьей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коротком пути то и дело попадались деревенские жители, которые поглядывали в их сторону, тыкали пальцами и что-то обсуждали — о чём,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придавала этому значения. Она не была такой ранимой, как Чэнь Даху, чтобы из-за пары слов впадать в ярость. Её характер давно закалился в перепалках с интернет-троллями и стал непробиваемо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третьей тётки, хоть и был построен из утрамбованной глины, выглядел куда лучше, чем у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Е Цин сразу уловила аппетитный аромат. Тут же из дома вышла третья тётка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Заходите, заходите! Скорее в дом! На улице жара такая, что голова кругом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правда было заметно прохладнее. На открытом месте стоял небольшой стол, накрытый скромно: три тарелки с едой, кувшин вина и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увидев гостей, поспешно встал навстречу. Сначала он поздоровался с Чэнь Дашанем, затем внимательно оглядел Е Цин, кивнул, словно не зная, что сказать, и только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Вернулся — и хорошо! Вернулся —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двенадцати, тоже бывшая здесь, с любопытством разглядывала Е Цин. Заметив, что та посмотрела в её сторону, она слегка застеснялась и сладким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«брат Даху» прозвучало так мило, но Е Цин не сразу смогла вспомнить имя девочки из памяти Чэнь Даху. Наконец, третья тётка, видимо, заметив её замешательство,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Даху, помнишь Цинъя?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Е Цин припомнила образ девочки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одновременно разглядывая Цинъя, а та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вспомнила: когда она уходила, Цинъя было всего десять. Каждый раз, встречая её, девочка тараторила «брат Даху» то и дело. И теперь, увидев её снова, она всё так же называла её — вот только всё изменилось, и человек перед ней уже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