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Другая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призраки, несущие цветочный паланкин, медленно растворились в ночном небе, исчезнув в пурпурной дымке, расцвеченной неоновым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шум дождя. Длинные, как сама ночь, волосы струились за спиной, а она стояла, растерянная,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невеста Короля Демонов?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Король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не было понятно, одно казалось ясным: сейчас, по крайней мере, она в безопасности. Юйинь слегка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то, что сказал тот призрак, правда, то, может быть, по крайней мере, в ближайшие три года эти твари не будут меня преследовать? Могу ли я приказывать этим призракам?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их устрашающий, подавляющий вид, она поняла, что они вряд ли стали бы подчиняться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ими управляет нечто куда более могущественное, чем эти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юноша, переродившийся в теле девушки, должна стать невестой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происходило, истина пока не ясна, и пустые домыслы здесь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 Если он переродился в теле девушки, остались ли его прежние родители теми же? Может ли он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вспомнила о телефоне, который всё это время был у неё под рукой. Она достала его – похоже, дорогая модель. Внутри оказалось множество приложений, но ни в QQ, ни в WeChat не было ни одного друга, ни одной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открыла камеру – пора хотя бы взглянуть на своё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на экране предстало лицо, словно сошедшее с небес – прекрасное, как у бессмертной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будучи ещё юношей, в одинокие ночи мечтал о возлюбленной, то, наверное, представлял бы её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в высокую, утончённую девушку с неземной аурой, но при этом с живой, земной притягательностью…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Король Демонов обратил на неё… на неё… своё внимание!?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нынешняя внешность и походила на богиню из грёз, это вовсе не означало, что она готова смириться с тем, что её выбрал какой-то Король Демонов. Это было совершенно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ещё раз оглядела свой наряд. Белые одежды струились легко и изящно, сочетая в себе утончённость древнего стиля с современными линиями кроя и изысканными украшениями. Это не был театральный костюм, а нечто живое, дышащее. Белая лента в волосах довершала образ, и даже в таком модном городе, как Линду, этот наряд не выглядел бы чужеродным.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Юйинь был юношей, в нем всегда жила искра художественного чутья, и он разбирался в женской одежде – пусть и не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завибрировал, заставив Юйинь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голосовое сообщение, подписанное словом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поспешно нажала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мягкий, с лёгкой хрипотцой, но удивительно приятный голос зрелой женщины. В нём чувствовалась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Юйинь, мама сейчас на корабле, плывёт в Африку. Всё в порядке, не волнуйся. Ни в коем случае не возвращайся домой – там повсюду люди из коллекторских агентств… Я устроила тебе временное жильё, оно недалеко от твоей школы, на улице Вэймин-Нань, дом 267, квартира 3012… Условия скромные, прости, что так вышло. Ты должна поступить в хороший университет! Сделай это ради мамы… Доченька, береги себя, мама тебя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голос стал прерывистым, словно женщина старалась говорить тише. В фоне слышались шумы, а последние слова прозвучали сдавленно, будто она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хоть и мелодичный, явно не принадлежал матери Юйинь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женщина попала в беду и сбежала в Африку? А что же тогда делать ей, Юйинь?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могла принять эту незнакомку как свою мать, но искренность в её голосе, полная надежд и тревоги, заставила сердце Юйинь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посмотрела вдаль, туда, где за тёмными силуэтами деревьев мерцали огни оживлённой улицы. Если она переродилась в этом мире, что стало с её прежними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вопрос у неё не было ответа. По крайней мере, сейчас она была бессильна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нужно защитить себя! Иначе все размышления –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призрачные тени, что бродят по городу, то ли реальные, то ли иллюзорные, пока не ясно, какую опасность они несут…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Юйинь не верила, что этот мир такой же мирный и благополучный, как тот, что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вернуться домой нельзя, а где её дом – неизвестно, то лучше для начала отправиться туда, о чём говорилось в мамином сообщении. Найти безопасное место, а затем хорошенько порыться в интернете,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Вэймин-Нань… Название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вдруг вспомнила: это же та самая улочка за её прежней школой! Знаменитый трущобный квартал – в самом сердце города, но полный хаоса. Когда она только поступила в старшую школу, на этой улице его, тогда ещё юношу, ограбили и избили старшеклассники. С тех пор он старался обходить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поселили именно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открыла навигатор на телефоне – идти недалеко, чуть больше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общественного парка на улицу и вновь замерла, поражённая открывшейся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духи, скользящие между тёмными силуэтами небоскрёбов, словно сливались с городом, создавая полотно, где реальность переплеталась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 и дело оглядывались на неё – в основном мужчины, но и женщины бросали взгляды, полные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нее остановилась чёрная машина. Водитель с татуировкой на руке, с непонятными намерениями,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Красавица,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хотела тут же уйти, но вдруг остановилась и, поддавшись импульсу,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Мастер… вы видите на улице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Чего? ─ водитель уставился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 стала продолжать. Не обращая внимания на его взгляд и любопытные глаза прохожих, она опустила голову и пошла, следуя указаниям навигатора.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люди видят меня, но не замечают этих странных существ. А вот они, кажется, видят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ускорила шаг, стараясь не смотреть на мерцающие в полумраке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школьных ворот она, наконец,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невольно ощутила прилив тёплой ностальгии, глядя на Государственную старшую школу номер двадцать один в Линду.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место было почти идентично той школе, где она училась в прошлой жизни, но что-то в нём казалось странным, неуловимо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она быстро, но усталости не чувствовала. Юйинь осознала, что её новое тело удивительно выносливо. Взгляд её стал выше – она явно стала выше ростом, а сил в ней было даже больше, чем в те времена, когда она была юношей. Правда, от спешной ходьбы тело слегка вспотело, и от кожи исходил тонкий, призрачный аромат… Впрочем, это не было чем-то плохим – просто в прошлой жизни, будучи парнем, она ничего подобного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смотрела на школу и постепенно начала понимать, что именно её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поздно, а всё ещё горят все огни?»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школьные ворота, и никто её не остановил. Низенький, коренастый охранник у входа, с восхищением в глазах, даже улыбнулся и приветливо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этой жизни она тоже училась в этой школе, и охранник её знал –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ступив на территорию кампуса, Юйинь сразу почувствовала: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ей бежала группа парней и девушек в майках и шортах. Бегать по вечерам? Это было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посмотрела на спортивное поле, ярко освещённое прожекторами. Оно кишело студентами, занятыми тренировками. Некоторые держали в руках палки и оружие, сражаясь друг с другом в спаррингах. Неужели это школа боевых искусств? И, что ещё страннее, некоторые лица казались ей знакомыми…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висели яркие транспаранты: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«Упорно совершенствуйся, укрепляй дух и возвышай страну!»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«Единство, труд, борьба! До экзамена по боевым искусствам – 60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фасаде учебного корпуса сияли неоновые иероглифы в четыре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«Миллион путей Дао, но источник энергии – превыше всего. Без силы духа тело не закалить…»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рощице на краю кампуса мелькнули тревожные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сперва подумала, что это снова призрачные духи, но, приглядевшись, увидела четырёх или пятерых студентов – парней и девушек, – сидящих в медитации под деревьями. Одна из девушек была в струящемся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вместо подготовки к экзаменам занимаются… культивацией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есть… Снаружи школа выглядела почти как в её воспоминаниях, но внутри всё было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