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Мастера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Юйинь этот мир, кажется столь же развитый, как её прежний, скрывал особую прослойку людей, возвышающихся над обычными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называли «мастера источника».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академии боевых искусств – это общее название высших учебных заведений, цель которых – воспитывать таких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Инло, выпускники этих академий без труда находили высокооплачиваемую работу, а если решали открыть своё дело, государство щедро их поддерживало. Женщины-выпускницы ценились особенно высоко. Стать мастером источника означало открыть перед собой невероятные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компании наперебой нанимали женщин-мастеров на посты президентов. Бесстрашные и верные телохранительницы, умные и расторопные секретарши – такие кадры были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стремились к долголетию, простые люди – к богатству, а мастера источника соединяли в себе оба этих 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Президент! Ты видела последние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ворвался Шао Хуохуо, запыхавшийся и, похоже, крайне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и Инло поднялись,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Хуохуо, не теряя времени, сунул телефон под нос Юйинь и Инло. Вокруг тут же столпились другие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видеоролик с заголовком: «Императрица инвестиций Линду Ся Юэсюэ потерпела поражение в дуэли с мастером, миллиарды инвестиций под угрозой!»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Юйинь, ведь Ся Юэсюэ – твоя мама, да? ─ воскликнула одна из девушек с тревогой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Юйинь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клинка, словно разрезавшая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отъехала, открывая вид на крепкого старика с белой бородой, похожего на европейца. В руках он держал огромный изогнутый меч и, невероятно,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него стоял худощавый, но подтянутый мужчина средних лет из Хуася, одетый в костюм чжуншань. В его руке был длинный меч, и он тоже левитировал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спинами двух могучих воинов простирались окутанные туманом горы, а к востоку от них раскинулось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длинный меч…» ─ невольно подумала Юйинь. Оба бойца были мужчинами, а значит, её мать действительно наняла кого-то для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Цинь Мин, Владыка Меча Восточного Хуа, против Морского Владыки Севера! ─ взволнованно выкрикнул толстый парень в очках, его глаза сияли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Настоящие грандмастера! Нанять таких бойцов – твоя мама, Юйинь, должно быть, невероятно богата!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Заткнись! ─ рявкнул Шао Хуохуо.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могучих воина застыли в воздухе, лицом к лицу. Ветер завывал, горы и море растворялись в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Владыка Меча Восточного Хуа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двигался так быстро, что камера не успевала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Размытая тень Цинь Мина возникла прямо перед Морским Владыкой. Его длинный меч сверкнул, нацеленный в центр массивного тела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Владыка взмахнул огромным изогнутым клинком, отражая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дрогнула, и изображение превратилось в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картинка вернулась, но уже с другого ракурса,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Воздушная волна от их ударов уничтожила дрон с камерой! ─ выкрикнул один из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грандмастера сражались в бескрайнем небе, их клинки сверкали, то атакуя с яростью, то отражая удары, то уходя в хитроумные манёвры, то отвечая резкими контратаками. Морской Владыка обладал нечеловеческой силой – его клинок, казалось, вздымал настоящие бури. Но Владыка Меча Восточного Хуа был стремителен и точен, ни в чём не уступая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волна энергии, выпущенная клинком Морского Владыки, промахнулась мимо Цинь Мина и ударила по заброшенному грузовому судну на далёком берегу. Корабль взорвался и разломился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Цинь Мина скользнул по массивному плечу Морского Владыки, оставив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Энергия меча, промахнувшись, угодила в вершину далёкой горы, срезав её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в воздухе, сотрясая горы и море, словно боги войны. Оба уже получили раны, но для обычного человека даже лёгкое касание их клинков означало бы мгновенную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исход битвы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Владыка Меча Восточного Хуа рванулся вперёд с невероятной скоростью, подобно чёрной молнии, устремившись к Морскому Владыке. Тот взмахнул своим огромным клинком, словно буря, нанося удар сверху, но Цинь Мин ловко пригнулся,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Владыки Восточного Хуа рассёк толстый бок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могучий Морской Владыка на миг замер, сбитый с ритма этим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Цинь Мин в два стремительных шага оказался за спиной врага. Он взлетел на широкую спину Морского Владыки, и его меч, сверкающий, как вспышка света, устремился к позвоночнику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решающий миг Владыка Меча Восточного Хуа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далеко, казалось, в его глазах мелькнула искра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застыла, глядя на экран, её грудь невольно вздымалась от тяжёлого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почему, но, хотя это была лишь запись, ей казалось, будто она сама оказалась в центре боя. Её тело охватило необъяснимое волнение, жар, трепет… И дело было не только в том, что исход этой дуэли касался судьбы её матери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маленький толстяк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представлял тётю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 Владыка Меча Восточного Хуа, грандмастер Цинь Мин, ─ ответила 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это значит, тётя Ся победила? Почему же тогда заголовок говорит о поражении?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Очередной кликбейт, мерзость! ─ возмутился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Нет… ─ Инло посмотрела на свой телефон, затем на Юйинь, и её голос стал серьёзнее. ─ Условия этой дуэли грандмастеров были такими: Владыка Меча Восточного Хуа должен был победить Морского Владыку за двадцать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Что?! ─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Последний удар меча был уже двадцать первым, ─ пояснила 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Кое-кто, беспокоясь за мать Юйинь, хотел задать вопрос, но, видя, что она молчит, никто не решился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Инло, не зная, что сказать, лишь молча смотрела на профиль этой длинноволосой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крупные компании так стремятся нанимать могущественных мастеров источника на высокие посты. В спорах, которые невозможно уладить иным путём, дуэль по правилам боевых искусств – это признанный международный обычай. Конечно, можно нанять стороннего бойца, но тогда приходится соглашаться на менее выгодные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компании Ся Юэсюэ не было достаточно сильных мастеров источника, и ей пришлось нанять Владыку Меча Восточного Хуа. Но из-за дополнительных условий дуэли она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подошла к окну и застыла, глядя в бескрайнюю ночь. За пределами кампуса сияла огнями неугасимая магическая столица, а вдали, среди этого великолепия, мелькали причудливые, 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ещё было трудно принять, но эта женщина – её мать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Богатство, привольная жизнь – Юйинь, конечно, не была к ним равнодушна. Если бы ничего не случилось, она бы с радостью использовала преимущества своего перерождения, чтобы стремиться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перерождение не было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заурядного, робкого и слабого юноши она стала высокой, зрелой и ослепительно красивой девушкой. Приняла она это или нет, факт оставался фактом, и с её нынешними знаниями ничего изменить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окутана тайной. Невеста Короля Демонов, от одной мысли о котором душа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мать, похоже, разорилась и сбежала за границу, но кредиторы не отступят так легко. Не найдя её, они могут прийти за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будучи мальчиком, Юйинь мечтала о подвигах, о том, как спасает прекрасную девушку. Она даже пыталась тренироваться, чтобы защитить ту, что ей нравилась. Но слабое тело и посредственные способности делали эти усилия напрасными. В том мире не было места для героизма.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Юйинь могла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должна была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роскошной ночной завесой таилась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Линду, скрывающий опасности за маской благополучия, – где здесь безопасный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Юйинь не осталось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поступлю в академию боевых искусств».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