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Ночь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Юйинь нашла свою комнату. Потрёпанная, облупившаяся табличка с номером 3012 едва читалась – пришлось вглядываться дважды. Поворачивая ключ в замке, она всерьёз боялась, что он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она оказалась в тесной однокомнатной квартире с ванной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выключателем, Юйинь зажгла свет. Это была редкая ныне лампа накаливания, которая то и дело потрескивала.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комната выглядела убого: скрипучая деревянная кровать без матраса да дешёвый пластиковый шкаф за восемьдесят юаней от какой-то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стояло несколько аккуратно запакованных картонных коробок – похоже, её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Юйинь рухнула на жёсткую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неё обрушилось слишком многое. Это место, хоть и куда хуже той муниципальной квартиры, где она жила с родителями в прошлой жизни, всё же было убежищем от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спине, Юйинь уставилась в облупившийся потолок. Её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стала… женщиной?»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назад? Хотя бы стать снова парнем – это избавило бы от многих проблем. Но, насколько она знала,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способа, то и думать об этом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время на метания –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Юйинь, сама того не замечая, положила руку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мягкость, которую невозможно обхватить одной ладонью, эта пышность словно таила в себе глубину женственного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Невероятно: тело, за которым другие могли лишь наблюдать издалека, как за школьной красавицей, принадлежало ей. Она могла касаться его… так? Неужели среди всех испытаний перерождения это – редкий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Юйинь, похоже, и правда была выносливой и не чувствовала усталости, отдыхать всё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«Распаковать вещи, помыться, спать. Завтра ещё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«Сперва… помыться?»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начать с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коробках лежала в основном её одежда – всё, что она носила в повседневной жизни. Не зря её звали барышней Линду: каждая вещь была изысканной, утончённой, куда красивее того, что у неё было в прошлой жизни. Даже нижнее бельё занимало целую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его было больше, чем всех женских вещей, которые она видела в своей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«Бюстгальтеры такие огромные…»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было позднее. Если разбирать всё по одной вещице, Юйинь точно не уснёт. Вытащив сменную одежду, она отодвинула коробки в сторону – разберёт их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одежды, в коробках нашлись книги, удостоверение личности, студенческий билет, водительские права… Даже права?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предстояло, пожалуй, самое серьёзное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начала с осмотра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Тесная, обшарпанная, с пожелтевшей плиткой и единственным душем. Но, по крайней мере, горячая вода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кровати, она не заметила, что шторы остались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глубоко вдохнула, словно это был ритуал, чтобы отогнать одиночество, и решительно расстегнула застёжку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белое платье в старинном стиле, возможно, и было непросто надеть, но снять она точно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тончайшая ткань медленно соскользнула с её изящных, словно нефритовых,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Обутые в тонкие, мерцающие шёлком чулки, но всё ещё крепкие ступни изогнулись, высвобождаясь из высоких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вообще делаю…»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сильнее Юйинь нервничала, будто раздевала не себя, а кого-то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«Спокойно… спокойно…»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моё тело теперь, что бы я ни чувствовала, что тут поделаешь?»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поделаешь? Вопрос, заданный самой себе,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всё, кроме нижнего белья, было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прежде безжизненная, теперь словно наполнилась женственной аурой, будто даже потрескавшиеся стены превратились в полотна, полные намёков и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надела тапочки, присланные вместе с вещами, и вдруг почувствовала прилив тепла. Даже в такой момент мама подумала о ней, прислав даже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 тесную ванную и замерла перед зеркалом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поверить: тот хрупкий, слабый мальчик стал теперь этой женщиной в зеркале – почти совершенной, высокой, здоровой, с телом, словно воплощением искусства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убогая ванная, с её присутствием, будто обрела какой-то глубокий, почти символический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пышность, эта утончённость, эта упругость, эта округлость…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роса, скрытая лепестками, словно цветение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Юйинь невольно вспыхнули алым. Её вдруг посетило странное чувство: неужели это тело – совершеннейшее создание вселенной? То, что оно способно породить, должно быть далеко за пределами её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неё возникла эта необъяснимая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смотреть, Юйинь боялась, что не сможет удержать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впереди ждало ещё более серьёзное испытание. Нижнее бельё… Неужели придётся мыться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снимать женское бельё – и своё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была готова расплакаться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слёзы всё же были не так уж невозможны…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Переродиться прекрасной девушкой – значит не только противостоять внешним угрозам, но и побеждать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полчаса Юйинь вышла из ванной, окутанной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позаботилась обо всём: от мыла до предметов женской гигиены – всё было в посылке.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 знала, как правильно мыть голову, и не подумала собрать волосы перед душем. В итоге её длинные пряди промокли насквозь, и даже надев чистое бельё, она снова увлажнила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даже фен прислала!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Юэсюэ, без сомнения, была её настоящей матерью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душ обернулся чем-то вроде священной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Юйинь, тяжело дыша, завернулась в полотенце и села на край кровати. Повинуясь какому-то инстинкту тела, она удивительно ловко начала расчёсывать свои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постельное бельё мама не прислала.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Юйинь интуитивно почувствовала чей-то взгляд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резко обернулась, инстинктивно прижимая полотенце к бёдрам. За окном, в ночной мгле, покачивалось странное существо: голова, похожая на драконью, но округлая и мягкая, тело карпа, а на нём – четыре крошечные лапки. Оно медленно плыло по воздуху, размахивая длинным плавником, и смотрело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растерялась,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яолин, лишь глупо пялился на неё несколько мгновений, а затем уплыл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(Яолин ─ сверхъестественные существа с драконьей головой и телом карпа – типичный образ китайской мифологии, часто встречающийся в сянься как воплощение таинственного и потенциально опасного.)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Юйинь подбежала к окну. В глубокой ночи, среди улиц и переулков, мелькали другие яолин и призраки. В одном из закоулков три маленьких беса, стуча в гонги, двигались вразвалку, их уродливые лица и нелепые движения казались почти комичными.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поспешно захлопнула окно и задёрнула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странные создания не причиняли ей вреда, но в груди зрело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только я вижу этих яолин?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Юйинь начала рыться в присланных книгах. Только школьные учебники, справочники – ничего 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ей повезло, но кто поручится за каждый следующий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совершенно беззащитна – ни перед злодеями, ни перед этими существами, что могли ей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эта ночь… кто знает, пройдёт ли она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 решилась выключить свет. Она расстелила на кровати две шёлковые накидки вместо простыней и легла, не осмеливаясь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её новое тело было слишком здоровым. Никакой бессонницы – едва коснувшись кровати, она почти сразу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сны её не 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