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Экзамены... секты…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значение юаньци: 61… 62… 63…]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цифры на письменах продолжали меняться, первая волна поглощения всё ещё увеличивала юаньци Юйинь. Её тело, само того не осознавая, прислонилось к стене, вздымаясь и опадая. С каждым новым значением по всему телу прокатывалась волна неведомого доселе наслаждения – чистого, восхитительного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юаньци было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чем-то постыдным – напротив, это было здоровое, солнечное, словно роса, ощущение, идущее из самой сути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каждая частичка тела Юйинь в этот момент ликовала!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Ликовала от прилива жизненной силы, от переполняющей энергии, от сияющей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 продолжала расти, пока не достигла 65, но чем выше становились цифры, тем медленнее они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тяжело дышала, словно само дыхание приносило ей умиротворение. На её щеках невольно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тело и раньше было в отличной форме, такого уровня здоровья и комфорта она никогда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повышалось юаньци, как оно влияло на её тело и какие именно изменения вызывало – Юйинь не знала. У неё были лишь смутные ощущения, подобные тем, что испытывает человек в возрасте от 18 до 24 лет, когда он растёт, но не понимает, как именно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«Игры Пожирателя Богов» Юйинь смотрела на уродливых бесов – их осталось всего четыре, и большинство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Эти бесы убили горного яо и помогли мне в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бьющие в гонг бесы продолжали углубляться в лес, словно не обращая внимания на потери 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да, та древняя воля говорила, что они всего лишь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что, если они убьют ещё больше яо? Принесут ли они мне больше юаньлин? А если я наберу ещё фигур? Это и есть суть «Игры Пожирателя Богов»? ─ Юйинь была поражена. Если это правда, то эта игра –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она может вообще ничего не делать и культивировать, просто лёжа?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покачала головой. Даже если так, она не собиралась отказываться от самостоятельной культивации. Ведь если она и «Игра Пожирателя Богов» будут работать вместе, разве это не удвоит её прогресс? К тому же Юйинь считала, что многое должно быть под её контролем. Не всё нужно делать самой, но основы она обязана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бесы и белые обезьяны пока не приносят новых открытий, Юйинь полностью вернула своё сознание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Юаньци… Она вспомнила, как прошлым вечером Инло сразу спросила её о значении юаньци. Позже Юйинь искала информацию в интернете, но сведения о культивации, юаньци и юаньу были крайне запутанными. Большинство материалов в топе поисковиков выглядели как мошенничество, а действительно ценные данные встречались крайне редко. Юйинь предположила, что государственные силы этого мира строго контролируют настоящие секреты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была почти уверена в одном: юаньци – ключ к культивации юаньу и главный критерий для вступительного экзамена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«65… Интересно, это много или мало по сравнению с другими одноклассниками? Многие из них с детства ходили на всякие кружки по культивации. Далеко ли мне до стандартов экзамена?» – размышляла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чувствовала, что юаньци большинства одноклассников, даже если и выше её, вряд ли намного. Раз юаньци – основа культивации, её, должно быть, не так-то просто поднять. И правда, никто из её окружения не летал по небесам или не нырял под землю – разве что физическая форма парней в среднем была лучше, чем в её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Юйинь вернулась на стадион, урок физкультуры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Бяоян исчез – наверное, отправился куда-то приводить в порядок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встретила Инло и ту коротко стриженную девушку из легкоатлетической секции – её звали Сюй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шли по аллее кампуса, где солнечные лучи пробивались сквозь листву, отбрасывая пятнистые тени. Юйинь казалось, что её собственное дыхание сливается с благоуханием пышной зелени и цветов. Она шагала посередине, а Сюй Вэйвэй, идущая сбоку в спортивной майке и шортах, то и дело бросала взгляды на Юйинь. Её глаза невольно цеплялись за пышные формы, что подчёркивались каждым шагом Юйинь. Вэйвэй опустила взгляд на свою плоскую майку и почувствовала укол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Инло, какое у тебя сейчас значение юаньци? ─ спросила Юйинь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меня? ─ Инло слегка коснулась пальцами щеки. ─ В прошлый раз измеряла на аппарате Сименса – было 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у меня целых 63! Инло, тебе надо поднажать, до экзамена считанные дни остались! Попроси папу достать тебе какие-нибудь тоники! ─ Вэйвэй, явно гордясь собой, подпрыгнула и весело выпалила.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Тц… У всех свои особенности. По статистике, в прошлом году среднее значение юаньци у старшеклассниц Линду было 55, ─ холодно блеснули стёкла очков 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63… 59…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подумала, что до того, как она начала поглощать юаньлин через «Игру Пожирателя Богов», её юаньци, вероятно, было где-то между 55 и 59 – чуть выше среднего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у парней среднее сколько?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брать Линду – крупный город с хорошими условиями, – то у парней в среднем около 59–60, ─ ответила Инло почти мгновенно, даже не заглядывая в справочники.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в культивации юаньу нет разницы между парнями и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проходной балл для девушек всё же ниже, чем для парней, ─ добавила Сюй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в прошлом году какой был проходной балл для вузов юаньу? ─ спросила Юйинь. Она хотела уточнить про этот год, но тут же сообразила, что, как и в случае с обычным гаокао, проходные баллы, скорее всего, определяются только после объявления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(Гаокао  – это национальный вступительный экзамен в вузы Китая, проводимый ежегодно для старшеклассников. Он считается одним из самых сложных и конкурентных экзаменов в мире, определяющим, в какой университет сможет поступить студент.)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Прошлогодний минимальный проходной балл для второразрядных вузов юаньу был 75 для парней и 69 для девушек, ─ сообщила 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Юйинь немного успокоилась. Похоже, если ничего не случится, поступить во второразрядный вуз юаньу ей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для перворазрядных? ─ спросила она. Как человек, переродившийся в новом мире, да ещё и пробудивший таинственное пространство «Игры Пожирателя Богов», разве могла она довольствоваться лишь второразрядным вузом?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Для перворазрядных, если не ошибаюсь, в прошлом году было… для парней чуть за 90, а для девушек – 89, ─ ответила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посмотрела на неё с удивлением. Та упомянула эти цифры так буднично, словно обсуждала, за сколько секунд Болт пробегает стометровку – как будто её это совсем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такая большая разница? ─ изумилась Юйинь, её грудь невольно вздымалась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Президент, не смотри, что у нас в школе все носятся и тренируются как угорелые. Большинство мечтают хотя бы о второразрядном вузе или военном училище, ─ объяснила Вэйвэй. ─ Перворазрядные – это для настоящих гениев, Бойцов-Гегемонов, да ещё тех загадочных отпрысков древних кланов. Например, старшекурсник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 голосе Сюй Вэйвэй, несмотря на её мальчишеский нрав, последнее упоминание старшекурсника Вана прозвучало с лёгкой застенчивостью. Юйинь, с её природной чуткостью, сразу это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Президент, второразрядные вузы в Хуася создавались, чтобы распространять культивацию юаньу и повышать общий уровень способностей жителей страны. Условия поступления, конечно, строгие, но при упорных тренировках у обычного человека есть шанс. А вот перворазрядные – это совсем другой уровень, ─ пояснила 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 есть в перворазрядные вузы берут намного меньше людей, чем во второразрядные? ─ уточнила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 нашей школе в этом году из трёхсот с лишним человек на перворазрядные вузы могут рассчитывать… ну, человек десять, наверное. И, как бы ни противно это звучало, Чжан Бяоян, при всей его мерзости, один из них, ─ сказала Вэйвэй, шагая боком с руками за спиной и глядя на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Бяоян? Юйинь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не переживай, президент! Этот парень, небось, сожрал кучу семейных ресурсов, а толку – кот наплакал. Поступить в 289 ему точно не светит! ─ добавила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289? ─ Юйинь не смогла скрыть удивления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Президент, ты серьёзно? Ты что, не знаешь, что такое 289? ─ Вэйвэй посмотрела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чём ты? ─ Инло чуть приподняла очки. ─ Наша президент нарочно нас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точно, вот оно что! ─ Вэйвэй ответила с серьёзным видом. ─ 289 – это общее название самых престижных академий юаньу в стране. В их числе Тяньду – вершина Хуася, академия Линду, а ещё восемь главных академий юаньу и девять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Девять великих сект? ─ Юйинь примерно поняла про академии, но что такое секты? Они тоже участвуют в наборе на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