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Раздевалка.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древние секты в последнее время тоже начали набирать учеников через гаокао. Например, Шаолинь, Удан, Тяньшань… ─ сказала Сюй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поняла, что в этом мире статус этих древних сект совершенно иной, чем в её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Наша президент вся в задумчивости? Неужто собралась в какую-нибудь секту? Только учти, Шаолинь не принимает девушек» ─ Вэйвэй, хихикая, склонила голову, глядя на Юйинь. Она и представить не могла, какое изумление творилось в душе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минимальный проходной балл для академий 289 в прошлом году был 120 для парней и 115 для девушек, ─ бесстрастно добавила 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115? Средняя старшеклассница едва дотягивает до 55. Даже если выложиться на полную, да ещё с поддержкой семьи, подстегнуть себя тониками и рвануть к 67 – поступить во второразрядный вуз уже огромное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Перворазрядный вуз с его 89 – как неприступная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115 – это и вовсе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не стала задавать новых вопросов, но её грудь вздымалась от глубоких вздохов… Всего за утро она подняла юаньци как минимум на 5 пунктов, но это был её первый скачок. Какой будет скорость культивации дальше – неизвестно. 89, по её ощущениям, ещё достижимо, но 115 – целых 50 пунктов разницы – кажется почти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дошли до густо заросшей деревьями раздевалки кампуса. Женские секции тенниса и лёгкой атлетики делили одну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Юйинь осознала, что им предстоит переодеваться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заходила сюда одна, и это было не так уж страшно. Но теперь – переодеваться вместе с другими девушками? Если сейчас начать отнекиваться, её точно сочтут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В её прошлой жизни, когда она была мальчишкой, она не раз фантазировала о подобном. Но никогда, ни в малейшей степени, не могла вообразить, что одной из девушек в этой раздевалке станет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Инло тоже состояла в теннисном клубе… как хобби-участница. Её шкафчик был всего через два от шкафчика Юйинь, а Вэйвэй – с другой стороны. Девушки беззаботно открыли свои шкафчики и начали снимать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никогда не видевшая, как другие девушки переодеваются, внезапно почувствовала, как её щёки вспыхнули. Её охватило странное тепло, и, как ни парадоксально, именно эта реакция, свойственная девушке, делала ситуацию ещё более неловкой. Она пыталась скрыть смущение, но от этого только сильнее нервничала, и тело её становилось всё горячее. Даже дверца шкафчика, которую она открыла, скрипнула громче, чем нужно, выдавая её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невольно бросила короткий взгляд назад. Инло, наклонившись, явила взору своё тело – изящное, с мягким жёлтым оттенком, словно тёплый нефрит. Она казалась такой хрупкой, но, оказывается… весьма одарённой.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тут же отвернулась. Она, правда, не хотела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теперь её очередь… Нельзя же просто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вести себя как можно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сняла белую теннисную футболку, и лёгкий аромат её тела разлился в воздухе. Она не заметила, как Инло, переодевавшаяся рядом, будто глубже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же волновалась, что, расстёгивая бюстгальтер, выдаст свою неуклюжесть и раскроет, что она не так уж привыкла к этому телу. К счастью, мышечная память её нового тела оказалась на высоте, выполнив всё с изящной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Зачем вообще расстёгивать бюстгальтер? Ведь нужно просто сменить форму на школьную!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натворила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вздрогнула, но, собравшись, постаралась изобразить непринуждённое выражение, прежде чем обернуться к 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спортивные шорты и футболку – я могу постирать их за тебя, ─ сказала Инло, на первый взгляд спокойно, но в её голосе чувствовалась лёгкая поспешность, а взгляд слегка блуждал.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Юйинь замерла. Разве старшеклассницы помогают друг другу со стиркой?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вечером собираюсь в прачечную. Ты же сейчас снимаешь жильё… стирать, наверное, неудобно? ─ заботливо сказала Инло, деликатно обходя стороной перемены, случившиеся в жизни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Юйинь была мальчиком, она всегда отличалась чуткостью. Теперь она поняла: Инло хотела помочь, но, уважая её гордость, не решилась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 кивнула Юйинь. Перед ней стояла Инло в светло-голубом белье, стройная и изящная, наполовину женственная, наполовину по-девичьи угловатая. Это зрелище заставило Юйинь невольно напрячься, но она старалась выглядеть так, будто женское тело её вовсе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ей совсем не хотелось, чтобы Инло смотрела, как она снимает спортивные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бюстгальтер президента… такой большой, такой стильный…» ─ подумала Инло, неясно, с завистью или чем-то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Инло отвернулась, чтобы переодеться, Юйинь, стараясь сохранять спокойствие, сняла шорты. В конце концов, все тут девушки, и отдать одежду Инло не должно быть проблемой, правда? Она же из добрых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Юйинь заметила спину Вэйвэй. Неудивительно для легкоатлетки: кожа блестела, а на спине проступали мускулы.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надев школьную форму, Юйинь с тревогой застегнула пуговицы на груди, опасаясь, что они вот-вот лопнут. Но школьная форма Линду оказалась на высоте – не зря этот город когда-то был столицей лёгкой промышленности Хуася. «Сделано в Линду» – мечта тридцатых годов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Инло свои шорты и футболку, Юйинь заметила, как та слегка дрожит. Плечи Инло вздымались чаще, и она с необыкновенной осторожностью положила одежду Юйинь в отдельный отсек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Это же просто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президент-дама, не раскроешь, какое у тебя юаньци? ─ спросила Вэйвэй, натягивая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65, ─ честно ответила Юйинь, хотя и не была уверена, совпадают ли её внутренние измерения с общепринятыми.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65? Это выше, чем у меня… ─ в голосе Вэйвэй явно сквозило удивление. По её мнению, пусть семья Юйинь и обанкротилась, раньше она была одной из известных барышень Линду. Неужели дома её не снабжали лучшими ресурсами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тётя Ся хотела, чтобы президент пошла по её пути… ─ тихо сказала Инло. Она считала, что при таких условиях в прошлом не использовать возможности было жалко. А теперь, когда всё потеряно, культивировать…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Юйинь, если ты чуть поднажмёшь, второразрядный вуз… ─ Вэйвэй замялась на полуслове. Она вдруг осознала, что говорить известной барышне Линду о второразрядном вузе – всё равно, что бередить её рану. Покраснев,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впрочем, это не особо волновало. Поступит она или нет – зависит от её силы. Иметь поддержку хорошо, но без покровителей и семейного богатства жаловаться на судьбу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нашей школе с самым высоким юаньци?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сказать сложно, в выпускном классе все рвутся вперёд. Но, похоже, среди парней лидирует Лун Сяотянь из второго класса. Говорят, на зимних каникулах его юаньци уже достигло 89. Чжан Бяоян, наверное, тоже в пятёрке лучших парней, ─ ответила Инло, поправляя волосы перед зеркалом в шкафчике. Надев очки, она продолжила: ─ Среди девушек… раз мы знаем твой юаньци, то вопрос отпадает. Лиза Лю из третьего класса, с юаньци 76. Кажется, она из клана Юйсянъюань.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вдруг осознала, что, по крайней мере, сейчас, между ней и лучшими гениями школы, отпрысками кланов, лежит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