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Первые успехи в технике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способности её были неизвестны, Юйинь чувствовала, что эта Девушка-Целительница во всех отношениях куда приятнее других фигур. Она радовалась, что вчера сохранила два хунмэй (очарования души).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воля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Фигуры одного вида могут делиться друг с другом опытом, знаниями и прозрениями в культивации. Чем больше одинаковых фигур, тем выше шанс появления фигуры высокого звёздного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Звёздный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звёздный ранг можно повысить?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Однако это требует постоянных испытаний и определённой удачи. В общем, чем больше фигур одного типа, тем больше шансов. После повышения звёздного ранга боевая мощь фигуры значительно возрастает, ─ пояснила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посмотрела на две фигуры Бьющих в Гонг Бесов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Фигуры с низкой боевой силой – даже если повысить их звёздный ранг, насколько они могут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по-прежнему больше привлекала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Женские фигуры обычно крайне холодны и трудно поддаются укрощению и очарованию. К тому же ты сама женщина, так что будь осторожна. Если попытка провалится, последние два хунмэй пропадут… ─ предупредила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Очаровать, ─ решительно заявила Юйинь. Разве не ты сама говорила, что нельзя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Линь~ ─ раздался чистый, эфирный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успеха была якобы низкой, Юйинь пока ни разу не потерпела неудачу. Неужели вероятность и правда, так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начальной пустоши появилась Девушка-Целительница, но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пятёркой бесов, её аура сразу выдавала элитность.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внимательно разглядывала Девушку-Целительницу с разных сторон. Та была ростом около метра шестидесяти семи, изящная и утончённая, с аурой неземного духа бессмертных, словно сошедшая с древней картины придворная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всего лишь фигура, и общаться с Юйинь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Юйинь Девушка-Целительница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Девушку-Целительницу, Юйинь была довольна, но, глядя на обнулившиеся хунмэй,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получила хунмэй случайно, кажется, шокировав окружающих и опровергнув чьё-то утверждение… Есть ли в этом закономерность? Или существуют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Шокировать толпу – это не так просто, как кажется. Пугать людей напрямую, скорее всего, бесполезно. Хотя Юйинь не пробовала, она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вновь добыть хунмэй, нужно хорошенько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Юйинь причесалась, надела белое бельё, облачилась в школьную форму и отправилась на утреннюю тренировку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всегда отличалась хорошей выносливостью, но этим утром пробежка была особенно лёгкой. Она чувствовала себя свежей и полной энергии, и даже излишняя тяжесть в груди не утомляла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юаньци – хотя Юйинь не понимала его механизма – явно улучшило её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все не только стремились повысить юаньци, что для обычных людей было крайне сложно, но и уделяли много времени физическим тренировкам. Это ясно показывало, насколько важна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юаньци, Юйинь, хотя и продолжала повышать её с помощью Игры Пожирателя Богов, совершенно не понимала, как именно культивировать эту энергию. Она искала информацию в интернете, но секреты культивации юаньци были столь же ценны, как формула кока-колы, – их просто невозможно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 метод повышения, о котором другие вряд ли могли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Юйинь закончила утреннюю пробежку и, стоя у беговой дорожки, пила воду, вытирая пот, она ощутила сигнал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юаньци наконец достигла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прохладная минеральная вода невольно просочилась между её розовыми, пухлыми губами и мягко обхваченным горлышком бутылки, стекая по уголку рта… Прозрачные капли падали на её грудь, разлетаясь чистыми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поражена… Она вдруг осознала, насколько пугающе мощна эта Игра Пожирателя Богов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– и уже 70…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у самой сильной девушки в школе, Лю Ли, наследницы знатного рода, юаньци составляла лишь 76, и это при том, что она, вероятно, начала культивировать с младенчества! Нельзя, чтобы Лю Ли узнала об этом, иначе её точно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удивила всех – и после одной ночи уже 70?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Юйинь знала, что после 70 рост юаньци снова сильно замедлится, это всё равно было невероятно. К тому же, если она сможет добыть ещё хунмэй, то сможет призвать больше фигур, чтобы ускорить свою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реально?» ─ Юйинь слегка покраснела, её дыхание участилось от волнения. Она, наконец, увидела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Юйинь сосредоточилась на учёбе и тренировках в школе, а также чаще общалась с Инло, чтобы лучше понять этот мир. Вечерами она отрабатывала технику ног, а в Игре Пожирателя Богов её фигуры неустанно действовали, помогая ей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Девушка-Целительница, на которую Юйинь возлагала большие надежды, не стремилась активно искать и вызывать на бой демонов. Вместо этого она каждый день, держа бамбуковую корзину, бродила по древним лесам и горам, вступая в бой только тогда, когда на неё нападали. Девушка-Целительница явно была очень сильна и каждый раз успешно отражала атаки, но её отказ от активного нападения значительно снижал добычу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 рассвете, когда небо над старой улицей Вэймин ещё не посветлело, Юйинь  стояла в тихом уголке каменного двора шикумэнь (традиционного шанхайского переулка). На ней была белая майка на бретельках и непрозрачные чёрные облегающие штаны. Белая повязка стягивала её лоб, длинные волосы были небрежно зачёсаны назад. Она глубоко вдыхала свежий утренний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внезапно выкинула ногу в ударе. Её стройная, изящная нога вытянулась прямо, словно клинок, неся с собой лёгкий ароматный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рождающий ветер, – это не просто размахивание палкой. Он требовал высочайшей устойчивости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нанося ещё несколько ударов подряд – плавных, стремительных, грациозных, с безупречным равновесием, словно окружённая невидимым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Юйинь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Ху… Эта Техника Ног Древнего Храма начинает получаться, ─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её юаньци достигла 73. И правда, чем дальше, тем медленнее шёл прогресс. За три дня она прибавила лишь три единицы. Если так пойдёт и дальше, учитывая, что сложность будет расти, ей понадобится примерно полмесяца, чтобы превзойти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спать не собираетесь? Что за шум! ─ внезапно из старого дома раздался раздражённый голос пожилой женщины на шанхайском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покраснела и поспешно ушла, продолжая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укромное место, она вздохнула с облегчением. В конце концов, тренироваться на улице было слишком стыдно, а сила её ударов ногами теперь была такой, что дома практиковаться стало неподходяще.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рёв тяжёлого мотоцикла, разрывая тишину, пронёсся по улице и остановился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Чжан Бяоян, когда будешь жрать свои кроссовки? ─ крикнул другой школьный мажор, проезжая мимо на своём BMW M3. Он опустил окно и насмешливо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 ─ лицо Чжан Бяояна дёрнулось от злости, он яростно сжал руль мотоцикла. За эту неделю он стал настоящим посмешищем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сидела его девушка, Чэнь Янь, которая, видя, как её парень опозорился, тоже кипела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мелкая дрянь, Ся Юйинь, я её прикончу! ─ Чэнь Янь вцепилась наманикюренными ногтями в кожаную куртку на широкой спине Чжан Бяояна, и в её густо накрашенных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