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Конфликт, который по неосторожности мог привести к тяжёлым травмам, закончился. Только теперь Юйинь почувствовала, как её тело начало дрожать. В момент опасности её тело, наоборот, вошло в какое-то идеальное состояние. Она подумала, что это, вероятно,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перешагнула через Чжан Бяояна, взяла теннисную ракетку и, не удостоив Чэнь Янь даже взглядом, прошла прямо мимо неё. Окружающие девушки невольно расступились, и даже Чэнь Янь в этот момент не осмелилась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корта всё ещё толпились дюжина рослых и грозных парней – братья и дружки Чжан Бяояна. Они, возможно, и уступали ему, но тоже были известны в школе как мастера драк и спорта. У некоторых из них юаньци была не такой уж низкой. Если бы они всей толпой набросились на Юйинь, владеющую лишь техникой ног Древнего Храма, она вряд ли смогла бы одолеть их. А если бы они схватились за подручные средства, Юйинь оказалась бы в настоящей опасности. Она держала теннисную ракетку на случай крайней необходимости – всё же это могло сойти за оружие, ведь она владела только техникой ног, а не кулачным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парни не стали преграждать Юйинь путь. Они позволили ей выйти с корта, провожая её взглядами, пока она проходила мимо, оставляя за собой лёгкий аромат, оставшийся после яростной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Бяоян потерял рассудок, но они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бела дня толпа старшеклассников из второго и третьего года будет избивать школьную красавицу и председателя студсовета?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Юйинь и пережила крах, её образ и репутация в глазах учителей и учеников оставались безупречными. Если бы они решились на такое, это вызвало бы бурю негодования во всей школе. Случай с Чэнь Янь ещё можно было оправдать как девичью ссору из-за чувств, но как объяснить толпу парней, избивающих старшеклассницу?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не были верны дружбе или не готовы рисковать ради брата. Жизнью рискнуть можно, но утратить лицо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перед ними была такая утончённая, юная, благоухающая красавица-старшеклассница. Хоть они и были хулиганами, но всё же обычными парнями – как поднять руку на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Юйинь двумя ударами ног уложила Чжан Бяояна, они прониклись к ней страхом и уважением. Никто не осмелился больше её беспокоить. Так они и проводили взглядами Юйинь, уходящую с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Юйинь, чьи нервы были натянуты как струны,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конфликте Юйинь получила в общей сложности 24 очка хунмэй, что намного превышало предыдущие 5 очков. В прошлый раз она лишь случайно забила хороший мяч, а сегодня двумя ударами свалила одного из пяти сильнейших в школе, школьного задиру, «чудовище Пудуна» Чжан Бяояна. Шок, вызванный этим у окружающих, был совершенно иного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поняла, что, хотя от Чжан Бяояна она получила 8 очков хунмэй, большая часть очков пришла от шокированной толпы. Все очки хунмэй были связаны с волнением и потрясением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 домой, Юйинь внезапно ощутила небывалое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больше не боялась того придурка, сидящего на старом стуле у входа и пялящегося на её ноги. Раз она смогла одолеть Чжан Бяояна, то обычные извращенцы или мелкие хулиганы – три, а то и четыре – вряд ли смогли бы к ней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наконец обрела начальную способность к самозащите!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герой спасает красавицу, но по воле судьбы она не стала героем, а возродилась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ей придётся спасать себя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Юйинь даже не стала принимать душ. Она легла на кровать, и её сознание погрузилось в пространство Игры Пожирателя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у неё было ноль очков хунмэй, и она даже не заглядывала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Юйинь парило среди бескрайних гор и морей. По движению её мысли она решила начать активацию шахматной фигуры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алтарей вновь возникли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заметила, что среди знакомых лиц появилась маленькая девочка в чёрной одежде с узором облаков. У девочки были тёмные волосы, большие глаза, взгляд одновременно чистый и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никогда раньше не видела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Игра Пожирателя Богов не должны показывать только тех ночных духов, которых она уже встречала? В Магическом Городе (Шанхае) множество ночных духов бродят повсюду, и, возможно, она могла неосознанно заметить какого-то монстра, но пропустить человека?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под девочкой было написано: Сяо Юань (Маленькая Источница), одна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удивило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Потрать 3 очка хунмэй, чтобы попытаться призвать Сяо Юань, ─ произнёс женский голос древней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Юйинь было достаточно очков, и такой уникальный объект, конечно, стоило попробовать. Иначе завтра он мог исчезнуть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решила призвать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необычная маленькая девочка… Юйинь внутренне была готова к неудаче. Она даже подумала, что, если не получится, потратит до 9 очков хунмэй на повторные попытки. Но призыв удался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обрадовалась — всё-таки это, кажется, была редкая фигура. Поскольку очков хунмэй у неё было в избытке, она решила приобрести и оставшиеся фигуры: двух ночных стражей, карпа и крылатую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Динь, общие траты превысили 10 очков. Теперь есть шанс призвать фигуры более высокого уровня. Кроме того, за 2 очка хунмэй можно в любой момент обновить все алтари, ─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 терпелось купить ещё фигур, чтобы ускорить свою культивацию. Хоть ей и было немного жаль тратить очки, она решила, что стоит хотя бы раз попробовать обновить алтари.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Динь-лин. В сиянии появились пять новых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среди них был новый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тучный монстр, покрытый грязью, с головой дикого кабана. На спине он нёс большую деревянную раму, с которой свисал масляный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Куангун (Шахтёр), одна звезда, ранг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Девушка-Целительница.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подумала, что эффект от предыдущей Девушки-Целительницы пока неясен, поэтому вместо неё решила призвать этого кабана-шахтёра.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такого существа, естественно, удался, стоив ей 2 очка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демон-шахтёр с головой кабана выглядел устрашающе и грубо, но, глядя в сторону Юйинь, он всё же показал похотливую, низкую гримасу. Однако Юйинь в этом пространстве не имела физической формы – как же они могли знать,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стражи были, по сути, расходным материалом, поэтому Юйинь купила ещё одного. Также она приобрела пару птиц Яору (пара считалась одной фигурой), чтобы попробовать их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её 24 очка хунмэй за считанные минуты сократились более чем наполовину, оставив лишь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поняла, что нужно оставить запас, иначе, если позже появится редкая фигура, а у неё не хватит очков, это будет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пора изучить, на что способны эти новые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Демон-шахтёр Куангун, выйдя наружу, оказался прилежным. Он сразу направился к скалистому берегу реки, взял висящую за спиной железную кирку и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правда шахтёр.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пока оставила его без внимания, сосредоточившись на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роль играет эта Сяо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отправила Сяо Юань в путь. Девочка шагала то с весёлой лёгкостью, присущей ребёнку, то с какой-то застенчивостью, словно боялась окружения. Неужели шахматные фигуры могут испытывать страх? Но, глядя, как эта хрупкая маленькая лоли идёт в одиночестве через тёмный лес, Юйинь невольно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ли отправить нескольких ночных стражей для её защиты? А то вдруг её утащит какой-нибудь демон? Жаль, я не могу отдавать фигурам точные команды…» ─ подумала Юйинь с некоторой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она заметила, что три группы недавно призванных ночных стражей зашевелились. Прыгая и подпрыгивая, они последовали за Сяо Юань и действительно окружили её, словно охраняя.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