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Карточка, засунутая под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Сяо Юань может передавать её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первой пришла в голову Юйинь. Она тут же решила проверить и попыталась направить Сяо Юань к определённому месту, приказав ночным стражам защищать и следовать за ней. И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провела множество экспериментов и обнаружила, что через Сяо Юань она действительно может управлять другими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немедленно приказала нескольким группам ночных стражей и крылатой змее следовать вместе с Сяо Юань. Управляемые фигуры вели себя совсем иначе, чем без контроля: теперь она могла сосредоточить силы, чтобы одолеть более сильных демонов, а в случае неудачи –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исследований Юйинь заметила, что Сяо Юань обладает некоторым интеллектом. Ей не требовалось отдавать слишком точные команды – достаточно было общих указаний, таких как «собрать фигуры для совместной охоты» или «убегать, если враг слишком силён». Сяо Юань постепенно училась их выполнять, хотя её решения, возможно, были не такими точными, как если бы Юйинь управляла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эффективность культивации значительно возросла. Без этого ночные стражи большую часть времени просто ждали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Юйинь приказала Сяо Юань собрать силы и вместе с шахтёром одолеть Пойцзе Цинсэна (Разрушителя Обетов, Зелёного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над Пойцзе Цинсэном принесла Юйинь обильный поток чистейшей юаньлин, который она поглотила. Её юаньци выросла на 3 единицы, достигнув 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Юйинь обнаружила, что Сяо Юань чрезвычайно умна. Когда она приказала ей отправить фигуры на разведку в разные стороны, Сяо Юань заставляла ночных стражей избегать повторных маршрутов. Её память в этом отношении была, в каком-то смысле, даже лучше, чем у самой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также заметила, что фигуры, собранные вокруг Сяо Юань, сражались более стремительно, и их боевая мощь, похоже, немного увеличивалась. Сама Сяо Юань тоже могла сражаться, но использовала лишь старую деревянную рогатку, стреляя чёрными светящимися шариками. Их сила была средней, но это явно была не обычная рогатка.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Сяо Юань не было ранга, похоже, Юйинь вытянула настоящий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приказала Сяо Юань вести фигуры в гибкой и подвижной охоте, а сама пошла, принимать душ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уикенд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Юйинь не было денег и никаких развлечений. Днём она отправилась в школу, чтобы побегать и позаниматься спортом. В выходные там всё ещё было немало учеников, и все, увидев Юйинь, были поражены. Вчерашние события уже разлетелись по классным чатам и школьному форуму. Говорили, что Чжан Бяояна увезла скорая помощь, а вечером прибежал учитель физкультуры и искал Юйинь. Похоже, в понедельник её вызовут в кабинет физрука.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она, отличница и председатель студсовета, будет вызвана в кабинет из-за того, что кого-то избила? Но Юйинь это не волновало. Она не виновата – на корте были камеры, и правда легко раскроется. Ей нечего бояться тех, кто попытается перевернуть всё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возвращаясь домой, Юйинь не пошла через задний вход, а выбрала оживлённую улицу у главного школьного входа, чтобы немного прогуляться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белая облегающая футболка, чёрная обтягивающая мини-юбка и чёрные колготки, сквозь которые слегка просвечивала её фарфоровая кожа. Она шагала в одиночестве по улице Линду (Нулевого Города), где огоньки фонарей сияли, словно яркие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полон жизни, но у Юйинь почти не было ни гроша. Она привлекала взгляды прохожих, и трудно было поверить, что такая девушка, одетая с изысканностью и едва ли уступающая по красоте кому-либо в Линду, была так бедна.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многоквартирный дом, звук её каблуков эхом разносился по тускло освещённому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 коридору была старая дверь, слегка приоткрытая.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фигура Юйинь, с её стройными, округлыми формами и длинными, полными ногами, мелькнула перед дверной щелью. В темноте пара глаз с кровавыми прожилками неотрывно следила за её удаляющимся силуэтом…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ничего не заметила. Подойдя к своей двери, она собиралась её открыть, но обнаружила под дверной щелью засунутый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подумала, что это одна из тех непристойных листовок с фотографиями женщин и QR-кодами, и хотела поднять её, чтобы выбросить. Но, открыв дверь, она увидела, что на листке изображён мускулистый громила с шипованным кожаным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это ещё меньше заинтересовало, и она уже собиралась бросить листок в мусорное ведро, но, присмотревшись, прочла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арена Моду (Магического Города), разожги свою страсть, сбрось своё напряжение! Настоящие клинки, настоящие бои,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арена?» В её прежнем мире такие места были редкостью, но в этом мире, где почти все занимаются культивацией, существование подобных заведений не удивляло. Даже две крупнейшие компании разрешали споры через поединки – что уж говорить о подпольных аренах?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заинтересовалась. Внизу листка мелким шрифтом были указаны адрес и примечание, что с этой карточкой новички могут посетить арену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арена явно не место для приличных девушек. Но Юйинь ещё не видела настоящих боёв сильнейших мастеров, и в других местах такое зрелище вряд ли встретишь. Если она занимается культивацией, то, конечно, ради реальных боёв. Хотя Юйинь и не знала, где в этом мире, кроме арбитражных поединков, подземных арен и схваток с хулиганами, могут пригодиться боевые навыки, она всё равно хотела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вдруг это мошенники…»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в Линду (Нулевом Городе) порядок поддерживался неплохо, а арена находилась в центре города. Время было назначено на завтрашний вечер, так почему бы не сходить и не посмотреть? Если что-то покажется подозрительным, можно просто не входить и действовать по обстоятельствам. Конечно, какой-то риск всё же был, но, по её мнению, через три года её утащат злобные духи, чтобы выдать замуж за какого-то призрачного короля. В её глазах ночной Моду кишел бродящими повсюду демонами – разве стоит бояться ещё одной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теперь Юйинь не была совсем беззащитной. Если не закаляться, не познавать мир, не рисковать в меру, неужели через три года просто ждать, пока призрачный король утащит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приняла решение, вошла в квартиру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заметила, что из щели противоположной двери в темноте пара глаз неотрывно следила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новых ценных фигур в Игре Пожирателя Богов не появилось, и Юйинь велела Сяо Юань продолжать вести команду на культивацию. К вечеру она привела себя в порядок и начала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надевать чёрные колготки, короткую юбку и каблуки в такое место она не собиралась – это было бы напрашиваться на неприятности. Юйинь отыскала лёгкий камуфляжный дождевик, похоже, дорогой марки, но не стала об этом думать. Она надела его, выбрала джинсы, собрала волосы в хвост, нацепила кепку, солнцезащитные очки и маску – будто звезда, тайком покидающая дом, – и вышла из съёмной квартиры, направляясь к месту, указанному на карточке.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http://bllate.org/book/16042/1431716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