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Находка Белых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солнечные лучи проникали в класс, и Юйинь сидела у окна, сосредоточенно занимаясь.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Баннер с обратным отсчётом до экзамена по юаньу сменили на отметку в 50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Юйинь была только во втором классе старшей школы. В её прошлом мире учёба была гораздо строже: к концу второго года уже проходили весь материал третьего, и весь последний год посвящался подготовке к экзаменам. Но здесь ей всё равно не хватало нескольких месяцев занятий, и Юйинь приходилось прилагать усилия, чтобы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её вызвали в учительскую. Но вместо выговора её окружили толпой учителей и завуч, которые, напротив, не ругали, а заботливо расспрашивали, не пострадала ли она, успокаивали и уверяли, что не стоит бояться. Школа обещала строго разобраться с Чжан Бяояном и Чэнь Янь. Одна из учительниц тихо посоветовала Юйинь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Чжан Бяоян попал в больницу. Через несколько дней школа объявила о серьёзном дисциплинарном взыскании для Чэнь Янь, но Чжан Бяоян получил лишь устное предупреждение. Судя по всему, школа решила, что Чэнь Янь подстрекала, а Чжан Бяоян поддался импульсу. Юйинь не стала возражать – очевидно, у школы были свои причины. Устное предупреждение уже было своего рода уступкой ей, как председателю студсовета, и её многочисленным сторонникам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Тест по физической подготовке в пятницу, не забудьте надеть спортивную форму, ─ объявила классная руководительница, учительница Се, одетая в деловой костюм и короткую юбку. Ей было чуть за тридцать, она недавно вышла замуж и излучала очарование молодой, зрелой преподавательницы.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Тест по юаньци, физическая подготовка и экзамены по общеобразовательным предметам — три главных этапа юаньу (экзамена по силе источника). Хотя юаньци важнее всего, нельзя забывать о физической подготовке и знаниях. Пожалуйста, подготовьтесь и отнеситесь к тесту в пятницу серьёзно, ─ добавила учительница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тест не вызывал у Юйинь опасений – её выносливость была на высоте. Вот только… спортивная форма… В прошлый раз Инло взяла её постирать и до сих пор не вернула. Денег у Юйинь не было – при строгой экономии осталось чуть больше 300 юаней, и купить новую форму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Председатель, ─ после урока Инло подошла к парте Юйинь, ─ Твою спортивную форму я принесу в пятницу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О… спасибо, ─ Юйинь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форма так долго стиралась? Юйинь не стала расспрашивать – и так хорошо, что кто-то взялся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тренировки в Игре Пожирателя Богов шли успешно, и юаньци Юйинь превысила 80. Как обычно, она вернулась домой в школьной форме – короткой юбке, но без колготок, обнажая длинные, белоснежные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Юйинь, уже привыкшая к своей женской роли, почувствовала, как её шестое чувство обострилось. Ей показалось, что на её ногах остановился жгучий взгляд. Она обернулась – коридор был тёмным и пустым,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 Юйинь вошла в квартиру и заперла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значительно продвинулась в освоении техники ног Древнего Храма. Теперь она размышляла, не пора ли изучить боевую технику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направления пока не было, и она вошла в Игру Пожирателя Богов, наблюдая, как Сяо Юань ведёт фигуры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с оружием было мало, а тех, кто мастерски владел бы клинком, ещё меньше. Юйинь видела только Пойцзе Цинсэна (Разрушителя Обетов, Зелёного Монаха), но его уже победили. Она велела Сяо Юань исследовать более глубокие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сознание Юйинь оставалось в Игре Пожирателя Богов – похоже, чтобы найти новую технику, ей нужно было самой наблюдать за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произошло и хорошее событие: одна из групп ночных стражей поднялась до второй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второй звезды, они превратились в пятёрку «средних духов» ночных стражей. Их тела стали крупнее, а оружие – массивнее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они убили несколько демонов, но новую технику так 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Дин, твои белые обезьяны, кажется, что-то нашли, ─ внезапно раздался древний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обезьяны? Юйинь почти забыла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 своё сознание, чтобы ощутить местоположение белых обезьян, и обнаружила, что они вернулись в Изначальное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Юйинь также устремилось в Изначальное Место. Теперь там стояли два изящных шатра, один побольше, другой поменьше, — для отдыха Сяо Юань и Девушки- Целительницы.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заметила, что на самом южном краю Изначального Места, на плоском большом камне, лежал светящийся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кристально чистый плод, испускающий мягкое пурпурно-гранатовое сияние, покоящийся на большом листе. Несколько белых обезьян, приплясывая,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вгляделась в плод, и на нём проступила строка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Плод Нефритового Тела, съешь его, и тело укрепится. Только для женщин, мужчинам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текст был в древнем стиле, смысл был понятен: плод полезен для тела. Только для женщин? А что будет, если его съест мужчина?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белых обезьян поднял лист вместе с плодом, высоко держа его, словно поднося в дар Юйинь. Остальные обезьяны опустились на колени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ей предлагают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плод, Юйинь ощущала его странную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её сердце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Юйинь направила своё намерение, и плод взмыл в воздух, превратившись в струи пурпурно-гранатового светящегося эликсира, устремившегося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Юйинь не пробовала ничего, что приносило бы телу такое наслаждение. Неописуемое чувство радости и сладкий вкус растекались по всему её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ощущала, как её тело наполняется небывалой энергией. Кожа оставалась всё такой же нежной, белоснежной и мягкой, но Юйинь чувствовала, как её сила невероятным образом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 усиление касалось самого тела, а не юаньци внутри неё. Однако оно гармонично сочеталось с юаньци, взаимно усиливая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Юйинь на белых обезьян тоже изменился. Да, они были немного похотливы, но, присмотревшись, она решила, что эти обезьяны, в общем-то, довольно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Юйинь спала крепко. Её тело, под воздействием отголосков плода, продолжало медленно укрепляться даже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уроков Юйинь то и дело отвлекалась, погружаясь в Игру Пожирателя Богов, чтобы найти технику с оружием. И кое-что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Ню Гуй (Бык-Демон), серо-белый, в чешуйчатых доспехах, искрящихся зелёными звёздами, с огромным топором в руках. Он был чрезвычайно свиреп, и Сяо Юань с её командой едва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Обнаружена древняя техника Ню Гуя: Топор Ледяного Ада. Начать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ненадолго задумалась и покачала головой. Такой тяжёлый топор казался ей неподходящим, а Сяо Юань и её команда уже были на пределе. Рисковать их уничтожением ради техники, которая ей не подходит,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велела Сяо Юань и её отряду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поиск подходящей техники с оружием займёт ещё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