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23: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Лю Ли, она… такая, но вообще-то человек неплохой… ─ неловко сказала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Ничего страшного. Люди с особыми талантами всегда имеют свой нрав, ─ спокойно ответила Инло, отпивая сок. Ей было всё равно, осталась Лю Ли или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лишь слегка улыбнулась. Слова Лю Ли, хоть и резкие, были правдой. Выбор приоритетов для поступления — это игра. Поставишь цель ниже своих возможностей — потеряешь шанс. Застремишься слишком высоко — рискуешь остаться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школы заботятся о репутации и отдают предпочтение первому приоритету при зачислении. Если первый выбор провалится, второй приоритет уже не в почёте, а попадание в дополнительный набор — совсем пассивная 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150 юаньци… Это намного превышало ожидания Юйинь. И это ещё прошлогодний минимум. Говорят, в этом году уровень студентов ещё выше, конкуренция жёстче, и проходной балл, вероятно, будет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сказала Лю Ли, в топовых школах девушкам нет поблажек.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приближался, и как же ей выбирать приоритеты для поступления?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девушки ещё немного поболтали, но, так как смеркалось, решили разойтись. Инло, не советуясь, молча оплатила счёт по QR-коду. Юйинь в душе была благодарна: у неё осталось меньше 300 юаней, а счёт за их посиделку приблизился к 200. Даже если делить поровну, ей было бы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был душным, похоже, собирался дождь. Вернувшись домой, Юйинь заметила несколько больших листов бумаги, засунутых в дверную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Опять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открыла дверь и подняла листы. Это были счёта за воду, электричество и интернет. Видимо, почтовые ящики в подъезде часто ломали, поэтому счёта просто засовывали под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Неужели… вместе больше 200 юаней? ─ это почти всё, что у неё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мать оплатила аренду на долгий срок, за воду, свет и интернет Юйинь должна была платить сама. Она могла экономить на многом, но не на воде. Для девушки утренний и вечерний душ — необходимость, причём не быстрый. Это было приятно, но вода в Линду стоила недёшево.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Юйинь, вздохнув, вошла в квартиру, закрыла дверь и прислонилась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денег не хватит до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Попросить у Инло? Её семья была не бедной, но деньги зарабатывали родители Инло. Если не крайний случай, одалживать у одноклассницы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надеялась, что, с учётом прошлых и сегодняшних хунмэй, она сможет усилить свои фигуры в Игре Пожирателя Богов и достичь 115 юаньци. Но кто мог подумать, что для Академии Учёных Линду, как и для других топ-289 академий, требуется 150! Удвоить юаньци за оставшиеся 50 дней с текущими ресурсами — явно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хунмэй не так легко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возможности, как физический тест, не появляются постоянно. Даже если устраивать ситуации самой, нужен подходящий момент. Нельзя же каждый день шокировать всех в школе? Это выглядело бы нарочито и, вероятно, не сработало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найти способ добыть много хунмэй.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выйдет, придётся отступить и выбрать надёжный вариант — одну из других академий топ-289. Они тоже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Академия Учёных Линду — вершина страны. Поступив туда, она могла бы узнать что-то о тайнах Короля Демонов. Сейчас она ничего не знает, даже о том, что представляет собой Король Демонов. Как тогда надеяться избежать его когтей через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прямо сейчас нужно решить вопрос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погрузилась в размышления…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добыть много хунмэй, нужно сделать нечто, что потрясёт людей, и при этом иметь множество свидетелей. Самое выдающееся деяние ничего не значит, если его никто не увидит. Лучше всего, если кто-то скептически оспаривает твои способности, а ты своими действиями безжалостно опровергаешь их сомнения. Только совмещение этих условий принесёт больше хунмэй.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что именно сделать, чтобы постоянно шокировать людей? И где найти достаточно «зрителей»?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лучше, если это дело принесёт немного денег — ведь хунмэй не накормят.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грудь Юйинь невольно заколыхалась. В её голове все условия будто указали на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она недавно была, которое взволновало её и осталось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Подземный бойцовский ринг! ─ глаза Юйинь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подземный бойцовский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вспомнила афиши, приглашающие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девушка, вроде неё, на ринге неизбежно привлечёт внимание толпы. А если такая слабая на вид девушка победит могучих бойцов, разве это не вызовет изумление?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там платят, и для нынешнего положения Юйинь суммы немалые.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можно и заработать, и собрать хунмэй, — идеальное сочетание. Вряд ли она знала что-то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Решено, иду в подземный бойцовский ринг! ─ твёрдо решила Юйинь, едва сдерживая волнение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окном послышался шум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подошла к окну, ощутила прохладный ветер и постаралась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принято, пора действовать. Но нельзя бросаться очертя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громилы — профессиональные бойцы подземного ринга, невероятно свирепые и с богатым опытом сражений, куда там Чжан Бяояну, школьному задире, до них. Эти люди не только невероятно сильны, но и вооружены. Судя по последнему бою, что видела Юйинь, она могла бы с ними справиться, но полагаться только на свою технику ног — значит заведомо проиграть противникам с топорами, молотами и огромными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врагов с острыми и тяжёлыми орудиями её техники ног могут быть лишь подспорьем.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освоить оружие и выработать подходящую боевую технику, чтобы сражаться с этими громилами.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боевых техник с оружием, последние дни Юйинь искала подходящую, но ничего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она легла на кровать и вошла в пространство Игры Пожирателя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этих выходных никуда не пойду, всё время посвящу поиску боевой техники».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Юйинь было 32 хунмэй.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вызвала пять алтарей фигур, сначала скупила все доступные фигуры, затем, после недолгих колебаний, не удержалась и потратила 2 хунмэй на обновление набора. Снова купила, снова обновила… и опять купила!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раз обновлю бойцов!» ─ мысленно одёрнула себя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приобрела целую кучу монстров. Хоть редких фигур и не попалось, ей удалось собрать небольшую армию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предводительством Сяо Юань они с грозным видом двинулись вглубь тёмного леса, чтобы начать зачистку.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http://bllate.org/book/16042/1431722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