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Я буду участвовать в боях!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Юйинь приняла душ, высушила волосы, привела себя в порядок и надела тот же наряд, что и в прошлый раз, но сегодня распустила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комнате отдыха перед подземным бойцовским рингом, она заметила, что охранник с короткой стрижкой, кажется, её узнал. На этот раз за вход нужно было платить — билет на обычное место стоил 200 юаней, цена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подошла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где можно записаться на участие в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удивлением оглядел Юйинь в тёмных очках и шляпе, но не стал расспрашивать и повёл её к боковой двери у барной стойки в комнате отдыха. Открыв дверь, он показал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Поднимайтесь на второй этаж, направо, комната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слегка кивнула и вошла в лифт, поднявшись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открылись, её окутал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лифтом стояла женщина, почти такого же высокого роста, как Юйинь, с распущенными волнистыми светло-фиолетовыми волосами. На ней было слегка небрежное, но подчёркивающее стройную фигуру платье, выгодно выделяющее её выдающиеся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и правда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бросалась в глаза её грудь, ещё более пышная, чем у Юйинь, подчёркивающая тонкую талию. Из открытого выреза дорогой ткани виднелась тонкая сверкающая цепочка, добавляющая модной зрелости 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Юйинь, она носила тёмные очки, но по форме лица было ясно, что это красавица. На её пурпурных губах, слегка манящих, выделялась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исходила мощная аура. Юйинь чуть помедлила и грациозно отступила в сторону, пропуская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вежливо жестом показала, чтобы Юйинь вышла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вниз, потом вверх — обычный порядок. Юйинь не стала церемониться и вышла из лифта, разминувшись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закрытия дверей лифта в воздухе витал её аромат — смесь зрелой женственности с изысканным, почти магическим, но при этом естественным запахом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женщина… кажется, она во всём невероятна», ─ подумала Юйинь. Только в элитных кругах большого города можно случайно встретить такую впечатляющую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тускло освещён, свет горел только в самой дальней комнате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подошла к двери — это была комната 206. 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Проходите, ─ раздался голос элегантного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слегка занервничала. Атмосфера напоминала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тёмные очки и шляпу, толкнула дверь и вошла — всё-таки для записи на бой следовало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небольшой. За рабочим столом сидел мужчина в костюме с серьгой в ухе, занятый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я хочу записаться, ─ сказала Юйинь, встав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взглянул на неё, но тут же встрепенулся, выпрямился, и его взгляд стал учтивым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Мисс, вы хотите записаться на танец на пилоне или в качестве девушки с табличкой? ─ спросил он с крайней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Э!? ─ Юйинь вздрогнула, её щёки вспыхнули. Неужели её внешность наводит на мысль о бикини-девушке с рекламным плакатом?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Господин, я пришла записаться на подземный бойцовский ринг. Хочу участвовать как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мужчины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Успешно потрясла менеджера бойцовского ринга, получен 1 хунмэй».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такое? Разве девушки не могут участвовать? ─ спокойно спросила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Могут… конечно, могут… ─ мужчина быстро отвёл взгляд, но тут же собрался. ─ Понял, пожалуйста, заполните анкету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 чем была эта красавица — под зельями или ещё чем, — но если она действительно выйдет на ринг, это разожжёт страсти зрителей, сообразил опытный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Юйинь заполняет анкету, оставляя многие поля пустыми, но не стал задавать лишних вопросов. В таком месте происхождение не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Ся, верно? Какое оружие вы используете? ─ в его тоне сквозило лёгкое пренебрежение, прикрытое чрезмерной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Меч, длинный меч, ─ ответила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вам нужно принести своё оружие? Собственное оружие должно пройти нашу проверку. Знаете, хоть у нас и подпольные бои, мы стараемся обеспечить безопасность. Острое оружие запрещено, ─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пока нет оружия. Вы можете предоставить?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регистрации мужчина вызвал по телефону девушку-стажёрку: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Лю, проводи эту красавицу выбрать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Так… господин, моя регистрация подтверждена? ─ уточнила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проще,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я смогу выйти на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Вероятно, завтра. На завтрашний бой любителей против профессионалов ещё никто не записался. Красавица, вы понимаете… в последние недели половина новичков угодила в больницу. Ради 5000 юаней это того не стоит. С вашей внешностью, если станете девушкой с табличкой, мы можем платить вам 2000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танец на пилоне — 8000!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Господин, я хочу участвовать в боях, ─ твёрдо сказала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хорошо… ─ мужчина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невысокая девушка в большом тельняшке.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Красавица, иди с Сяо Лю выбирать оружие, а я сейчас организую расписание и скоро сообщу тебе, ─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последовала за стажёркой в тренировочный зал для бойцов, расположенный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в нос ударил тяжёлый,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слегка затемнённом зале тренировались здоровенные мужики, чьи руки были толще талии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они уставились, не скрывая интереса. Эти грубияны, привыкшие к битвам на грани жизни и смерти, не знали, что такое стеснение. Кто-то, поднимая штангу, пускал слюни, другие выделывали непристойные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Юйинь надела свободную куртку и джинсы. Будь она в короткой юбке и чулках, эти типы, наверное, набросились бы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девочка! Ты новая ринг-герл? ─ спросил двухметровый чернокожий мужчина в красной майке. ─ Ты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Люис, эта мисс пришла участвовать в боях, ─ робко пояснила Сяо Лю, прячась за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Чтооо!?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громилы в зале замерли, глядя на Юйинь, как на диковину.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Ты? В боях? Тогда уж мне проще пойти танцевать на пилоне! ─ Люис, пользуясь гибкостью, нарочито изобразил движения ринг-герл, что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здоровяки гоготали, улюлюкали и свистели в сторону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Лю, можем мы уже пойти выбирать оружие? ─ Юйинь опустила голову, не желая обращать внимания на эту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да, пожалуйста, идёмте, ─ Сяо Лю, явно напуганная, поспешила к железной двери. Студентке в большом городе найти стажировку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Юйинь, хоть и моложе, но гораздо выше ростом, как старшеклассница, оставалась куда спокойнее и сдержаннее, не позволяя этим громилам её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восточная красавица, любишь иностранцев? Хочешь, вечером я научу тебя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Красотка, не участвуй! Любишь бить? Давай, бей меня,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гудела толпа, и их слова становились всё более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Юйинь сохраняла спокойствие. Перед боем слова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Сяо Лю в оружейную, она увидела полный арсенал: мечи, копья, алебарды, оружие Востока и Запада, аккуратно разложенное, каждое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заметила, что острые клинки были настоящими, но без заточки, а тяжёлые тупые оружия покрыты слоем инженерного пластика, имитирующего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 — иначе тупое оружие давало бы слишком 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обошла склад, и её взгляд остановился на ряде чёрных вольфрамовых длинных мечей. Присмотревшись, она взяла один, примерно той же длины, что меч из Игры Пожирателя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Ся, этот меч, наверное, не для девушек, ─ предупредила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копия меча эпохи Сражающихся Царств. Слишком длинный, слишком тяжёлый… для девушек. Раньше у нас были женщины-бойцы, они выбирали лёгкие мечи или кинжалы, вроде яньдао (сабли в форме листа ивы)…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Беру этот, ─ отрезала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одним движением руки крутанула тяжёлый меч, и тот легко закружился в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Цзэн! ─ с силой и точностью она воткнула его в стойку для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холодный звон металла эхом разнёсся по оружейной.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