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Какого дьявола я проспала больше двух недель!?» Максин не стала медлить или размышлять об этом дальше. Она знала, что дата не врёт, и, к сожалению, понимала, что у неё нет времени даже переодеться. Стремительно она окутала своё тело сущностью тени, формируя за пару секунд чёрную броню. Эта чернильно-чёрная оболочка облегала её, словно вторая кожа, но каким-то образом оставляла волосы свободно свисать, полностью защищая при этом голову. Казалось, будто на ней облегающий кожаный костюм, закрывающий всё тело. Пока броня формировалась, на её лице возникла костяная белая маска. У неё был лишь небольшой выступ для носа, но никаких других черт, кроме отверстий для глаз. Отсутствие дыхательных отверстий её не смущало — она обнаружила, что может дышать и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заметила внешний слой мелких рептильных чешуек на своей броне и тут же осмотрела себя. Чешуя покрывала всё, кроме рук и ног. Она выглядела как человекообразный зверь сущности. Это её встревожило, но времени на раздумья не было, и она приготовилась к тому, что ей предстояло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нужные вещи всё ещё в арсенале, Максин больше не медлила и вырвалась из своего кокона, опрокинув нескольких ошеломлённых солдат. Она двигалась так быстро, как позволяли узкие коридоры, устремляясь к поверхности. Даже не нажав кнопку вызова лифта, она с лёгкостью раздвинула его двери и полезла вверх по шахте. Добравшись до арсенала, она поняла, что преодолела весь путь меньше чем за двадцать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Максин сорвала стальную дверь с петель, удивив коренастого мужчину — явно интенданта — и бросилась к нужному оружию. Она схватила 20-миллиметровую противотанковую винтовку, почти равную ей по росту, и молниеносно зарядила её снарядами с обеднённым ураном. Её взгляд скользнул по более крупной 30-миллиметровой винтовке, но она решила, что та слишком ограничит её подвижность в бою с Ужасным Медведем. На всякий случай Максин взяла сумку, положив в неё запасные патроны и несколько гранат. Перекинув винтовку через плечо, она закрепила её сущностью на спине. Развернувшись, она промчалась мимо оцепеневшего интенданта и понеслась к городу, наращивая скорость. Скорость была такой, что она едва цеплялась за землю, и ей пришлось использовать сущность, чтобы удерживаться на поверхности. Ускоряясь ещё сильнее, она услышала звук, похожий на звуковой удар — город стремительно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сделала я?» Впрочем, для Максин это не имело значения. Ей нужно было найти мать и друзей. Убедиться, что с ними всё в порядке, прежде чем вступить в бой с Ужасным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проверила винтовку своим духовным чутьём, чтобы убедиться, что звуковой удар не повредил её, а затем устремила взгляд вдаль. Она побежала туда, где работала её мать, и заметила, что в городе почти не осталось людей. Те немногие, кто ещё был здесь, прятались, пока солдаты и полицейские отстреливали группы зверей сущности, попадавшихся на пути. Похоже, Маккензи отдал приказ об эвакуации. Значит ли это, что мама в безопасности? Максин не могла рисковать. Добравшись до офисного здания, где работала её мать, она ворвалась внутрь и направилась к группе выживших. Её вид напугал их, но ей было всё равно — она спросила, не видели ли они её мать. Сначала ей не ответили, но кто-то сзади сказал, что её мать не появлялась на работе уже несколько дней. Неужели генерал укрыл мою маму в безопасном месте? Это было бы логично, если они хотели держать меня под контролем. Но всё же лучше сначала проверить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выскочила из здания, уничтожая каждого зверя сущности, осмелившегося встать на её пути, одним скользящим ударом. Она слегка отклонилась от маршрута, чтобы заглянуть в дом Эмили — он оказался пуст, — и направилась к своему. Там тоже никого не было, и следов крови она не заметила. Либо её мать под надёжной охраной военных, либо она вовремя покинула город. Эти мысли начали успокаивать Максин.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послышались залпы артиллерии. Она направила своё духовное чутьё в ту сторону, но пушек в пределах досягаемости не обнаружила. Зато она заметила группы выживших, убегающих от зверей сущности. Максин бросилась к ближайшей группе и увидела, как Медные Клыки — волки сущности — преследуют людей, играя с ними, словно кошки с мышами. Ярость вспыхнула в ней, и она ринулась прямо на зверей. Сила её атаки разметала изломанные тела волков по воздуху. К счастью, ни один из них не превосходил пика медной стадии. Она принялась убивать их так быстро, как только могла. Каждому волку хватало одного удара, и вскоре с ними было покончено. Добив последнего резким пинком, она остановилась и посмотрела на выживших — те в страхе уставились на неё. Указав в сторону стреляющих пушек, она велела им идти туда, где безопасно, и бросилась к следующей группе. Она спасла ещё три группы, прежде чем добралась до цели, останавливаясь лишь затем, чтобы убедиться, что люди направились к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промчалась мимо артиллерийских орудий, едва прибыв, и остановилась на небольшом возвышении перед ними, чтобы рассмотреть, в кого они стреляют. В нескольких милях впереди простиралось поле, усеянное воронками, там, где раньше были луга, а в центре его большая группа зверей сущности рвала и терзала что-то посередине. Хм? Это что-то новенькое. Максин никогда раньше не видела ничего подобного, когда орда нападала на человеческое поселение. Всё стало ясно, когда она заметила женщину с рыжими волосами в миле от зверей — та излучала мощную сущность. Это была Аманда, создающая иллюзии в сознании этих простых созданий. Но в сердце роя возвышалась огромная гора чёрного меха, окружённая кровавым туманом. Она разрывала других зверей сущности, будто те были ничем. Это был Ужасный Медведь, и, судя по всему, ни звери вокруг него, ни сущность Аманды долго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ощутила враждебность за спиной и оглянулась. По спине пробежала дрожь, вызванная страхом, когда она увидела группу солдат-мужчин, направивших на неё оружие. Ей пришлось напомнить себе, что боязнь мужчин — это иррационально, особенно когда она заметила, сколько страха в их глазах. Причина была очевидна — её нынешний облик. Хотя она не могла не почувствовать смущения под их взглядами. Под бронёй сущности она была практически голой, несмотря на то, как выглядела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 ребята. Я здесь, чтобы убить эту тварь, ─ сказала Максин, указывая на Ужасного Медведя, и потянулась за противотанковой винтовкой, приводя её в готовность. Она не дала им возможности что-либо сказать и рванула на полной скорости к Ужасному Медведю и стремительно редеющим зверям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