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следующие несколько дней раны Максин затянулись благодаря помощи Эмили. Эмили уже рассказала генералу Маккензи всё о своих целительских способностях и о том, как Максин научила её культивации. Её тут же заставили лечить раненых, как только появились звери сущности. За эти дни Максин узнала, что все культиваторы сущности, участвовавшие в боях, стали знаменитостями, особенно она сама. В сети выложили видео, где она спасает людей и сражается с Ужасным Медведем. К счастью, её лицо, полностью скрытое бронёй сущности, не позволило её опознать. В лучшем случае люди знали цвет её волос и глаз. Эмили прославилась благодаря своим целительским способностям, а не боевым, и почти не выходила из дома — каждый раз, когда она пыталась, её окружала толпа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Максин не отходила от неё с тех пор, как увидела, насколько серьёзны её раны, и умоляла больше не вступать в бой. К несчастью для матери, это было невозможно. Пока что Максин была единственной, кто мог сражаться с железными зверями сущности и иметь хоть какой-то шанс на победу. После битвы с Ужасным Медведем она размышляла, как эффективнее уничтожать зверей сущности, с которыми ей придётся столкнуться. Ей не хотелось каждый раз получать тяжёлые ранения в схватках с железными зверями. Если так продолжится, рано или поздно она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она предложила генералу обзавестись танками с рельсотронами. Она не могла представить, чтобы даже защита Ужасного Медведя выдержала семикилограммовый снаряд, летящий со скоростью четыре Маха или больше. Правда, это сработает, только если будет прямая видимость и зверя заметят издалека. В противном случае ей придётся сражаться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попросила достать книги — пока они ещё существуют — по нескольким темам, связанным с изначальными формами железных зверей сущности. Она начала с книг о разных типах животных, сосредоточившись на тех железных зверях, которых помнила: Ужасном Медведе, Каменном Льве и Молниевом Соколе. Жаль, что других она не могла вспомнить, хотя была уверена, что их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достаточно, Максин почувствовала себя глупо из-за того, как она сражалась с Ужасным Медведем. У него была очевидная слабость, общая для многих наземных животных, которую хищники использовали веками. Это основание позвоночника у черепа. Если бы она выстрелила туда, когда была над зверем, она бы его парализовала и добила без спешки. Эта информация решала проблему с большинством, но не всеми наземными зверями сущности. К сожалению, против летающих существ она была бесполезна. Молниевый Сокол — один из таких. Он размером с взрослого человека, но угроза не в его габаритах, а в скорости. Именно поэтому их называли Молниевыми Соколами — в атаке они напоминали молнию. Хорошая новость в том, что эти птицы по какой-то причине редко гнездились рядом с людьми и не покидали свою территорию после её установления. Единственным решением для Молниевых Соколов на данный момент было избегать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полное восстановление Максин потребовалось пять дней, и теперь она была дома. Однако время, проведённое в выздоровлении, дало ей достаточно возможностей для размышлений, когда она не была занята чтением. Следующая волна орд зверей сущности ожидалась осенью, и другие атакованные места пострадали куда сильнее, чем они. Многие напуганные политики пытались заставить генерала Маккензи ужесточить контроль над культиваторами сущности, требуя либо превратить их в оружие, либо уничтожить. Максин оценила, как он с этим справился: выгнал их из своего кабинета и созвал пресс-конференцию, чтобы обсудить таких, как она, с общественностью. Он говорил просто, начав с ясного объяснения, кто такие культиваторы сущности. Генерал подчеркнул, что большинство из них не агрессивны и хотят, чтобы их оставили в покое. В завершение он заявил, что личности культиваторов, помогавших спасать мирных жителей, останутся анонимными. Прозвучало несколько случайных вопросов, на которые он ответил. Один вопрос особенно привлёк внимание Максин: как они собираются предотвращать будущие нашествия зверей сущности? Генерал предложил несколько решений, включая усиление военной подготовки и использование высокотехнологичного оружия, но Максин знала, что эти меры не будут эффективны надолго. Нужен был более долговременный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Максин появилась собственная идея на этот счёт. Она предложила искать или обучать новых культиваторов сущности, чтобы либо прореживать зверей до того, как они станут угрозой, либо сражаться с ордами, когда те появятся. Лучший способ, по её мнению, — начать учить других правильной культивации, как она сделала с Эмили и Амандой. У них было достаточно ядер сущности, чтобы ускорить процесс, и начать не составило бы труда. А если использовать её статус знаменитости, это могло бы сработать. Максин улыбнулась про себя и набрала номер генерала Маккензи. Он мог бы помочь это организовать.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http://bllate.org/book/16044/1432040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