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Максин позвонила генералу Маккензи, ей велели явиться на базу, не успев даже предложить обучать других культиваторов сущности. Она помчалась туда и была проведена в его кабинет. Войдя, Максин встретила яростный взгляд генерала и тихо закрыла за собой дверь. Аманда тоже была там, сидя в стороне с усталым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Левингс, надеюсь, вы понимаете, какой головной болью стали для меня эти последние дни, ─ спокойно начал генерал Маккензи. ─ Мне пришлось убеждать конгресс и прессу, что вы и другие обладатели усиленных способностей не представляете угрозы. Это стало особенно сложно после того, как кто-то выложил видео вашей битвы с тем, что вы назвали Ужасным Медведем. Всё это было частью моей задачи. Однако ущерб и материальные потери, которые вы нанесли базе, — серьёзная проблема. Проблема, которую я готов оставить без последствий, если получу от вас ответы. Это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кивнула, показывая, что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Во-первых, я предполагаю, что исследовательские материалы помогли вам значительно увеличить вашу силу. Я хочу знать, может ли кто-то другой достичь такого же результата, ─ сказал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вряд ли кто-то другой выжил бы, если бы попытался сделать это в той же степени, что и я, ─ ответила Максин. ─ И это при условии, что они вообще знали бы,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сказал генерал Маккензи. ─ Далее, я хочу знать, что за субстанция покрывала вас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своего рода броня, ─ ответила Максин. ─ Она сделана из того же материала, что и мои дротики. Я просто покрыла ею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произнёс генерал. Максин знала, что он хотел бы использовать этот материал для экипировки своих солдат. Это была бы отличная броня, если бы она могла сохранять её вне своего тела хоть на какое-то время. Но он знал, что она растворяется через несколько секунд, как только отдаляется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внезапно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Макс. Ради всего святого, почему ты сделала себя похожей на чешуйчатого монстра в белой маске? Я чуть не подумала, что это твоя кожа, пока она не начала растворяться в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Максин запылало от смущения — она вспомнила, как близко была к тому, чтобы предстать перед солдатами совершенно обнажённой. Она умоляюще посмотрела на генерала, надеясь, что он спасёт её от ответа, но тот лишь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было выбора, как это будет выглядеть, ─ ответила Максин. ─ Оно само получилось таким. Неужели вы думаете, что я хотела так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Маккензи заговорил, не дав Аманде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сомневаюсь, что вы этого хотели. У меня последний вопрос. Я подозревал это с тех пор, как моя внучка рассказала мне о происхождении своих способностей. Могут ли обычные люди стать обладателями усиленных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Аманда тут же встревожилась.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именно об этом я хотела с вами поговорить, ─ сказала Максин.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Объясните, ─ потребовал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нам нужно больше людей, способных сражаться со зверями сущности, и я готова учить их, как стать такими, как я и Аманда, ─ сказала Максин. Лишь после этих слов она осознала, что никогда раньше не употребляла слово «сущность» для описания зверей в разговоре с генералом. Однако он не перебил её. ─ Если у нас будет больше таких, как мы, мы сможем охотиться на них, вместо того чтобы только обороняться. Это поможет предотвратить новые нашествия орд и, в свою очередь, сократит число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Интригующая идея, ─ ответил генерал Маккензи. ─ Но большинство обладателей усиленных способностей, кроме вас, по физическим данным сравнимы с профессиональными атлетами, а их способности дают мощность, сопоставимую с пистолетом. Как они могут быть полезны, если есть современное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не проходили никакой подготовки для усиления своих сил, ─ уверенно заявила Максин. ─ Если мне разрешат учить и предоставят необходимые ресурсы, я смогу за месяц подготовить двадцать человек, обладающих хотя бы десятой частью моей силы и собственной особой бронёй.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Десятая часть могла звучать не впечатляюще, но, учитывая мощь Максин, это была пугающая сила. Однако ей пришлось бы приложить немало усилий, чтобы начать. Нужно было очистить множество медных ядер сущности, чтобы ученики могли их поглотить, прежде чем сформировать собственные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нужно? ─ спросил генерал Маккензи.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ядер сущности, медного цвета, и ни один из моих учеников не должен быть старше двадцати лет, ─ сказала Максин. ─ Лучше, если им будет лет пятнадцать, но я сомневаюсь, что это возможно. Чем старше человек, тем труднее его телу принимать что-то новое, и это сильно замедлит их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вы имеете в виду под ядрами сущности? ─ уточнил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драгоценные камни, которые я использовала, чтобы увеличить свою силу, ─ ответила Максин. ─ Они необходимы, чтобы сделать учеников такими сильными, как я 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генерал Маккензи. ─ Что-то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Максин хотела попросить, чтобы в классе были только девушки, но понимала, что это нереально. Она знала, что генерал выберет людей из военных, а женщин среди них меньшинство. Поэтому она выбрала следующий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чтобы Аманда присутствовала на занятиях? ─ спросила Максин. Она заметила понимание во взгляде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не против, я не возражаю, ─ сказал он, посмотрев на Аманду.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буду там, ─ ответила Аманда, протянув руку и накрыв ладонь Максин своей. Максин была благодарна ей. Она не могла вынести мысли о том, чтобы остаться одной перед толпой мужчин. Её страх перед ними всё ещё не был побеждён.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дамы, у меня много работы, чтобы это организовать, ─ сказал генерал Маккензи, провожая их к двери. ─ Я сообщу, когда начнутся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Аманды были другие дела, и она не пошла с Максин с базы. Максин побежала домой — это было быстрее, чем ехать. По пути она пыталась составить в голове план уроков. Сначала нужно научить их культивации, а затем базовым техникам, когда сформируются их ядра. Обучение духовному чутью будет сложным, а на бронзовой стадии придётся показать, как создавать броню сущности. Это будет непросто, но возможно. Её лишь беспокоило, насколько хорошим учителем она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домой, Максин заметила, как износилась её одежда по краям. Нужно найти более прочный материал для повседневной носки, если она собирается и дальше так 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http://bllate.org/book/16044/1432041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