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внимательно смотрела на Патрика, ожидая, пока он приготовится к бою. Спустя мгновение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Патрика стремительно сформировалась кристальная броня, похожая на рыцарские доспехи. В его руках появились короткий меч и щит из того же материала. Броня оставляла открытыми лишь его глаза. Это было в точности так, как Максин помнила из прошлой жизни. Однако, глядя на эту великолепную броню сущности, она ощутила укол зависти. Впрочем, она не позволила этому чувству отвлечь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ринулась в атаку, используя лишь двадцать процентов своей обычной силы, чтобы быть быстрее и сильнее Патрика, но не подавлять его полностью. Иначе это была бы не проверка, а одностороннее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ближе, она осознала, насколько Патрик выше её — почти на целую голову. Но это не имело значения. Она должна была это сделать, даже если чувствовала лёгкий страх. Максин нанесла удар правым клинком. Патрик отразил его щитом и, продолжая движение, развернулся, чтобы ударить её рукоятью меча. Максин увернулась и атаковала обоими клинками по его теперь открытому правому боку. Патрик завершил разворот мощным рубящим ударом, отбрасывая оба её оружия назад. Несмотря на её скорость, в обороне преимущество оставалось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отступила на шаг и улыбнулась под маской. Его движения и реакции были точно такими же, как в прошлом, но это была лишь разминка. Она обрушила на него шквал быстрых уколов и рубящих ударов. Патрик искусно парировал и блокировал её атаки, сочетая защиту щитом и контратаки мечом. Максин попыталась ударить его в колено, но он отступил, и она промахнулась. Потеряв равновесие, она открылась для атаки. Патрик нанёс стремительный укол в её грудь. Максин извернулась всем телом, избегая удара, и, отступая, нанесла горизонтальный рубящий удар. Патрик не стал преследовать её. Как и прежде, он оставался мастером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снова бросилась в атаку, и они обменялись серией ударов. Она нападала, а он безупречно защищался. Чем дольше длился их бой, тем больше Максин ощущала радость, словно они вернулись к старым тренировочным спаррингам. Но она не заметила, как в глазах Патрика постепенно разгоралась ярость, пока не стало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Патрик внезапно выбросил меч вперёд с такой скоростью, какую она не считала для него возможной — почти половина её обычной скорости. Удар был направлен прямо в её сердце. Максин попыталась уклониться вправо, изогнув тело, но клинок всё же задел её. Он пробил жилет из стального шёлка и её броню сущности, но потерял большую часть силы и оставил лишь неглубокий порез на левой груди. Боль от раны и осознание того, что он только что пытался её убить, наполнили Максин яростью. В этот момент она смутно уловила, как он выкрикнул, обвиняя её в том, что она копирует движения Максвелла, чтобы насмехаться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Охваченная гневом, Максин атаковала в полную силу обоими клинками. Патрик едва успел подставить щит, но при столкновении с её оружием тот раскололся, словно стекло, поглотив часть мощи удара. Однако сила всё равно сломала ему руку, и его отбросило назад. Он пролетел по воздуху и с грохотом врезался в дерево. Остатки его брони сущности треснули и осыпались кусками, пока его тело сползало по стволу. Патрик, ошеломлённый, посмотрел на неё, начиная кашлять. После приступа кашля из уголка его рта потекла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крови Патрика вернул Максин к реальности, но гнев от полученной раны всё ещё бурлил в её груди. Однако то, что только что произошло, не укладывалось у неё в голове. Патрик, которого она знала, никогда бы не напал на женщину с намерением убить, даже если бы та угрожала ему ножом. Что творится? Что с ним случилось, чтобы он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окинула его духовным чутьём, чтобы оценить, насколько сильно его ранила. У него было лёгкое внутреннее кровотечение и сломана левая рука. Не так страшно, как она опасалась — с отдыхом он должен восстановиться за неделю. Она подошла к нему, растворив свои клинки, и, пока он всё ещё был в ошеломлённом состоянии, взвалила его на плечо. Ей показалось странным, что прикосновение к нему не вызвало ни отвращения, ни страха. Прислонив его к паутине Шёлк, она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Шёлк, свяжи ему руки и ноги паутиной.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не хотела, чтобы Патрик напал на неё, когда придёт в себя. Она отступила, давая Шёлк место для работы. Пока паук ловко обвивал его паутиной, Максин размышляла, что делать дальше. Патрик мог легко сказать кому-то, куда направился, и его родители наверняка соберут поисковую группу. Не пройдёт много времени, как они найдут это место и его. Это вызовет массу неприятных вопросов от генерала Маккензи. Держать его здесь долго нельзя — максимум несколько часов. Значит, проблему с ним нужно решить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 работала быстро и за пару минут крепко связала Патрика. Он начал приходить в себя ещё во время её работы и, когда она закончила, уже полностью осознавал, что связан. Максин подошла ближе, чтобы заговорить, но он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собираешься меня пытать? Или у тебя на уме что-то ещё, сумасшедшая стерва? — прорычал Патрик.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Максин опешила от его обвинений и невольно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невинной! Я знаю, кто ты на самом деле. Думаешь, я настолько глуп? — выкрикнул Патрик, презрительно отворачиваясь. — Я знаю, что ты переродилась. Как иначе ты стала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связала тебя не для пыток, а чтобы ты не пытался меня прикончить, придурок! Хотя ты прав насчёт того, что я переродилась, — огрызнулась Максин, всё ещё кипя от гнева. Патрик слегка повернул голову, и его взгляд, полный яда, впился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извини, что захотел отомстить! В прошлый раз, когда ты меня связала, ты пытала меня днями. Потом отрезала мне руки и ноги, смеясь надо мной. А после заставила зверей сущности убить моего лучшего друга, пока я смотрел, и размахивала его отрубленной головой, пока его лицо не начало гнить. Почему, чёрт возьми, я должен верить хоть единому твоему слову? — прошипел Патрик.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замерла. Его слова объясняли его враждебность и попытку её убить. Если бы кто-то сделал такое с ней, она бы тоже жаждала мести. Но как такое могла совершить андрофобичная девочка, какой была прежняя Максин? Это не укладывалось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убедить Патрика, что это была не она. Судя по всему, она сама стала жертвой безумия той сломленной девочки. Максин растворила свою броню сущности и, схватив Патрика за подбородок, заставила его посмотреть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не я, — сказала она, почти умоляя. — Я не знаю, что сделать или сказать, чтобы ты поверил. Пожалуйста, скажи, что для этого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ожёг её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почувствовала, как её охватывает отчаяние, и чуть не осела на колени. Его ненависть была словно стена, через которую не пробиться словами. Нужно было что-то радикальное, чтобы достучаться до него. В голове зародилась идея. Она знала о Патрике то, что мало кому известно. Если раскрыть эти детали, она могла бы доказать, кто она такая, но это означало признаться, что раньше она была Максвеллом Адамсом. Одна мысль об этом заставила её щёки пылать от смущения. Но других вариантов не было. Иначе ей пришлось бы либо сдать его генералу, чтобы на него надели ошейник, и не бояться внезапного нападения во сне, либо убить, чтобы устранить угрозу раз и навсегда. Патрик был её другом, и она не могла сделать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помолчала, собираясь с мыслями,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тело, которое у меня было до перерождения, и я докажу тебе это единственным способом, который знаю. Я расскажу о событиях из твоего прошлого, о которых знают лишь немногие. Хорошо? — Она посмотрела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плети свои байки. Ты не можешь знать ничего, что не было бы общеизвестно. И вообще, я не в том положении, чтобы спорить, не так ли? — Патрик ожёг её злобным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нет. Начну с события, когда тебе было восемь. Ты свалился с дерева и так порвал штаны и бельё, что они уже не могли прикрыть твою задницу. Тебе пришлось тащиться домой с голым задом, и ты заставил своего лучшего друга поклясться, что он никому не расскажет. Два года назад, в марте, у тебя был первый поцелуй с девушкой по имени Меган Медли. Забавно, что это она тебя поцеловала, а не наоборот. Кажется, ты потом сказал, что её губы пахли клубникой. — Максин взглянула на него и увидела, как его лицо исказилось от смеси растерянности и недоверия. Она продолжила: — Есть парень по имени Майк, у которого вечно красный нос. Он без конца ржал над собственными шутками про задницу. Ты прозвал его «Чаклз, Клоун-Задница». Двадцать третьего февраля этого года отец подарил тебе на день рождения охотничье ружьё — винтовку с затвором «Ремингтон». Но ты разочаровал его: твоя меткость была просто ужасной, и сколько бы ты ни тренировался, лучше не стало. Зато твой лучший друг Макс взял винтовку и показал, что он прирождённый стрелок.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чёрт возьми, ты всё это знаешь? — потребовал он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потому что… — Максин запнулась. Но она понимала, что отступать уже поздно. Собравшись с духом, она продолжила: — Потому что я была Максвеллом Адамсом, твоим лучшим другом. Но после перерождения моя душа слилась с душой сломленной, измученной девочки, и я стала Максин Левингс.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Произнести это вслух было одновременно освобождающе и пугающе. Она всегда боялась раскрывать правду о себе. Максин посмотрела на Патрика с надеждой, но страх, что он продолжит её ненавидеть и бояться, всё ещё терзал её. Она молчала,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http://bllate.org/book/16044/1432046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