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Ты лжёшь! Ты не можешь быть Максом! — взревел Патрик, слабо вырываясь из паутины Шёлк. Но Максин видела, что он уже наполовину поверил ей — нужен был лишь небольшой толчок, чтобы окончательно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это трудно поверить, но это действительно я, — сказала Максин. — Если ты всё ещё сомневаешься, могу рассказать ещё кое-что. Например, как я прикрывал тебя и Меган, когда вы целовались в моей комнате, а её отец заявился искать её. Я сказал ему, что вы ушли в кино. — Судя по выражению его лица, она знала: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ты можешь быть в двух телах одновременно?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в двух телах. Я и Максвелл — два совершенно разных человека. Кажется, я уже объяснила, что моя душа слилась с душой прежней хозяйки этого тела. Хотя, если подумать, я бы предпочла не встречаться со своим прежним «я». Это было бы слишком неловко для нас обоих, — честно призналась Максин. По правде говоря, она вряд ли смогла бы осознать увиденное, если бы встретила Максвелла.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упоминала об этом, и я понимаю, почему не хочешь встречаться с другим собой. Эм… не могли бы вы меня теперь развязать? — спросил Патрик, расплываясь в робкой, но надеющейся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не попытаешься снова проткнуть мне грудь, — поддразнила его Максин, невольно скрестив руки под грудью. Она тут же поморщилась от резкой боли в ране на левой груди, сообразив слишком поздно, что это движение только усугубило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буду. Прости, кстати, за это. Я, правда, думал, что ты та стерва, которая сотворила со мной всё это, — сказал Патрик, опустив глаза от стыда. Максин нисколько его не винила за прежние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Технически, часть меня — та самая девочка, так что не кори себя слишком сильно. На твоём месте я бы сделала то же самое, только без слежки, — ответила Максин, формируя клинок сущности и перерезая паутину. Патрик освободился. — Как твоя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скривился от боли, когда его левая рука безвольно упала вдоль тела. Максин почувствовала укол сожаления за то, что сделала, но ведь всего несколько минут назад он пытался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Болит, как и должна болеть сломанная рука. Это было обязательно её ломать? — с ноткой раздражения спросил Патрик.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пытался проткнуть мне сердце. Повезло, что я сломала тебе только руку, — отрезала Максин. Если бы она раньше не пришла в себя, то, возможно, убила бы его — и она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согласился Патрик. — Случайно, нет ли у тебя плода регенерации?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нет, — ответила Максин. Она знала, что Эмили могла бы частично исцелить его руку, но это привлекло бы ненужное внимание к ним обоим. Если Максин приведёт Патрика к Эмили, та, скорее всего, доложит генералу Маккензи, а Патрик, вероятно, ещё не знает, что генерал не так уж плох, как они думали. К тому же, было бы неловко, когда он узнает, что Эмили — внучка генерала. Максин очень не хотелось влезать в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была не была, — Патрик помолчал, а затем спросил: — Кстати, мне всё ещё звать тебя Макс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зови меня Максин, чтобы не путаться, — сказала она. — И тебе лучше позаботиться о своей руке. Нужна помощь, чтобы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Максин волновалась за него, но понимала, что он, скорее всего, приехал на машине. С его уровнем культивации пробежать такое расстояние незамеченным было бы невозможно. Она предположила, что его кто-то подвёз — ведь он жил почти в ста милях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Мне недалеко. Хотя было бы лучше, если бы ты пошла со мной. Так будет проще объяснить, как я сломал руку, — ответил Патрик.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Максин поняла, зачем ему это. Если он скажет, что получил травму, защищая её от какого-нибудь извращенца или зверя, это объяснит его рану, особенно когда заметят, что и она ранена, пусть даже это всего лишь неглубокий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мне нужно будет позвонить солдату, который меня возит, чтобы он знал, где меня забрать, — сказала Максин, забирая моток паутины Шёлк и засовывая его в рюкзак. Она взглянула на Шёлк, прячущуюся в своих сетях, и добавила: — Я вернусь завтра,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Максин пошла за Патриком и только теперь подумала о своей ране. Оценив её духовным чутьём, она поняла, что если бы удар пришёлся на дюйм ниже, он задел бы сосок. А если бы одежда слишком сильно сбилась, она бы невольно устроила Патрику целое зрелище. Максин тут же прикрылась правой рукой, чувствуя, как щёки заливает жар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они добрались до места, где ждала машина Патрика. Максин увидела его двоюродного брата, Карла Мэннинга. Она знала о нём немного — только то, что он был любителем бегать за юбками. Когда они вышли на открытое место, Карл выскочил из машины и бросился к ним. Страх Максин перед мужчинами тут же дал о себе знать, и она спряталась за спиной Патрика. Тот бросил на неё странный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начал объяснять, что на Максин напала странная кошка с клинком на конце хвоста, а он сломал руку, когда зверь сбил его с ног. Ему удалось прогнать тварь, и они вернулись за помощью. Максин подумала, что его выдумка звучит вполне правдоподобно. Такой зверь медной стадии действительно существовал — его называли Кошкой с клинком на хвосте. Размером с крупного волка, она хоть и редко, но встречалась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Патрика уводили к машине, чтобы отвезти в больницу, Максин достала телефон и позвонила своему водителю, стараясь прикрыть рану. Карл спросил, не нужна ли ей помощь с транспортом, но она ответила, что уже вызвала машину. Её водитель приехал быстро, но к тому времени Патрика уже увезли. Водитель мельком заметил кровь на её рубашке, пока она старалась прикрыться, но ничего не сказал, когда она садилась в машину. Откинувшись на сиденье, Максин вдруг осознала, как сильно скучала по Патрику, пока не встретила его снова. Но в памяти всплыл тот невероятно быстрый удар, который он нанёс ранее. Это, должно быть, была его особая техника. Хотя она не помнила, чтобы у него была такая. Максин решила, что позже создаст пару собственных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http://bllate.org/book/16044/1432047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