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лжёшь! Ты не можешь быть Максом! — взревел Патрик, слабо вырываясь из паутины Шёлк. Но Максин видела, что он уже наполовину поверил ей — нужен был лишь небольшой толчок, чтобы окончательно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это трудно поверить, но это действительно я, — сказала Максин. — Если ты всё ещё сомневаешься, могу рассказать ещё кое-что. Например, как я прикрывал тебя и Меган, когда вы целовались в моей комнате, а её отец заявился искать её. Я сказал ему, что вы ушли в кино. — Судя по выражению его лица, она знала: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ты можешь быть в двух телах одновременно?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в двух телах. Я и Максвелл — два совершенно разных человека. Кажется, я уже объяснила, что моя душа слилась с душой прежней хозяйки этого тела. Хотя, если подумать, я бы предпочла не встречаться со своим прежним «я». Это было бы слишком неловко для нас обоих, — честно призналась Максин. По правде говоря, она вряд ли смогла бы осознать увиденное, если бы встретила Максвелла.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упоминала об этом, и я понимаю, почему не хочешь встречаться с другим собой. Эм… не могли бы вы меня теперь развязать? — спросил Патрик, расплываясь в робкой, но надеющейся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не попытаешься снова проткнуть мне грудь, — поддразнила его Максин, невольно скрестив руки под грудью. Она тут же поморщилась от резкой боли в ране на левой груди, сообразив слишком поздно, что это движение только усугубило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Прости, кстати, за это. Я, правда, думал, что ты та стерва, которая сотворила со мной всё это, — сказал Патрик, опустив глаза от стыда. Максин нисколько его не винила за прежние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Технически, часть меня — та самая девочка, так что не кори себя слишком сильно. На твоём месте я бы сделала то же самое, только без слежки, — ответила Максин, формируя клинок сущности и перерезая паутину. Патрик освободился. — Как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скривился от боли, когда его левая рука безвольно упала вдоль тела. Максин почувствовала укол сожаления за то, что сделала, но ведь всего несколько минут назад он пытался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как и должна болеть сломанная рука. Это было обязательно её ломать? — с ноткой раздражения спросил Патрик.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пытался проткнуть мне сердце. Повезло, что я сломала тебе только руку, — отрезала Максин. Если бы она раньше не пришла в себя, то, возможно, убила бы его — и она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согласился Патрик. — Случайно, нет ли у тебя плода регенерации?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нет, — ответила Максин. Она знала, что Эмили могла бы частично исцелить его руку, но это привлекло бы ненужное внимание к ним обоим. Если Максин приведёт Патрика к Эмили, та, скорее всего, доложит генералу Маккензи, а Патрик, вероятно, ещё не знает, что генерал не так уж плох, как они думали. К тому же, было бы неловко, когда он узнает, что Эмили — внучка генерала. Максин очень не хотелось влезать в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была не была, — Патрик помолчал, а затем спросил: — Кстати, мне всё ещё звать тебя Макс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зови меня Максин, чтобы не путаться, — сказала она. — И тебе лучше позаботиться о своей руке. Нужна помощь, чтобы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Максин волновалась за него, но понимала, что он, скорее всего, приехал на машине. С его уровнем культивации пробежать такое расстояние незамеченным было бы невозможно. Она предположила, что его кто-то подвёз — ведь он жил почти в ста милях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Мне недалеко. Хотя было бы лучше, если бы ты пошла со мной. Так будет проще объяснить, как я сломал руку, — ответил Патрик.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Максин поняла, зачем ему это. Если он скажет, что получил травму, защищая её от какого-нибудь извращенца или зверя, это объяснит его рану, особенно когда заметят, что и она ранена, пусть даже это всего лишь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мне нужно будет позвонить солдату, который меня возит, чтобы он знал, где меня забрать, — сказала Максин, забирая моток паутины Шёлк и засовывая его в рюкзак. Она взглянула на Шёлк, прячущуюся в своих сетях, и добавила: — Я вернусь завтра,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Максин пошла за Патриком и только теперь подумала о своей ране. Оценив её духовным чутьём, она поняла, что если бы удар пришёлся на дюйм ниже, он задел бы сосок. А если бы одежда слишком сильно сбилась, она бы невольно устроила Патрику целое зрелище. Максин тут же прикрылась правой рукой, чувствуя, как щёки заливает жар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они добрались до места, где ждала машина Патрика. Максин увидела его двоюродного брата, Карла Мэннинга. Она знала о нём немного — только то, что он был любителем бегать за юбками. Когда они вышли на открытое место, Карл выскочил из машины и бросился к ним. Страх Максин перед мужчинами тут же дал о себе знать, и она спряталась за спиной Патрика. Тот бросил на неё странный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Патрик начал объяснять, что на Максин напала странная кошка с клинком на конце хвоста, а он сломал руку, когда зверь сбил его с ног. Ему удалось прогнать тварь, и они вернулись за помощью. Максин подумала, что его выдумка звучит вполне правдоподобно. Такой зверь медной стадии действительно существовал — его называли Кошкой с клинком на хвосте. Размером с крупного волка, она хоть и редко, но встречалась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Патрика уводили к машине, чтобы отвезти в больницу, Максин достала телефон и позвонила своему водителю, стараясь прикрыть рану. Карл спросил, не нужна ли ей помощь с транспортом, но она ответила, что уже вызвала машину. Её водитель приехал быстро, но к тому времени Патрика уже увезли. Водитель мельком заметил кровь на её рубашке, пока она старалась прикрыться, но ничего не сказал, когда она садилась в машину. Откинувшись на сиденье, Максин вдруг осознала, как сильно скучала по Патрику, пока не встретила его снова. Но в памяти всплыл тот невероятно быстрый удар, который он нанёс ранее. Это, должно быть, была его особая техника. Хотя она не помнила, чтобы у него была такая. Максин решила, что позже создаст пару собственных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http://bllate.org/book/16044/1432047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