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2: Коса, Кристалл и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побаловать себя, Бай Юй решила заказать еду через приложение «Не голоден?». Она наобум тыкала по экрану, пока не заметила, что баланс на её счёте подозрительно скудный.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почему она всё время ела лапшу быстрого приготовления! А я-то думал, она на диете. Оказывается, просто денег нет…»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Бай Юй заказала порцию тушёной курицы с рисом. Вскоре курьер в голубой униформе доставил заказ прямо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Бай Юй вышла забирать еду, взгляд курьера буквально прилип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она даже немного возгордилась.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«Ничего страшного, брат, я тебя понимаю!»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Сладко улыбнувшись и пропев «Спасибо!», она закрыла дверь и вернулась к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принялась уплетать еду, но, не доев и половины, поняла, что больше не лезет.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что, такой маленький аппетит? Ну ладно, сытно — и хватит».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ноутбук, где всё ещё был открыт недописанный черновик романа.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«Ох, беда… Я же вообще не умею писать романы! Как теперь жить-то, ааа?!»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в её голове раздался древний, механический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[Глобальное объявление: через один час все будут перенесены на Континент Магии.]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[Обратный отсчёт: 00:59:58]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[Здесь каждый получит равные шансы на господство.]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[Континент Магии — мир, где сосуществуют тысячи народов, где возможности соседствуют с опасностями и испытаниями.]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[Каждый начнёт с замка и казармы, сможет призывать войска, захватывать ресурсы, развиваться и бороться за власть с другими народами.]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[Здесь можно обрести всё, о чём мечтаешь: власть, богатство, даже бессмертие!]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[Лорды, сражайтесь и покоряйте!]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ещё что за чертовщина? Моя система, что ли? Я же помню, в историях о перерождении всегда есть какая-то система…. Но это как-то не похоже!»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недоуменно нахмурилась, когда её мысли прервал звонкий сигнал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Динь-дон! Динь-дон! Динь-дон!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схватила телефон и открыла приложение. Интернет уже бурлил: официальные аккаунты «Утиного потока» и «Моря тремора» выпустили срочные уведомления.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даже они были в полном недоумении, пытаясь успокоить публику. А в комментариях пользователи неистово строчили ответы: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[Ха-ха, что, все разом получили систему?]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[Наверное, какая-то крупная компания запустила VR-игру в реальном мире, нет?]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[Эй, выше, не гони! Какая игра может звучать прямо в голове? Я больше верю в систему, как в веб-новеллах. Ты что, совсем отсталый?]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[Читай всё подряд — только мозги засоришь!]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 старте — замок, а шмотки добывай грабежом? Это же прямо как в рекламе с тем звёздным типом! Кстати, что будет, когда часовой таймер закончится?]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листала бесконечные сообщения. Судя по всему, это объявление услышала не только она — даже официальные источники отреагировали. Похоже, голос прозвучал в головах у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неё зародилось нехорошее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раньше не сталкивался с подобным. Кто-то паниковал, а кто-то, наоборот, рвался в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 кажется долгим, но на деле времени на раздумья почти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Минута за минутой, час пролетел в мгновение ока. Официальные источники так и не дали внятного объяснения, и теперь оставалось только ждать, что произойдёт, когда таймер достигнет нуля.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[Обратный отсчёт: 3, 2, 1, 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время истекло, Бай Юй ощутила внезапное чувство невесомости. Её тело накренилось назад, глаза невольно закрылись.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[Идёт проверка статуса Лорда.]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[Кости, погребённые в земле, вновь зажгутся пламенем души. Тысячи подданных преклонятся у ваших ног.]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раздался голос. Ожидаемого падения не произошло — Бай Юй твёрдо приземлилась на ноги и открыла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оказалась в ветхом замке. Он был обшарпанным, но на удивление чистым.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вокруг было серым, мрачным. За стенами замка виднелись редкие высохшие деревья, а издалека доносились странные, пугающие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Обстановка вокруг нагнетала тоску и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Да ладно, опять?!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это да, второй раз за день!»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же только три часа назад стал красоткой!»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опустила взгляд на себя: чёрные туфельки, белые гольфы, стройные белоснежные ноги, всё та же матроска и плиссированная юбка.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Фух, нормально, ─ выдохнула она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 хоть, на этот раз не в монстра какого-нибудь переселился. Это просто везение в невезении!»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[Уважаемый Лорд, добро пожаловать домой!]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[Поздравляем, Лорд получил врождённое оружие: Смертоносная коса Судьбы]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[Лорд принадлежит к самой благородной крови нежити. Ваши войска будут определены как нежить, и обладают уникальностью.]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Э,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не успела толком осознать, как на её правой руке появился красный браслет, украшенный двумя крохотными колокольчиками.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коснулась его пальцами, и браслет мгновенно слетел с руки, превратившись в огромную косу.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Коса была около метра восьмидесяти — на двадцать сантиметров выше самой Бай Юй. Лезвие, длиной примерно восемьдесят сантиметров, занимало почти половину оружия. Коса была окрашена в красно-чёрные тона, а её изогнутое лезвие отливало холодным, зловещим блеском.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верхушке и внизу рукояти красовались два черепа — большой и маленький. Глаза верхнего черепа пылали голубым пламенем. Рукоять была обмотана белой тканью, а в месте соединения лезвия и рукояти позвякивали два колокольчика и покачивались две белые ленты.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Ого, это что, серьёзно? Круто же, спецэффекты на максимум!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с восторгом разглядывала косу, и в тот же момент в её голове всплыла информация об оружии: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[Врождённое оружие: Смертоносная коса Судьбы]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[Качество: Оружие уровня полководца (с возможностью улучшения)]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[Активный навык: Магия призыва нежити (первый ранг)]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[Пассивный навык: Атаки наносят урон душам и вызывают эффект иссушения, базовые показатели удваиваются.]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что, взяв косу в руки, Бай Юй почувствовала прилив сил. Но что толку? Хрупкая девушка весом всего сорок два килограмма, даже с удвоенной силой, всё равно слаба, как котёнок.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одной лишь мысли Бай Юй Смертоносная коса Судьбы превратилась обратно в красный браслет, украшенный колокольчиками, и вновь обвился вокруг её правой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 этого момента ваш замок получает семидневный период защиты новичка.]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течение этого времени замок находится в состоянии абсолютной неуязвимости.]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 окончании семи дней все Лорды столкнутся с первой волной звериного нашествия.]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ядро замка — кристалл — будет уничтожено, вы и ваш замок обратитесь в ничто.]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момент Бай Юй заметила, как вокруг замка возник огромный защитный купол, переливающийся в сером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Это что, не просто игра? Тут реально можно загнуться?!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охватила тревога. Она обошла замок, осматривая его. Внутри были комнаты — множество комнат, но все пустые. Ни оборудования, ни мебели. Замок был просто оболочкой: ни кухни, ни спальни,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Это что, маленькой фее теперь на полу спать прикажете?!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вышла во внутренний двор и обнаружила там тёмно-зелёный кристалл, мерцающий в центре. Подойдя ближе, она увидела перед собой виртуальную кнопку.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нажала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[Кристалл нежити: Уровень 1 (уникальная казарма)]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[Казарма позволяет случайным образом призывать скелетов, зомби, призраков, рыцарей смерти, личей, костяных драконов, призрачных драконов, титанов-зомби, горгулий и другие виды войск нежити.]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[Казарма первого уровня может призвать: скелетов, зомби или призраков (случайно, десять единиц). 1% шанс получить старший вид войск.]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[Для улучшения казармы требуется: 100 магических кристаллов, 1 духовное ядро.]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Это что, мне теперь всю жизнь с этими безмозглыми тварями тусоваться? Ох, боже 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чуть не расплакалась. И без того жуткое место, а теперь ещё и орда нежити в придачу!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[Кристалл нежити полностью заряжен. Приступить к набору войск?]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сообщением появились две кнопки. Маленькая рука Бай Юй, не колеблясь, нажала на одну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http://bllate.org/book/16046/1432728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