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Скромная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Точно! Если еда в таком дефиците, почему бы не обменять её на магические кристаллы? Ну и тормоз же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вдруг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Кристаллы ведь не такая уж редкость, а для лордов, у которых не хватает еды, — самое то. Другое дело духовные ядра: их добывают только с монстров пятого уровня и выше, так что это уже элитный ресурс (по крайней мере, пока).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прикинула, что ядер почти ни у кого нет. А те, у кого они есть, наверняка призвали мощных юнитов и в еде не нуждаются.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[Крабовый Бургер инициирует сделку!]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[Одна порция еды за 40 единиц дерева, 20 единиц камня или 1 магический кристалл.]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[Остаток: 1800 порций.]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Порция еды за кристалл — звучит честно,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вполне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удовлетворённо кивнула сама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её объявление появилось на межрасовой бирже, как тут же поднялась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[Цяо Бияо]: «Босс, я девчонка, возьми меня на содержание, умоляю!»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[Ай Кунь]: «Выключи свет, и я тоже сойду…»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Цюнь]: «Это он! Это он! Крабовый Бургер-босс снова в деле!»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[Пианист из Зуана]: «Теперь мне жутко любопытно, какие у Крабового Бургера юниты. Неужели и правда Крабы?»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[Клавишный Бетховен]: «Бро, мы на одной волне! Ставлю на крупных юнитов. Только они могут так доминировать!»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[Самолёт-Самолёт]: «Да ладно тебе, это и ежу понятно. Не крупные юниты, что ли, морские вши?»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Бай Юй получила системное уведомление: сделки начались. Но на этот раз всё шло медленнее — почти десять минут ушло, чтобы распродать весь запас.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она утонула в заявках на добавление в друзья. Их было столько, что счётчик не просто застыл на «999+», а превратился в три красные точки 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в прошлой жизни, когда её пост в соцсетях внезапно взлетел. Одинокая в этом мире, без друзей и родных, Бай Юй без малейших угрызений совести нажала «Отклонить все».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Вы серьёзно? Кому вы вообще нужны!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1800 порций еды! Это же целая куча ресурсов!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Подсчитав итоги на бирже, Бай Юй ахнула: куча древесины, куча камня и 300 магических кристаллов.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грандиозный улов в истории!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была на седьмом небе от радости. Специальное строение «Трон из сухих костей» пока построить не удавалось — не хватало духовных ядер, так что придётся ждать ночи, чтобы поохотиться на высокоуровневых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для апгрейда замка, ресурсов было хоть отбавляй: в её складах накопилось аж 34 тысячи древесины и 17 тысяч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для повышения уровня замка требовалось всего 10 тысяч древесины и 5 тысяч камня — запас с лихвой!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прошлым условиям, Бай Юй прикинула, что могла бы поднять замок сразу на два уровня. Но, чтобы оставить материалы на «Трон из сухих костей», она решила пока ограничиться одним.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замка: 7-й]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[Здоровье: 50 000 (неуязвим)]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[Площадь территории: радиус 5000 метров]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[Функции: На своей территории Лорд обладает всеведением, а также способностью разбирать и перерабатывать ресурсы в хранилище.]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[Специальное строение: Гардероб юной леди]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[Условия для апгрейда: 12 000 древесины, 6000 камня]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оставшихся ресурсов хватило бы на ещё один апгрейд, но Бай Юй не поддалась соблазну. Она знала: чем проще улучшение, тем оно обычно слабее. Известно, что на уровнях 3, 6 и 9 открываются специальные постройки, но когда же этот замок достигнет потолка?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задумалась: а вдруг можно докачать его до сотого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Артур!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 этого момента твоя главная задача — фармить высокоуровневых монстров для прокачки. Заодно разведай, нет ли поблизости местных фракций. А охоту поручи другим мертвецам, ─ распорядилась Бай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 прикажете, моя королева, ─ прогремел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444 юнита нежити она разделила на три отряда. Два по сотне отправились добывать камень и рубить древесину под руководством нескольких королевских духов 3-го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двести с лишним продолжили охотиться. Но на добычу ресурсов Бай Юй назначила только тех, кого призвала сама, да и то исключительно юнитов 1-го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высокоуровневые и перспективные мертвецы могли продолжать фармить опыт. Бай Юй продумала всё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заметила, что в мировом чате не только она торгует едой. Лорды вроде «Духа пламени» и «Зятя Отто» тоже активно продавали продовольствие.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пары лордов, чьи цены совпадали с её, некоторые начали сбивать стоимость еды. Правда, пока это были мелкие партии, и на крупные сделки вроде её они не влияли.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бум на еду явно шёл на спад. Хоть её замок, и территория продолжали расти, Бай Юй не могла не посетовать: окрестные монстры уже почти вымерли от рук её скелетов, увы…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Рабочая сила у неё бесконечная, а вот монстры, увы,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Бай Юй решила всё-таки отправить часть нежити рубить деревья и добывать камень. Бесконечная рабочая сила — грех не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возьми, зомби, конечно, тупы как пробки и не могут зафармить хедшоты для прокачки, но уж копать камни и валить деревья-то они способны?» ─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Артур парил в небесах, выискивая монстров вокруг замка. Поскольку местные твари становились всё реже, он, пользуясь преимуществом полёта, устремился дальше от крепости.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Артур вылетел за пределы территории замка и заметил внизу группу зеленокожих гуманоидов. Подозревая, что это местная фракция, он, не теряя высоты, камнем рухнул вниз и изрыгнул струю драконьего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Зеленокожие не успели увернуться — их тела сковал лёд, а души угасли под призрачным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один, похожий на мага, с посохом в руках, успел телепортироваться в сторону. Взмахнув рукой, он швырнул в Артура огненный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дым рассеялся, дракон стоял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[Пассивный навык: Иммунитет к стихийной магии!]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Зеленокожий маг, ошарашенный, бросился наутёк. Артур приземлился перед ним и издал оглушительный рёв.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Мощная звуковая волна, пропитанная драконьим величием, разнеслась вокруг. Зеленокожий маг, парализованный страхом,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Не… не убивай меня! ─ взмолился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 проигнорировал мольбы. Этот разумный явно знал о местных силах. Схватив мага когтями, дракон взмахнул крыльями и взмыл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Бай Юй, находившаяся в замке, получила системное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 юнит уничтожил гоблина-воина 5-го уровня, получено 30 очков опыта.]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 юнит уничтожил гоблина-воина 4-го уровня, получено 25 очков опыта.]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выскакивали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Гоблины? ─ удивилась Бай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http://bllate.org/book/16046/1432738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