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Лу Ци наконец нашёл Ли Имяо в толпе, качающейся в такт музыке. Тот был пьян. Лу Ци вытащил его наружу, по пути отказав двум девушкам и одному парню, которые хотели добавить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Гэ~ хе-хе~ — Ли Имяо улыбался, прижимаясь к его плечу. — Смотри, какой ты популярный…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схватил его за воротник и поставил к фонарному столбу. На лице у него было недовольное выражение, но из-за наивной формы глаз он выглядел скорее как рассерженный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 Имяо совсем не испугался. Холодный ветер немного привёл его в чувство. Он заулыбался, заискивающе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а тот парень? Приятно пообщались?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руку и щёлкнул его по голове, отчего Ли Имяо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совести нет! Как ты мог заказать проститутку? — Лу Ци был вне себя от злости. — А если это попадёт в твоё личное дело, как ты потом на госслужбу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Гэ, я даже экзамен на образование не сдам, — «великий учёный» Ли Имяо обошёл столб и спрятался за ним, наконец немного протрезвев. — Какая ещё проституция?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рассказал ему, что произошло, и сердито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мне! Сколько это стоило! Тот человек выглядел таким дорогим, что стоит по пять тысяч за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Имяо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слышал, что сейчас сказал, гэ? Я сам всего шесть тысяч в месяц зарабатываю!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Имяо, может, и был ненадёжным, но его финансовые возможности были вполне понятны и 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сказал он. — Гэ, может, ты не того человека принял? Хотя не совсем ошибка. Он же сразу про цену заговорил — так профессионально! Но тот за пять тысяч в минуту, разве его можно сравнить с тем, кого я тебе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зовут того, кого ты мне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Эн, конечно! Его зовут Лай 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Лая в итоге прокатили, и Лу Ци попросил Ли Имяо всё объяснить. Ли Имяо расспросил друзей о событиях той ночи и на следующий день позвонил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странно. На следующий день кто-то сообщил, что в баре занимались проституцией, и одного мужчину по фамилии Лай арестовали. Говорят, он там собирался… продавать услуги…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 подпрыгнуло, и он с тревогой подумал: неужели арестовали не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угадай, что было дальше? — голос Ли Имяо вдруг повысился. — Этот Лай оказался тем ещё типом! Человек, который приехал его забирать той ночью, был его невестой!!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разрасталась, как снежный ком. Лу Ци поспешно,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друг рассказал той девушке,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рассказал! — Ли Имяо злорадно продолжил. — Та сестра прямо на месте расцарапала ему всё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проклял этого изменщика, пожелав ему умереть без потомства, а потом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развеселить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В будущем не будь таким безрассудным. Боюсь, ты плохо разбираешься в людях и можешь наткнуться на всяких сомнительных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Имяо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его проигнорировал. Иначе ещё неизвестно, кто бы оказался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ему кто-то позвонил, и Ли Имяо поспешно попрощался, быстро повесив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отбросил телефон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этот безрассудный младший кузен всё же оказался полезным. Если бы этот случай не отвлёк его, он, наверное, сейчас был бы ещё более подавлен. Он поднял руку и потёр ноющие виски. Под глазами всё ещё оставались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уже ходили целую неделю. Пожалуй, это действительно можно было назвать кибербуллингом.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в худшем случае просто перестанет выходить в интернет, но связанные с этим новости всё равно снова и снова доходили до него. Друзья из реальной жизни и из круга общения, услышав об этом, тоже один за другим звонили ему. Были те, кто искренне переживал, а были и такие, кто просто хотел посмотреть на происходящее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мог лишь раз за разом объяснять, что он не какой-то извращенец, пристающий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склонять голову перед Линь Юанем. Даже если бы пришлось уступить, он всё равно никогда бы с ним не помирился.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негативные сообщения, которые продолжали приходить, смешивались с личными угрозами, и это уже начало влиять на его жизнь. Лу Ци установил камеру у двери. Поскольку в старом доме часто отключали электричество, он купил модель с батареей, которая могла работать три-четыре дня даже без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пару дней в соседнюю квартиру кто-то въехал. Этого соседа он ещё не видел, но, судя по всему, тот любил русскую музыку. Сегодня звучал «Танец флейт» Чайковского. Музыка была не слишком громкой, но у Лу Ци дома стояла такая тишина, что эти светлые, живые звуки словно танцевали и прыгали по его маленькой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диван стоял у стены, за которой находилась гостиная соседа. Лёжа на нём, он мог немного слышать музыку — и незаметно уснул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за окном уже стемнело, а музыка стихла. Он потёр глаза, сел и нащупал выключатель торшера.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комнате по-прежнему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запоздало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опять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ощупь нашёл телефон. Когда экран загорелся, на заблокированном дисплее уже было сообщение от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мразь, как ты, должна умереть. «Прямой угол» впал в депрессию из-за твоих фанатов…]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захотел читать дальше и смахнул уведомление. Но экран оказался слишком чувствительным, и в свете из окна напротив телефон с щелчком разблокировался.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мразь, как ты, должна умереть. «Прямой угол» впал в депрессию из-за твоих фанатов. Если с ним и с «Медовым мишкой» что-нибудь случится, ты должен умереть, чтобы искупить свою вину. Если ты не сделаешь этого сам — я помогу.]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Ци дрогнули, когда он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и молча думал. Не знал, правда ли у «90° Прямого угла» депрессия или это ложь, но если всё так продолжится, возможно, ему самому придётся обратиться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у двери вдруг раздался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слабый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Ци мгновенно напряглась — словно у испуганного кота в темноте, который насторожился так, что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Ли Имяо, но тут же вспомнил, что тот на полголовы ниже его и сам худой, как тростинка, — и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фонарик на телефоне, на цыпочках подошёл к кухонному шкафу и достал инструмент, который хозяин квартиры оставил после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обувной тумбы возле двери, Лу Ци открыл на телефоне приложение, подключённое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ночного видения всё было зелёным, но он отчётливо увидел у двери соседней квартиры большую чёрную фигуру, скорчившуюся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«скорчившуюся» — не совсем верно. Мужчина просто сидел на полу: одна длинная нога была согнута, другая вытянута. На нём была чёрная толстовка с капюшоном, натянутым на голову, закрывавшим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опустив голову. Несколько раз Лу Ци видел, как тот пытался встать, упираясь руками в бетонный пол коридора, и его высокое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этому человеку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Ци, не задумываясь, вышел бы с фонариком и помог ему подняться. Но только что прочитанное сообщение, а также угрозы последних дней, словно тёмная туча, нависли у него в голове. Он крепче сжал металлический инструмент в руке, и холод от него словно сковал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за ним наблюдают, мужчина под камерой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зелёный фильтр ночного видения это бледное, мрачное лицо невозможно было забыть, увидев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Лион — тот самый 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открылся с тихим звуком, и дверь приоткрылась. Луч света от телефона выскользнул наружу, не прямо на лицо мужчины, а вежливо лёг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колене, чуть сжалась, словно он хотел ухватиться за этот холодный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Му Наньцяо медленно поднял голову. Капюшон прижимал волосы, закрывая брови, но в тот момент, когда их взгляды встретились, Лу Ци всё равно увидел вспышку дикости на его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огромного зверя, затаившегося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спрятался за дверью, показывая только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С вами всё в порядке?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на мгновение растерялся. Он чуть наклонил голову, и свирепость в его глазах угасла. Посмотрев на Лу Ци секунду,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я спросил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у него было ясное, взгляд трезвый — не похоже, что он пьян или под наркотиками. Немного успокоившись, Лу Ци высунулся из-за двери почти целиком: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этот раз Му Наньцяо кивнул. — Помоги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протянул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дважды касался этой длинной ладони. Сейчас она была холодной, покрытой липким потом, с песчинками от бетонного пола. Неизвестно, из-за внезапного приступа или чего-то ещё, но эти длинные ноги совсем не держали его. Лу Ци с трудом поднял мужчину, и тот, наполовину опираясь на него, достал из кармана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здесь, — ответил он на прежний вопрос Лу Ци, голос был низким и ленивым. — Вот уж совпадение.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оказался тем самым «владельцем магазина ламп» и любителем русской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трудом поддерживал его, помогая открыть дверь,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работа очень вредна для здоровья, смотрите, как у вас ноги дрожат…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и хотя он говорил тихо, Му Наньцяо всё прекрасно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прижатая к спине Лу Ци, дрогнула. Похоже, мужчина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Снизу по лестнице донеслись торопливые шаги, и оба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ступеням быстро поднималась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подъезде был тусклый, но Лу Ци всё равно заметил блеск в руке человека. Это был нож — острый, отражающий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не ожидал увидеть в пролёте двух мужчин, стоящих слишком близко, словно обнимающихся. Он замер на месте, как мышь, внезапно потерявшая цель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Му Наньцяо среагировал первым. Он инстинктивно потянул юношу за спину, но не успел — Лу Ци вдруг, как юркая рыбка, выскользнул из-под его руки и юркнул обратно к себе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замешательства — и фигура уже ринулась вперёд с ножом. Он шатался, явно был не в себе, но размахивал ножом яростно и издавал глухое «хе-хе», будто у него во рту была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уже собирался увернуться, как вдруг дверь за его спиной снова распахнулась, и порыв ветра пронёсся по лестнице. Маленькая «рыбка», которая только что ускользнула, вернулась — и встала между ним и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 лязг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с глухим стоном покатился вниз по лестнице, а Лу Ци отбросил нож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повисла странная тишина. Было слышно только нервное, учащённое дыхание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 смотрел на его немного худую спину и медленно разжал сжатые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его ударил?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тяжело дыша,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э-это… Святой меч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Наньцяо: 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— и увидел, что мальчик с трясущимися руками сжимает ржавый 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http://bllate.org/book/16047/1433431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