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Хочешь разбогатеть — сначала вали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Ядерная зажигалка?! — воскликнула Бай Чэн, вздрогнув от удивления, а затем её лицо озарила безумная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разнице между уровнями предмета до и после улучшения, но и в том, что Чэншу (Книга Чистоты) подарила ей одно очко свободного распределения характеристик!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зажигалка выглядела так же, но теперь она была полностью сделана из металла, и внутри не было видно никакого источника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окружавшее её слабое белое сияние теперь сменилось золотым, подчёркивая необыкновенность этого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буду постоянно улучшать простые вещи, то каждый день смогу гарантированно получать одно очко свободных характеристик? — Бай Чэн тут же начала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Чэншу был 24-часовой период восстановления для смены предмета улучшения, а значит, сегодня она ещё могла выбрать что-то другое для апгрейда.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завтрашнему дню, что бы ни случилось, она точно сможет довести это до максимального уровня,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открыла модуль с личной информацией. На начальной станции она лишь мельком взглянула на него, не уделяя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[Машинист: Бай 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Не разблокирован]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3 (стандарт 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[Талант: Чэншу (Книга Чистоты)]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приглядевшись, она поняла, что её начальные характеристики 3/4/5 в сумме отстают от здорового взрослого мужчины на целых 18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начальном состоянии почти никто не мог похвастаться полным набором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Бай Чэн разрыв между ней и обычным человеком всё равно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— просто пустышка! Кроме того, что красивое, оно просто слабое… — не удержалась она от самоироничной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очку свободного распределения характеристик, на экране рядом с каждой из её характеристик теперь мерцал слабый символ 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легонько коснуться пальцем, чтобы добавить очко к любой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и правда похож на игру, — пробормотала Бай Чэн, но тут же добавила: — Только вот если я тут умру, никаких монет на воскрешение у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Сила, телосложение, дух… Если судить по игровым терминам, это больше похоже на атаку, здоровье и магическую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Чэн уже были планы насчёт распределения свободного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выживания сила была жизненно необходима, к тому же её показатель силы был даже ниже, чем телосложения. Она решила развивать эти две характеристики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духа — подумает об этом,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пальцем экрана, Бай Чэн добавила одно очко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она явственно ощутила, как её тело стало чуть крепче, а сила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толкнув дрезину, Бай Чэн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 и прибавилось, на этот раз она продержалась всего около получаса, после чего снова выдохлась,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Гурр… Её желудок отчаянно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переносом в этот мир Бай Чэн только проснулась и не успела даже позавтракать, так что теперь её тело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только тело слабое, но ещё и на одну еду меньше, чем у других… — устало съязвила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бы, не стала бы сначала тренироваться…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ресурсы были в дефиците, у Бай Чэн не было никакого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стол, она достала Чэншу (Книгу Чистоты) и выбрала маленькую кинжал в качестве следующего предмета для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предположила, что такие базовые предметы должны улучшаться быстро, и тогда она сможет получить ещё одно очко для своих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слишком острый кинжал: 0/20]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оказалось, что для использования этого походного ножа недостаточно просто размахивать им в воздухе — нужно было резать им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Чэн всё ещё нужно было найти еду, так что она пока отложила кинжал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Чэн наконец разорвала упаковку прессованных галет, открыла бутылку воды и, не забывая, включила чат в канале, чтобы, поедая еду, заодно подсмотреть, как обстоят дела у других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у вас ландшафт после того, как вы покинули начальную станцию? У меня тут степь, ресурсов почти нет, но пейзаж, в общем-то, неплохой!]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[Плюсую, у меня тоже равнина, вроде бы ничего опасного.]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то же самое, но что толку от красивых видов? Без еды и воды даже пять дней безопасного периода не протянуть — все загнёмся!]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[Кучка глупцов! Дрезина движется со скоростью 10 км/ч, если толкать её по десять часов в день, за пять дней точно доберётесь до станции №1. Вместо того чтобы болтать, лучше сосредоточьтесь на толкании!]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будьте осторожны с сундуками на обочине, их охраняют дикие звери… Я хоть и забрал сундук, но серьёзно пострадал. Если у кого есть антибиотики или заживляющая мазь, готов обменяться на ресурсы…]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Ни (Радужная Красота) просто восхитительна!!]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экране Бай Чэн всплыло множество личных сообщений от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подумала, что это фанаты, защищающие свою любимую «голубку», но, к её удивлению, оказалось,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 Бай Чэн, продаёте носки? Обменяю на воду! [ухмылка].]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[Красотка, такая милая! Есть что-нибудь с оригинальным ароматом? [смешок с закрытым ртом].]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минус реального имени, да ещё и с аватаркой, от которой у людей глаза на лоб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из тех, кто тайком гадит в комментариях, и раз уж есть лимит на ежедневные сообщения, не использовать их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Бай Чэн хотела проверить, не попала ли её лучшая подруга в тот же канал. Просто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тех личных сообщений, она даже не удосужилась на них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Чэн уже собиралась закрыть канал, её взгляд внезапно упал на число участников в правом нижнем углу — оно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【Региональный канал: 9923/10000】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сколько времени прошло, а уже столько народу погибло? — Бай Чэн замерла,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осознала, что этот мир куда более жесток, чем она могла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пачку прессованных галет и выпив полбутылки воды, Бай Чэн с некоторым удовлетворением погладила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восстановление, пора за дело!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чата в канале не прошёл даром — Бай Чэн удалось выудить как минимум две важные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безопасный период все находятся в похожих условиях — степь или холмы, где уровень опасности низкий, но всё же не нулевой, а ресурсы крайне скудны.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Во-вторых… на обочине могут быть сундуки!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 парня, который призывал торопиться и толкать дрезину, Бай Чэн взглянула на его профиль — какой-то качок, помешанный на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неё таких силёнок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она будет гнать без остановки и доберётся до станции №1, как быть с водой и едой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условиях полного безденежья можно полагаться на одну лишь ручную дрезину, чтобы защититься от неизвестных опасностей на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 Бай Чэн была поддержка Чэншу (Книги Чистоты), и она решила придерживаться своего изначального плана — развиваться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нашла в небольшой рощице ещё десять веток, получив в общей сложности десять единиц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шесть единиц пошли на изготовление деревянных досок, которыми она покрыла решётчатую платформу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пол тут же придал вагонетке обновлённый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Чэн успешно соорудила верстак, и на экране тут же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разблокировали каменный топор, каменную кирку, каменное копьё, простую деревянную кровать, простой деревянный ящик…]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базовые инструменты и предметы для выживания, которые для Бай Чэн, игравшей в игры на выживание, были совершенно 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внимательно просмотрела список и обнаружила, что там есть и такие вещи, как деревянная палка, факел, стол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разбогатеть — начинай рубить деревья! —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[Каменный топор: Дерево *1, Камень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раздумывая, Бай Чэн использовала имеющиеся ресурсы и изготовила каменный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Каменный топор]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Белый]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[Прочность: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И это называется инструментом?]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дрезине осталось ещё один камень и три единицы дерева, так что она сделала ещё и каменную кирку — материалы те же, что для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Чэн, взяв каменный топор, спрыгнула с дрезины и направилась прямиком к небольшой рощице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там были невысокие, толщиной с миску. Хоть Бай Чэн и не училась никаким навыкам выживания, она считала, что с рубкой дерева справится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Не слишком острое каменное лезвие топора ударило по стволу, оставив зарубку, но отдача так сильно отозвалась в ладони, что Бай Чэн аж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она продолжала наносить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дерево перед ней рухнуло, мгновенно распавшись на кучу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[Прочность каменного топора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