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11: Бай Чэн, лесоруб.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в другой части тёмного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дрезине горел квадратный фонарь, излучающий тёплый свет, который разгонял окружающую тьму и освещал лицо юноши с короткими волосами и резкими, словно высеченными,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передней части дрезины, только что отведя взгляд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пять свежих кусков мяса гиены, появившихся у его ног, он небрежно бросил их огромному крокодилу, находившемуся рядом с дрезиной.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звери Ночи Безмолвия были съедобны, зачем бы мне тратить ресурсы на торговлю едой,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его лице не отразилось никаких эмоций — очевидно, его это мало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до прибытия на первую платформу паровую машину мне не раздобыть. Надо собрать ресурсы и поторопиться с дорогой,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Тан Янь уселся на дрезине и закрыл глаза, притворяясь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крокодил под дрезиной продолжал сражаться с существами Ночи Безмолвия, а на экране одно за другим всплывали уведомления о получении очков опыта, заполняя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Бай Чэн приняла важное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 самого старта может позволить себе обменять столько пресной воды на еду и при этом уже имеет карту сотрудника… — размышляла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него есть вода, и нехватки в еде нет, то зачем ему торговать за моё мясо гиены?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посмотрела на карту сотрудника Яростного Тигра в своей руке, и в её голове зародилось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использует мясо для кормления своего сотрудника — так всё становится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Бай Чэн это особо не волновало. Все они были выжившими, и пока между ними не было вражды — в худшем случае можно просто немного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её важное решение… заключалось в том, чтобы стать настоящим тружеником-лесорубом!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 На начальном этапе, помимо еды и воды, практически все доступные базовые ресурсы имели значение, а древесина была одним из необходимых материалов для улучшения дрезины.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Карты сотрудников, возможно, и были очень соблазнительными для выживших, но на текущем этапе никто не смог бы выложить баснословные двести кусков древесины.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нельзя исключать, что кто-то, не тратя время на создание инструментов, мог без устали рубить деревья, чтобы набрать нужное количество материала для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Бай Чэн хотела заполучить карту сотрудника из рук Тан Яня, ей нужно было немедленно приступить к сбору древесины.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Ночь, да ещё и в лесу — идеальное время для заготовки древесины! — решила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полагаясь только на те редкие тонкие деревца, что попадались днём, собрать двести кусков древесины ради одной карты сотрудника Антилопы было бы явным перерасходом.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честно, двести кусков древесины за одну карту сотрудника — всё же дороговато. Бай Чэн решила сначала попробовать поторговаться, чтобы сбить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Бай: «Серьёзно хочу купить, можешь сделать подешевле?»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сообщение словно кануло в бездну. Лишь спустя несколько минут пришёл ленивый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Тан: «Цена окончательная. Не хочешь — найдутся другие желающие».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Чэн потемнело, но она всё ещё не теряла надежды договориться с собеседником. Однако тот просто перестал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ну и зазнайка! — возмутилась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была вне себя от злости, но эта карта сотрудника была ей необходима, и противник, похоже, прекрасно это понимал, будто держал её на крючке.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Скрепя сердце, она взяла каменный топор и, освещая путь светом костра, спустилась с дрезины.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деревья здесь были не только массивными, но и росли очень плотно. Даже в пределах трёхметрового безопасного радиуса вокруг дрезины находилось немало стволов.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не беспокоилась о возможной опасности. Она занесла топор и с силой ударила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 Ствол даже не дрогнул, а каменный топор чуть не вылетел из рук. В тот же момент на экране всплыло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вашего текущего инструмента слишком низкий для рубки!]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[Прочность -1]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…Чтооо?! — Бай Чэн замерла с выражением полного недоверия. — Ты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деревьев вокруг, и их нельзя рубить?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как можно уничтожить мечту лесоруба! — возмущённо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Разозлённая до предела, Бай Чэн тут же вызвала Чэн Шу (Книгу Чистоты) и сменила цель улучшения с карты сотрудника на каменный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Карты сотрудников можно собирать и синтезировать постепенно, а когда все они будут собраны, можно будет вернуться к их улучшению.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[Каменный топор: 0/8]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всю прочность? — Бай Чэн приподняла бровь. — Способ улучшения, похоже, проще некуда…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ночью деревья вообще невозможно рубить каменным топором — каждый удар снижает его прочность на единицу.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тут же принялась размахивать топором, и почти мгновенно его прочность упала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топор раскололся, его окутал зелёный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[Железный топор: 0/30]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Топор в руках Бай Чэн тут же стал заметно тяжелее, но при этом куда удобнее лежал в ладони. Его рукоять была гладкой, а лезвие излучало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для улучшения снова требовалось израсходовать всю прочность, но тут она внезапно осознала.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теперь она может рубить деревья, не значит ли это, что ей придётся срубить как минимум тридцать стволов?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всего лишь зелёное качество, — чуть не расплакалась Бай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Железный топор]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Зелёный]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[Прочность: 30]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[Оценка: Весьма удобный инструмент, который может служить и оружием.]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все жалобы, Бай Чэн не остановила движения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взмахом железного топора на массивном стволе перед ней оставалась зарубка шириной в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Работает! —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тут же воодушевилась и принялась наносить удар за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ударом зарубка на стволе становилась всё глубже, пока дерево, наконец, не выдержало и с грохотом рухнуло!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успело массивное дерево коснуться земли, как в воздухе, на полпути к земле, оно полностью разложилось, превратившись в несколько кусков древесины, которые рассыпались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тут же принялась собирать древесину с земли. Подсчитав, она обнаружила, что набрала целых двадцать кусков!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учитывать случайно выпавшие ветки, то с одного дерева можно было получить чуть больше двадцати кусков древесины.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деревья давали меньше древесины, чем ожидала Бай Чэн, и условия рубки были суровыми, количество деревьев всё компенсировало!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важнее было то, что в этот момент, скорее всего, ни один другой выживший не мог рубить деревья — только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одного этого преимущества было достаточно, чтобы значительно опередить остальных. Бай Чэн была весьма довольна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могу точно засечь время, но с моей текущей силой мне понадобилось целых пятьдесят ударов, чтобы срубить дерево. Плюс время на сбор древесины — на одно дерево уходит примерно десять минут, — прикинула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нахмурилась. Это ещё не учитывало время, которое ей придётся потратить на отдых, когда силы начнут иссякать. На деле рубка будет становиться всё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древесины накопится слишком много, я, боюсь, вообще не смогу сдвинуть дрезину с места,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торговой системе предметы, выставленные на продажу, не исчезали, так что использовать торговое пространство для транспортировки ресурсов тоже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проблема, — вздохнула Бай Чэн, оказавшись в затруднении.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огляделась. В безопасной зоне радиусом три метра вокруг дрезины находилось всего четыре дерева, включая только что срубленное. Даже если собрать всю древесину в этом радиусе, её всё равно не наберётся и сотни кусков.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загрузить на дрезину хотя бы сотню кусков древесины, Бай Чэн вряд ли сможет её сдвинуть.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сменить место и заново разжечь костёр? — задумалась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потёрла подбородок, но слабый свет зажигалки явно не позволил бы ей разглядеть окружающую обстановку во время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перемещения дрезины новая проблема заключалась в том, что нельзя было заранее определить плотность деревьев в новом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Бай Чэн срубила ещё два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случайно выпавшими ветками она собрала в общей сложности шестьдесят шесть кусков древесины.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куски древесины заняли почти половину небольшого пространства дрезины, значительно увеличив её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прекратила рубку и, забравшись на дрезину, попробовала её 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Двигать дрезину оказалось не так уж сложно, как она думала. Дрезина медленно, но уверенно начала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не нужно было тащить эти ресурсы далеко, так что достаточно было сдвинуть дрезину хотя бы на небольшое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Продвинувшись примерно на десять метров, она оглянулась: свет костра за спиной всё ещё был виден, но его уже загораживали густые тени деревьев, делая его размытым и нечётким.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заново разожгла костёр и, убедившись, что в безопасной зоне вокруг дрезины находится пять деревьев, тут же принялась за 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Хрясь, хрясь, хрясь — звуки ударов топора раздавались в ночной тишине, словно ритмичная симфония.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с половиной часа все пять деревьев в безопасной зоне были срублены Бай Чэн, и ни одна упавшая ветка не осталась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общее количество собранной древесины достигло ста восьмидесяти четырёх кусков.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[Железный топор: 7/30]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последних шестнадцати кусков древесины, Бай Чэн собрала их, подбирая ветки на границе безопасной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двести кусков древесины! —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вытерла пот со лба и, еле волоча уставшее и сонное тело, подошла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светилось возбуждением, и она тут же выбрала обмен на карту сотрудника Антилопы, предложенную Тан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http://bllate.org/book/16051/1433705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