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Золотая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уже примерно разобралась в некоторых закономерностях своего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улучшить предмет, его нужно сначала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использования, некоторые предметы применять невероятно просто — например, спички или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могла быстро довести их до высшего уровня, получая в награду очки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пока она не сталкивалась с предметами, которые требовали бы накопления времени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имеющиеся у неё вещи, Бай Чэн первым делом остановила своё внимание на обычном чёрном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 подарок из стартового набора, но внутреннее пространство рюкзака было невелико — даже меньше, чем у школьного рюкзака, который она использовала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сделала деревянный ящик, этот рюкзак стал ещё более бесполезным, и Бай Чэн почти никогда им не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Чэншу (Книгу Чистоты), она выбрала рюкзак в качестве предмета для улучшения, и на странице тут же отобразилась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чёрный тканевый рюкзак: 0/10]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и ожидалось, просто! ─ лицо Бай Чэн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достала из ящика наполовину съеденную коробку шоколада, взяла её в руку, положила в рюкзак, а затем вынула обратно — счётчик использования увеличился на единицу!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чёрный рюкзак в её руках вспыхнул зелёным светом и превратился в серый рюкзак с большим объёмом и множеством карманов.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[Практичный брезентовый рюкзак: 0/20]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останавливалась, её движения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в её руках сверкнул синий свет, через пятнадцать минут — пурпурный, а через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последнее использование было завершено, уже изрядно красивый рюкзак в руках Бай Чэн вспыхнул золотым светом, наконец, достигнув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[Высший уровень! Красивый и практичный пространственный рюкзак!]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1 очко свободного распределения характеристик!]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Пространственный рюкзак?! ─ воскликнула Бай Чэн, словно попугай, повторяющий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этапах эта вещь была настоящим божественным артефактом! Она напрямую решала проблему невозможности перевозки большого количества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этот изящный рюкзак среднего размера, Бай Чэн не удержалась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почему он, чёрт возьми, розовый?!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не было какого-нибудь милого мультяшного рисунка, а красовалось изображение мчащегося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уж действительно вездесущий логотип… ─ что до остальных деталей, они ничем не отличались от обычного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протестировав его, уже выяснила, что рюкзак имеет десять ячеек пространства, и в каждой ячейке можно хранить до двадцати единиц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«Максимум двести единиц хранения, и при этом никакого веса — уже очень даже неплохо»,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была очень довольна, хотя пока не могла проверить, будут ли продукты портиться, если хранить их в этом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в её голове зародилась идея использовать ресурсы для обмена этого рюкзака с другими выжившими, а затем снова улучшить новый рюкзак через Чэншу (Книгу Чистоты), чтобы бесконечно получать очки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лишний пространственный рюкзак можно было бы обменять на карты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тут же отбросила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всё ещё слишком слаба, и раскрывать свой талант было бы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ценность пространственного рюкзака куда выше, чем у какой-нибудь бесполезной карты сотрудника. Она не хотела просто так помогать чужакам, ведь кто знает, не станут ли они в будущем её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обменивать, а оставить рюкзак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выживших такой рюкзак, вероятно, не представлял бы особой ценности, и его можно было бы выменять за небольшое количество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оглянулась на свою кучу древесины — это было единственное, что у неё имелось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рубка деревьев теперь стала сложнее, а кожу я ещё не выменяла. Этой древесины явно не хватит…»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Бай Чэн пришлось временно отказаться от идеи бесконечного фарма очков характеристик. В конце концов, сейчас её главная задача — как можно скорее добраться до первой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 очков характеристик можно отложить на потом — возможностей для этого ещё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предметом для улучшения Бай Чэн хотела выбрать деревянный ящик, ведь его принцип был почти идентичен рюкзаку. Она была уверена, что в итоге он тоже превратится в какой-нибудь пространственный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удивлению, на страницах Чэншу (Книги Чистоты) не появилось изображения деревянного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Ящик нельзя улучшить? ─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помнила правила Чэншу: любой предмет или инструмент без пути улучшения можно улучшать через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почти всё можно считать предметом, но при условии, что его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деревянный ящик, стоявший перед Бай Чэн, очевидно, соответствовал обоим этим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у ящика есть путь улучшения? ─ внезапно осознала она. Если сейчас это не отображается, то, скорее всего, она ещё не разблокировала нужные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взгляд переместился на солнечный фонарь, лежавший на дрезине.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Чэншу, как и ожидалось, отобразила изображение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[Низкокачественный солнечный фонарь: 0/20]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фонарь питался от солнечной энергии, на нём всё же был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не стала медлить и начала яростно щёлкать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Зелёный… синий… пурпурный…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[Высший уровень! Фонарь с бесконечной энергией!]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1 очко свободного распределения характеристик!]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стал ещё компактнее и ярче, чем раньше. Он был полностью чёрным, напоминая изящный маленький фонарик, целиком сделанный из какого-то неизвестного металла. В руке он совершенно не ощущался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была в восторге — теперь ей больше не придётся беспокоиться об освещении в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 ещё раз, она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ещё можно быстро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Одноразовые предметы, включая еду, улучшать нельзя, так что они сразу были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Каменное копьё? Механизм переключения скоростей или, может, верстак?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давно заметила, что предметы, которые нельзя создать, улучшать гораздо проще — например, рюкзак или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созданные предметы, такие как топор или кирка, улучшать было крайне утомительно, а ящики и вовсе не поддавались улучшению.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Каменное копьё и верстак — оба созданы, так что быстро довести их до высшего уровня вряд ли получится, ─ размышляла Бай Чэн,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выбрать механизм переключения скоростей, то, скорее всего, улучшать его придётся, просто двигаясь по дороге…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Чэн, всё ещё потирая подбородок, вдруг обратила внимание на одежду, которую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белая рубашка с короткими рукавами. Хотя она старалась не пачкать её, за последние два дня она выполнила больше работы, чем за весь предыдущий месяц, да ещё и в жару, отчего часто 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нахмурилась — одежда всё-таки немного запачкалась.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Чэн ничего не могла с этим поделать, и вдруг её охватило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можно ли улучшить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её голове, на страницах Чэншу (Книги Чистоты) тут же появилось изображение белой рубашки с короткими рукавами и голубой плиссированной юбки, которую она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и это возможно?! ─ Бай Чэн была ошеломлена. ─ Это уже немного перебор,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[Комплект JK: 0/1]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это же просто снять и надеть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тут же скинула туфли и, стоя на дрезине, начала беззастенчиво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происходило под открытым небом, вокруг не было ни души, только какие-то звери, так что стесняться ей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и надеть — вот и одно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одежда в её руках вспыхнула золотым светом, завершив финальное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[Высший уровень! Летний комплект с постоянной температурой и комфортом!]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1 очко свободного распределения характеристик!]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Комплект? ─ Бай Чэн была слегка озадачена. На первый взгляд одежда ничем не отличалась от прежней, разве что текстура стала заметно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понимая, что к чему, она решила проверить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Летний комплект с постоянной температурой и комфортом]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Легендарное (привязано)]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Может произвольно менять вид на любую летнюю одежду, обладает функцией автоматической очистки и поддержания постоянной температуры.]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[Оценка: Одна вещь лучше, чем множество!]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замерла, затем надела одежду и ощутила её на себе. Ткань стала ещё более гладкой, и действительно, от неё исходила лёгкая прохлада, благодаря которой жара больше не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мысленному желанию комплект JK тут же преобразился в платье с цветочным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 покружилась на месте, не зная, как это оценить, и смогла выдавить лишь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Ну…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насчёт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тот же трюк, и её чёрные кожаные туфли, как оказалось, тоже можно было улучшить.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вспышки золотого света Бай Чэн тут же проверила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Универсальная обувь с изменяемым дизайном]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Может произвольно менять стиль на любой вид обуви, обладает функцией автоматической очистки и слегка снижает расход физических 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Обувь даже полезнее, чем одежда! ─ воскликнула Бай Чэн и опустила взгляд на своё бельё. ─ А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ещё одна вспышка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[Функции: Может произвольно менять размер.]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что, насмешка над моим размером 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http://bllate.org/book/16051/1433711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