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Большой брат, я тоже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брат, ты что,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вытаращила глаза, едва не решив, что неправильно прочитала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признаю, я очень красива, но я же не… я не из тех, кто так запросто на такое соглашается,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считала себя социофобом, но перед таким сообщением она на мгновение растерялась и не знала,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несколько секунд и, видимо, заметив, что Бай Чэн прочитала сообщение, но не отвечает, Линь Цююэ отправила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Цююэ: «Ты очень в моём вкусе. Я могу быть нулём,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Сумасшедшая,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вежливости и из опасения, что собеседница продолжит её донимать, Бай Чэн тут же ответила строгим и решительным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«Извини, я не лесбиянка и пока не планирую ничего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«Жаль, конечно. Но мы всё равно можем заключить союз и помогать друг другу. В знак искренности я могу для начала подарить тебе карту сотрудника,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доверительный, Линь Цююэ уже отправила Бай Чэн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хотела было сразу отказаться, но любопытство взяло верх, и она открыла письмо, чтобы взглянуть на эту карту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карте, прямо на лицевой стороне, красовалось изображение… носорога?!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главная героиня, торгующая водой, смогла убить носорога? Это вообще нормально?! ─ Бай Чэн опешила, но, высказав своё возмущение, тут же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постой, это, должно быть, та карта, что была у Тан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Линь Цююэ среди выживших выделялись удачей, и она умело ею пользовалась. Это привлекло внимание главного героя, и он попытался её завербовать…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карта с носорогом была использована, чтобы завербовать уже саму Бай Чэн. Очевидно, Линь Цююэ нашла себе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Мяу, да что я вам, свалка что ли… (хрум-хрум-хрум) для ненужного барахла?! ─ Бай Чэн, грызя кусок жареного волчьего мяса, недовольно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Все, что вам не нужно, вы сбрасываете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она совершенно не чувствовала, что эти двое ценят её способности. Всё, что они делали, — это без конца хвалили её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 возьми, я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вскинула палец и тут же решительно нажала на кнопку «Отказать»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«У меня уже есть сотрудник, спасибо за предложение, но если что-то по сотрудничеству, я свяжусь с тобой первой (улыбка)!»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«(Ок)»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«Эм… ты ведь не откажешься от торговли со мной только из-за того, что я отклонила твоё признание, правда? (жалобное лицо)»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«Да как я могла бы, милашка (поглаживание по голове)».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Фу, гадость какая! ─ Бай Чэн, отправив в ответ смайлик, тут же закрыла чат, боясь снова увидеть это круглое лицо, неотрывно пялившееся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последний кусок мяса, и допив полбутылки воды, Бай Чэн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Рубить деревья, собирать ресурсы — вот что действительно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топор, собираясь спрыгнуть с дрезины и начать рубку, но, подняв голову, заметила, что на экране планшета впереди снова появилась та самая чёрная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мне теперь каждые несколько метров будут перегораживать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преграда не так уж страшна, но проблема в том, что на сжигание этой штуки уходит как минимум полчаса — слишком большая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ночью двигаться дальше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и ожидалось, ночью двигаться не вариант, ─ Бай Чэн подожгла чёрную слизь перед собой и принялась сосредоточенно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Полчаса, пока горела слизь, оказалось более чем достаточно, чтобы Бай Чэн срубила все деревья в пределах безопасной зоны дрезины. В радиусе двух метров их было всего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даже осталось несколько минут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Чэншу (Книга Чистоты) ни за что бы не допустила такого поведения, но дрезина не могла двигаться вперёд из-за слизи, так что ситуация, похоже,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Чэн собиралась облегчённо выдохнуть, в её голове, как и ожидалось,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попытка заюзать баг провалилась», — вздохнула Бай Чэн, взяла каменное копьё и начала патрулировать окрестности дрезины, надеясь, что ей повезёт и удастся заодно прикончить пару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твари оказались на редкость хитрыми. Пока Бай Чэн не покидала барьер безопасности, они, похоже, затаились в глубине леса и не решались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ни с чем, Бай Чэн не унывала, решив, что это всё равно было своего рода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повторяла несколько раз, и примерно через два часа ей, наконец, удалось нарубить 250 единиц древесины. За это время она пять раз поджигала чёрную слизь и собрала 25 кусков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Наконец-то разобралась, ─ Бай Чэн облегчённо выдохнула. ─ Надеюсь, та девчонка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выставлять заказ на бирже, она сначала написала Линь Цююэ в личные сообщения, и та ответила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«Готово? Молодец, потрудилась на славу!»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слегка скривила губы, но всё же вежливо ответила: «Ага, думала, уже поздно, и ты легла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«Я часто засиживаюсь допоздна, да и в такой обстановке разве уснёшь? К тому же я тебе обещала,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Чэн инициировать сделку, как от Линь Цююэ уже пришло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нажала «Подтвердить» и наконец-то собрала достаточно кожи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Цююэ отправила ещё несколько сообщений, явно намереваясь поболтать, но Бай Чэн не стала сразу отвечать. Вместо этого она синтезировала всю кожу в изысканную и подала её на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для улучшения поезда: 50/50 изысканной кожи, 100/100 тонкой древесины, 0/200 железных слитков, 0/1 паровой двигатель.]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не хватает только железных слитков и парового двигателя. Двигатель, скорее всего, можно будет получить только после прибытия на первую платформу, а вот эти слитки… ─ Бай Чэн, глядя на информацию на экране, зевнула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Надо торопиться с дорогой, иначе времени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как следует подготовиться к прибытию на первую платформу, но сжатые сроки, похоже, не оставляли ей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 с улучшением карты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перевела взгляд на пакет с приманкой для зверей в своём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использовать её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Линь Цююэ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Чэн закрыла интерфейс поезда, на этот раз сообщение развернулось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«Тебе нужна солома? Я видела в канале, что многие не знают, как её добыть. Её можно использовать для создания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«Меняю на любые ресурсы, кроме пресной воды, мне она не нужна, подойдёт что угодно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«Кстати, я слышала от Тан Яня… ты ведь его знаешь, да? Он сказал, что ты выменяла у него кучу карт сотрудников. Тебе ещё нужны?»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замерла. Так и есть, эти двое действительно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была погружена в свои мысли и не собиралась болтать с собеседницей, поэтому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«Кровать пока не нужна, она занимает место и увеличивает вес…»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«Тоже верно, нам, девчонкам, и так силёнок маловато. К тому же солома обычно встречается только возле звериных логов, а сушить её самой — пустая трата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«А что насчёт карт сотрудников? У меня есть четыре штуки, все лишние и бесполезные.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намекали, что у Линь Цююэ уже есть свой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слегка приподняла брови. Ты знаешь, что я собираю карты сотрудников, конечно, я хочу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чего может хотеть девушка, разбогатевшая на торговле водой в самом начале? И что у самой Бай Чэн есть такого, что можно было бы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Древесину Линь только что получила, причём в обмен на кожу, что явно указывало на то, что все нужные ей ресурсы уже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её прогресс сейчас не уступает Бай Чэн, а то и опережает — она наверняка ближе к первой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Бай Чэн потратила большую часть времени на рубку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карты сотрудников очень хотелось заполучить, Бай Чэн, осознав, что у неё нет ресурсов для обмена, с сожалением решила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«Извини, у меня больше нет ничего, что я могла бы предложить для обмена».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«Ой, да ладно, мы же не совсем без нужд! Как насчёт обмена лома на карты сотрудников?»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поверила своим ушам. Эта девчонка ещё и подсказывает ей,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лома у неё не было, она всё ещё могла обменять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машинально открыла биржу, чтобы проверить соотношение обмена этих двух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взгляд тут же наткнулся на заказ от Тан Яня, который скупал лом в обмен на большое количество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Чэн сузились, и она моментально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