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Лэн Ли говорит о Наньгун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гетеросексуал!»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Лэна Ли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знаком с Наньгун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он? Я же про Мэн-гуаня…»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Наньгун Си?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кивнул, уже готовя речь, чтобы разрушить их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Ли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связь.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легко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рубашка — BL35,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1 367 0000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придёт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ПРЕДЛОЖЕНИЯ — И ТЫ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ЮЙЧЭН: Я — МИЛЛИАРДЕР!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СИ: А Я — ВОЗДУХ!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РУБАШКА?!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книги, — холодно бросил Лэн Ли. — А не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(«Я не читаю! Я — F4, потому что огонь и деньги!»)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выдавил он. — Холодные —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вопрос! Удвою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шепнул Лэну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Удвойте долг Мо Юйчэну, но с Наньгун Си — снимите…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умрёт — кто убирать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Мэн-гуань!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прощаю тебе все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 0000!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«32 000 0000?!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убьёт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веселился, но тут — голос Лэна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выкрикнул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нужно — отдайте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(«Деньги молодого господина — мои деньги!»)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хватает шанс?!» — думал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любит только за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— работай в «Холодных».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—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быть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Цзянь Юэ.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вас —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улыбнулся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на горе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ВЛЮБЛЁН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ПЕРЕСМОТРИТЕ ВАНЬФУ-ЦУНЬ!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ПЛОТЬ И КРОВЬ МЭН-ГУАНЯ!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бежал —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Мальчик-призрак — на чьей-то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(«Кто-то украл мою книгу?!»)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на коленях, осматривает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 тобой делать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Сепо-6, режим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—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платок — чист, а я — грязный!»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ключице Лэна Ли — алая родинка,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тот самый знак…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Юйшу…»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на担架е: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 голос Лэна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держишь мою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ПОР ТЫ ЖЕНАТ?!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 — НЕ В КУРСЕ?!»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