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глядя на таинственную улыбку Цзянь Юэ, сразу почувствовала,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потрогал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мы сами украдём рыбу и семена, капитан с шеф-поваром непременно нас найдут и устроят разнос — разве нет? А если это сделают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бросил на неё мимолётный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по-твоему, день и ночь, сквозь дождь и ветер,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на мгновение задумалась, потом её глаза медленно расширились от изумления —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собираемся заманить марионеток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Цзянь Юэ. — Видишь этих людей? Им нравятся пирожные, но на самом деле им нужны не пирожные, а именно семена внутри. Марионетки ночью гоняются за игроками не ради плоти как таковой — им нужна именно жизненная энергия крови. Почему? Потому что только свежая плоть позволяет вырастить «зелёную наследственную траву». Именно поэтому они и перевозят семена в свежей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марионетки наверняка обожают рыбу! — немедленно воскликнула Наньгун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Догадливость у тебя на высоте, — одобрительно улыбнулся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Наньгун Си забилось быстрее: это действительно самый эффективный и, возможно, единственный способ обойтись без потерь. Но она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как нам заманить марионеток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Заманить — не проблема, — спокойно ответил Цзянь Юэ. — У Ван Вэньвэня есть карта невидимости. Главное — как отступить. Эффект невидимости ограничен по времени. Как только он закончится, вас двоих оставят там наедине с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моя карта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способность? — с интересом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я очень любила косплей и снимала видео с перевоплощениями. Моя карта позволяет мне превратиться в последнее увиденное мной животное. Я могу превратить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молчал несколько секунд, потом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последним, что ты увидишь, окажется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сами станут блюдом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 поспешно заверила она. — У меня всегда с собой фотографии! Вот — птица, кот, собака, даже крыса! А вот — тигр и лев! Перед использованием карты я просто взгляну на фото. Обещаю — рыба нас не подстерегает!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долго и многозначительно на неё посмотрел, затем молча задумался.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останемся людьми — нас будет ловить только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Наньгун Си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превратимся в тигра, льва или змею… — Цзянь Юэ взглянул ей прямо в глаза, — тогда нас будет ловить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возьму другие фотографии,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через три дня корабль причалит к берегу. Завтра на борту устроят банкет в честь прибытия. Почти все будут там, включая кухонный персонал — все напьются. Это идеальный момент для нашего прорыва. Остаётся лишь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насторожилась Наньгун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 лаконично ответил Цзянь Юэ. — В прошлый раз, когда мы с Ван Вэньвэнем пробрались на кухню, нас мгновенно засекли — на двери сработала сигнализация. Без ключа от кухни даже если вы с Ван Вэньвэнем заманите марионеток, шеф-повар сразу всё поймёт, и у марионеток не будет времени съесть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Си нахмурилась — они продумали, как проникнуть и как выбраться, но забыли самое главное: кухня — не место, куда можно заходить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ничего сказать, как откуда-то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К ним бежал Ван Вэньвэнь в кухонной униформе, держа в руках два бутерброда.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ешьте! — задыхаясь, проговорил он, протягивая им еду. — Это из задней кухни. Я не осмеливался трогать другие продукты — всё это было приготовлено для Сяохэя, но я тайком собрал себе немного. Не волнуйтесь, ингредиенты здоровые!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ничего не путает… Сяохэй — это же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избалованный наследник, ещё недавно не знавший, что такое земля под ногами, теперь весь в пыли, с растрёпанными волосами и взмокшей одеждой. Он жадно откусил от бутерброда, щёки надулись, и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Ешьте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наблюдая за ним, весело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кошмарном мире даже социальный статус можно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имел немного денег — теперь готов делить еду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до ужаса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откусил от своего бутерброда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поздно пришёл только ради того, чтобы украсть еду Сяохэя?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запыхавшись, отозвался Ван Вэньвэнь. — Ты же велел мне следить за ключами от кухни. Я долго наблюдал… Ключей два. Один — у шеф-поваров. Но у главного повара Ли — человек настороже: он носит ключ при себе всегда, даже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 режиссёра, — сообщил Ван Вэньвэнь. — Где именно он хранит его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нахмурился. Оба варианта выглядели крайне рискованными. Но без ключа весь план рухнет. А если корабль причалит, и семена попадут в город, задача станет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перед глазами всплыло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задание: [Ключ режиссёра]**  </w:t>
      </w:r>
    </w:p>
    <w:p w:rsidR="00BB20FC" w:rsidRPr="00357A74" w:rsidRDefault="00357A74" w:rsidP="00BB20FC">
      <w:pPr>
        <w:jc w:val="left"/>
        <w:rPr>
          <w:sz w:val="28"/>
          <w:lang w:val="en-US"/>
        </w:rPr>
      </w:pPr>
      <w:r w:rsidRPr="00357A74">
        <w:rPr>
          <w:sz w:val="28"/>
          <w:lang w:val="en-US"/>
        </w:rPr>
        <w:t>**Описание**: У режиссёра есть таинственный ключ. Где он? Где? Добрый человек, пожалуйста, найди его скорее!  </w:t>
      </w:r>
    </w:p>
    <w:p w:rsidR="00BB20FC" w:rsidRPr="00357A74" w:rsidRDefault="00357A74" w:rsidP="00BB20FC">
      <w:pPr>
        <w:jc w:val="left"/>
        <w:rPr>
          <w:sz w:val="28"/>
          <w:lang w:val="en-US"/>
        </w:rPr>
      </w:pPr>
      <w:r w:rsidRPr="00357A74">
        <w:rPr>
          <w:sz w:val="28"/>
          <w:lang w:val="en-US"/>
        </w:rPr>
        <w:t>**Срок выполнения**: 48 часов  </w:t>
      </w:r>
    </w:p>
    <w:p w:rsidR="00BB20FC" w:rsidRPr="00357A74" w:rsidRDefault="00357A74" w:rsidP="00BB20FC">
      <w:pPr>
        <w:jc w:val="left"/>
        <w:rPr>
          <w:sz w:val="28"/>
          <w:lang w:val="en-US"/>
        </w:rPr>
      </w:pPr>
      <w:r w:rsidRPr="00357A74">
        <w:rPr>
          <w:sz w:val="28"/>
          <w:lang w:val="en-US"/>
        </w:rPr>
        <w:t>**Награда**: Все карты обнуляются — перезарядка без кулдауна.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карта без кулдауна! В этот раз награда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порадовался призу, но задание вызвало головную боль. Ключ у режиссёра будет искать не легче, чем у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это уже конкретная цель. Скорее всего, ключ либо на теле, либо в его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вернёмся на съёмочную площадку, загляну в его каюту, — решил Цзянь Юэ. — Если ключ там, лучший момент для проникновения — завтра, когда режиссёра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воспользуюсь невидимостью и обыщу его каюту? — предложил Ван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в его каюте — хоть что-то знаю. Ты — нет,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там полно марионеток. Парень и так напуган до смерти — не хватало ещё, чтобы потерял сознание от страха и попал туда сам, вместо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один из сотрудников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после обеда начинаются! Все, кто поел, — собирайтесь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Актёром среди них был только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 — сказал он и направился к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обеда снимали сцену с главными героями: соперничество между протагонистом-агрессором, актёром-звезда́ Цзи Хуайшэном, и протагонистом-сабом, Лу Сяовэнем. Причём сцену крупную, драматичную.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всплыла системная подсказка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**[Актёр-звезда Цзи Хуайшэн и Сяовэнь сейчас в ссоре. Цзи начал приближаться к дублёру, надеясь забыть Сяовэня. В сегодняшней сцене вы, будучи дублёром, из ревности к прошлым отношениям Сяовэня и Цзи, намеренно подворачиваете ногу и падаете. Цзи в панике бросается к вам. Но в этот момент Сяовэнь действительно теряет сознание и падает. Цзи, охваченный тревогой, понимает: его сердце всё ещё принадлежит Сяовэню. Его чувства к нему — неповторимы!]**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 уставился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дешёвый мелодраматический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фильмах хотя бы платят зарплату. А здесь — кто будет платить ему за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вывела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пожалуйста, помогите исправить сюжетную линию мира. За успешное выполнение —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мгновенно преобразился — в голосе зазвучала искренняя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сюжет — священный долг!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 свете не любит деньги так, как мистер Ван-управляющий!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подошёл к площадке. Цзи Хуайшэн сидел в кресле, на лице — тёмные очки, вокруг — целая свита ассистентов. Увидев Цзянь Юэ, он снял очки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пропал в обед? Никто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 столовую, — ответил Цзянь Юэ,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бросил на него взгляд. Был жаркий летний полдень, а Цзянь Юэ был одет в длинную тёмную рубашку управляющего. Эта строгая одежда, которая обычно делает человека старомодным, на нём смотрелась на удивление свежо. Белоснежная кожа, яркие губы, подвёрнутые до локтей рукава обнажали стройные, бледные предплечья. Он неторопливо помахивал карманным вентилятором, и на тонком запястье, будто мазок по белому нефриту, играл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Хуайшэн всегда считал его кукольным, вычурным. Но сейчас, в простой одежде, особенно когда Цзянь Юэ молчал, в нём появилось что-то отстранённое, почти божественное. Неясно, что изменилось — 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 такой-то жаре работать! А у режиссёра хоть надбавка за высокую температуру есть? Дали бы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«Божественность? Да пошли они! Как он вообще мог ожидать чего-то от этого алчного, пошлого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надбавка! — раздражённо бросил он. — Неужели ты из-за каждой копейки теряешь лицо? Я — актёр-звезда́! Ты — при мне! Хочешь, чтобы надо мной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мысленно закатил глаза — но спорить не стал. Просто положил вентилятор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Цзи Хуайшэна дёрнулся. Он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немного, ожидая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появился Сяовэнь в костюме. В этот раз он играл студента, вернувшегося из-за границы. На корабле он случайно встречает купца (Цзи Хуайшэна), и между ними завязывается история. В этой сцене купец с управляющим (Цзянь Юэ) ведут переговоры на палубе, но из-за языкового барьера возникает конфликт с иностранцем. В самый напряжённый момент появляется Сяовэнь и мирно улаживает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местах! Готовимся — съёмка начнётся! — крикнул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невзначай посмотрел на него. Жара стояла невыносимая — сорок градусов, палуба будто плавилась. Режиссёр был одет очень легко, без лишних карманов или цепочек. Кажется, ключей на нём нет. Надо будет проверить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хлопнул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 Дубль первый —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собралась толпа. Цзи Хуайшэн сидел за столом, ведя переговоры. Цзянь Юэ стоял рядом — просто фон. Вскоре сцена накалилась: переговоры зашли в тупик, казалось, вот-вот начнётся драка. Цзянь Юэ бросился разнимать — и произнёс свою единственную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управляющий! Покажите уважение к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должен был появиться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Актёр-иностранец, не зная, что делать, продолжил импровизировать: резко толкнул Цзянь Юэ. Тот не ожидал — споткнулся и упал прямо на край стола. Острая боль пронзила поясницу, и он рухнул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закричал режиссёр.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 секунду ощутил, как боль вытесняет всё из сознания. Но первым делом он поднял взгляд — и уставился на актёра-иностранца с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немедленно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вас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помнил: этот человек — подсадной от оригинального «хозяина» тела. В сценарии именно так должен был «случайно» упасть управляющий, чтобы притвориться, будто подвернул ногу, и вызвать ревность у Сяовэня.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Цзи Хуайшэн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 мгновение замер. Боль в пояснице была настоящей — лицо побледнело, дыхание сбилось.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кажется,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взглянул на него — и увидел пот на лбу, бледность. Испугавшись,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больше! Пусть пришлют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съёмочной группы тоже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и Сяовэнь. Увидев происходящее, он в панике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опоздал со своим выходом!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Хуайшэн помогал Цзянь Юэ вставать, Сяовэнь, глядя на его удаляющуюся спину, почувствовал резкую боль в груди — и внезапно выплюнул кровь. Потом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Что с тобой?! — закричали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Хуайшэн обернулся — и увидел, как Сяовэнь падает. Глаза его расширились от ужаса. Он мгновенно бросил Цзянь Юэ и бросился к Сяовэню, подхватывая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началась трогательная сцена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следил за происходящим — в основном, за реакцией управляющего. Ведь его «бойфренд» только что оставил его одного с вывихнутой ногой и побежал к другому! Какой позор для мистера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вовсе не смотрел на Цзи Хуайшэна.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приковано к подходящему режиссёру — и к его ключам!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подошёл, среди суеты Цзянь Юэ умело «споткнулся» и легонько оперся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испугался: неужели этот хитрый управляющий снова хочет его подставить? В прошлый раз он чуть не устроил скандал с миссис Цзинь и заместителем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 Что вы делаете?! — в ужасе воскликнул он, поддерживая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мистер режиссёр, — улыбнулся тот. — Просто нога подкачала,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уселся на стул. За мгновение до этого он успел проверить карманы режиссёра — ключей там не было. И на поясе — тоже ничего. Значит, скорее всего, ключ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лучшая новость. Что скрывается в каюте режиссёра — неизвестно. Проникновение туда удвоит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 как нога? Давайте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отмахнулся Цзянь Юэ. — Просто лёгкий вывих,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всё же проверил — ни отёка, ни покраснения.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А вот Сяовэню явно хуже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Бледный, но с улыбкой,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ушёл,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мистер Ван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 сегодня отменили. Весь персонал с восторгом обсуждал «драму»: управляющий пытался завоевать внимание, но был брошен ради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Шёпотом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точно в опале.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же просто дублёр,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Хуайшэн никогда не любил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Сяовэнь важнее, зачем заботиться о каком-то заменителе?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«брошенный» и «несчастный» Цзянь Юэ лихорадочно 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прошёл? Моё актёрское мастерство сгодилось?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восстановлен. Важная сцена главных героев завершена. Награда: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чуть не заржал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задания — в десять раз проще обычных! В следующий раз — только ко мне! 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«Ложный актёр-звезда Цзи Хуайшэн, настоящий актёр —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во время сцены думал, как получить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снова закрутилась. Сегодняшние сцены отменили, но съёмки других эпизодов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вернулся в гримёрку, переоделся и занялся делами. Завтра на корабле банкет, и как у заместителя капитана к нему обращались по многим вопросам. Только поздно вечером он смог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расслабился, как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Ван, — сказал ассистент, — когда освободитесь, поднимитесь на верхнюю палубу поужинать. Молодой господин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уже думал, что пропустил ужин, и собирался перекусить чем-нибудь простым. Но услышав приглашение,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Сяоюя еда всегда вкуснее!  </w:t>
      </w:r>
    </w:p>
    <w:p w:rsidR="00BB20FC" w:rsidRPr="00357A74" w:rsidRDefault="00357A74" w:rsidP="00BB20FC">
      <w:pPr>
        <w:jc w:val="left"/>
        <w:rPr>
          <w:sz w:val="28"/>
          <w:lang w:val="en-US"/>
        </w:rPr>
      </w:pPr>
      <w:r w:rsidRPr="00357A74">
        <w:rPr>
          <w:sz w:val="28"/>
          <w:lang w:val="en-US"/>
        </w:rPr>
        <w:t>Гораздо лучше, чем у Сяохэя!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поднялся на верхнюю палубу, радуясь предстоящему ужину, и, войдя в каюту,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слуга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дивана сидел Цзи Хуайюй. Услышав голос, он поднял голову. Цзянь Юэ удивился: обычно он сидит за письменным столом, а сегодня — на диване. И взгляд его был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осторожно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мановением руки пригласил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мылся, — сказал Цзянь Юэ. — Дай мне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подходи, — мягко ответил Цзи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подошёл. На самом деле он уже успел принять душ в гримёрке — прошло всего час-два, и на теле не было ни капли пота. Просто боялся, как бы пыль с палубы не раздражала чистюлю Сяоюя. Но раз тот не против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он заметил, что рядом лежит аптечка. Цзи Хуайюй повернулся к нему — тёмные глаза внимательно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поранился,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уже забыл об этом. Как Сяоюй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Хуайшэн сказал, что ты вывихнул ногу, — продолжал Цзи Хуайюй. — Врач осмотрел —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ты входил и закрывал дверь, твоя поясница была такой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был поражён. Даже Цзи Хуайшэн, стоявший рядом в момент падения, не заметил, что он прикрывал поясницу, жалуясь на ногу. Даже врач, убедившись, что с ногой всё в порядке, не обратил внимания на его бледность и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Цзянь Юэ тоже не придал значения.  </w:t>
      </w:r>
    </w:p>
    <w:p w:rsidR="00BB20FC" w:rsidRPr="00357A74" w:rsidRDefault="00357A74" w:rsidP="00BB20FC">
      <w:pPr>
        <w:jc w:val="left"/>
        <w:rPr>
          <w:sz w:val="28"/>
          <w:lang w:val="en-US"/>
        </w:rPr>
      </w:pPr>
      <w:r w:rsidRPr="00357A74">
        <w:rPr>
          <w:sz w:val="28"/>
          <w:lang w:val="en-US"/>
        </w:rPr>
        <w:t>С детства он привык к ударам: потерял родителей, жил на улице, часто подвергался насилию. Раны — часть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неудачно ударился поясницей, — легко сказал он. — Сейчас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обработал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Сяовэнь упал в обморок, врач был нужен ему. Я не хотел занимать ресурсы, — Цзянь Юэ улыбнулся. — Всё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ерунда, — твёрдо сказал Цзи Хуайюй. Его глубокий голос прозвучал почти торжественно: — Для меня твоё здоровье —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открыл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рубашку.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Хуайюй, встретив его взгляд,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старший. Заботиться о тебе — мой долг. Не волнуйся, у меня нет других мыслей. Если боишься — позову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я и боюсь — что у тебя нет других мыслей!»* — в отчаянии подумал Цзянь Юэ.  </w:t>
      </w:r>
    </w:p>
    <w:p w:rsidR="00BB20FC" w:rsidRPr="00357A74" w:rsidRDefault="00357A74" w:rsidP="00BB20FC">
      <w:pPr>
        <w:jc w:val="left"/>
        <w:rPr>
          <w:sz w:val="28"/>
          <w:lang w:val="en-US"/>
        </w:rPr>
      </w:pPr>
      <w:r w:rsidRPr="00357A74">
        <w:rPr>
          <w:sz w:val="28"/>
          <w:lang w:val="en-US"/>
        </w:rPr>
        <w:t>*«Почему в этом задании всё так сложно? Неужели я никогда не соблазню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тяжёстным вздохом он начал расстёгивать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Цзи Хуайюй, доставая мазь, снова и снова напоминал себе:  </w:t>
      </w:r>
    </w:p>
    <w:p w:rsidR="00BB20FC" w:rsidRPr="00357A74" w:rsidRDefault="00357A74" w:rsidP="00BB20FC">
      <w:pPr>
        <w:jc w:val="left"/>
        <w:rPr>
          <w:sz w:val="28"/>
          <w:lang w:val="en-US"/>
        </w:rPr>
      </w:pPr>
      <w:r w:rsidRPr="00357A74">
        <w:rPr>
          <w:sz w:val="28"/>
          <w:lang w:val="en-US"/>
        </w:rPr>
        <w:t>*«Он — человек моего племянника. Между нами — только уважительные семейные узы. Даже если однажды они расстанутся, мы сможем остаться друзьями… братьями. Заботиться о брате —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расстёгивал пуговицы с лёгкой, непринуждённой грацией. Белоснежная кожа, как фарфор, оттеняла тонкие ключицы. На одной из них — маленькая родинка, яркая, как капля крови на снегу. В воздухе повеяло тонким, едва уловимым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Хуайюя застыли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глаза, чувствуя, как по телу пробегает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 влюблён… Нормально ли, что брат пахнет так…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