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Крис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отвёл взгляд Крис. Его светлость, высокомерный титулованный лорд, перевёл глаза за окно, будто больше не желая спорить с Цзянь Юэ. Тот благоразумно промолчал, не желая расставлять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вышел за столовыми приборами, он увидел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— мальчик с картой призыва — тоже уже был одет в ливрею камердинера, но выглядел неважно: на лице застыло выражение глубокого испуга, словно ему только что пережили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ночью… Ты не вернулся, — сказал Цзи Синълэ дрожащим голосом. — И снова убили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 из соседней комнаты, — побледнев, ответил Цзи Синълэ. — У него возник конфликт с господином Чжао. Видишь ли, господин Чжао ленился на работе, и тому пришлось выполнять за двоих. Он пару раз пожаловался, и тогда господин Чжао чуть не подрался с ним. Лишь Баотоу вмешался и разнял их. Я думал, на этом всё кончилось… Но утром парень был найден мёртвым в постели, весь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слушал. В этом ужасающем измерении каждый день гибло слишком много людей — здесь жизнь оказалась самым хрупким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— дрожащим голосом продолжил Цзи Синълэ, — что это наказание от Бога, потому что он поссорился с другим и не проявил снисхождения…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самом деле хочешь сказать? Или, может быть, ты что-то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был поражён проницательностью Цзянь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так, — сказал тот спокойно, — ты бы не пришёл ко мне. Сейчас у меня мало времени: я должен подать ужин его светлости, так что скажи прямо и быстро,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Синълэ побледнело ещё больше. В эту самую секунду колебаний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всегда носил тусклую, невзрачную одежду, но платье Ци Яя сияло яркими, жизнерадостными красками. Она буквально возникла из ниоткуда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 видел, как Баотоу ночью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соседнюю комнату, — ответила Ци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Баотоу подозревали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он убил того парня? — уточнил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система запрещает игрокам убивать друг друга! За это следует суровое наказание! — дрожа, сказал Цзи Синълэ. — Просто… мне так страшно. Когда Баотоу вернулся, он, кажется, заметил, что я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испуганный мальчик искал защиты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у меня? — спросил он. — Ты думаешь, я смогу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воскликнул Цзи Синълэ. — Ты очень сильный! У меня бессонница, поэтому ночью я часто не сплю. В ту ночь, когда к тебе пришёл монстр, я тоже был в сознании. Но ты оставался таким хладнокровным и разумным, что сумел прогнать его! А теперь ты ещё и первый из всех игроков, кто попал в церковь. Уверен, ты прошёл множество измерений — иначе не смог бы так легко справляться с подобным!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фыркнул: «Если бы ты знал, что я просто так приучился к монстрам, ты бы взорвался от шока».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силён,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заключить с тобой союз, — настаивал Цзи Синълэ. — Ты не используешь карты, но в ту ночь ты прогнал монстра без навыков. Значит, твоя колода, вероятно, не боевая. А моя карта призыва может оказаться тебе полезной. Тебе понадобится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впервые осознал: этот хрупкий, болезненный мальчик гораздо умнее, чем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Баотоу решит убить меня, — тихо прошептал Цзи Синълэ, — защити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тщательно проверяй свою постель. Не позволяй никому класть рядом с ней ничего — ни тканей, ни предметов с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пределом доброты — и одновременно жестом доброй воли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ту белую ленту? — быстро спросил Цзи Синълэ.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предположение, — ответил Цзянь Юэ. — Но если сегодня ночью снова обнаружишь что-то похожее — сохрани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Юэ не было времени на долгие разговоры: если опоздает, его светлость может рассердиться. Вернувшись на кухню за подносом, он увидел, что Марта приготовила необычайно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подозрительный взгляд Цзянь Юэ, Марта смутилась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что эта еда предназначена для его светлости. Ведь ему полезны такие блюда в ранах… Днём я случайно встретила принцессу — у неё совсем нет аппетита, она ест так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робко опустились. Служанке казалось унизительным, что она посмела проявить заботу о благородных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Приготовь ещё немного тёплого молока — оно поможет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словно сбросила с плеч тяжесть, кивнула,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поднос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замок всегда казался ледяным. По тёмному коридору мерцали тусклые свечи, отбрасывая на стены извивающиеся тени. Шаги гулко отдавались в пустоте, и иногда казалось, будто за спиной идёт целая толпа. Но стоило остановиться — и вокруг оказывалась лишь гнетущая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остановился перед массивной дверью. Распахнув её, он ощутил, как тёплый свет обволок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сидел у окна с письмом в руках. Услышав шаги, он отложил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поставил поднос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Крис отодвинул письмо в сторону и направился к столу, словно не заботясь, увидит ли его гость содержание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Крис был поистине величествен. Даже в простой белой ночной рубашке он излучал могучую, почти звериную силу. Его рыжие волосы небрежно рассыпались по плечам — будто ленивый хищник отдыхает после охоты. Цзянь Юэ вспомнил рассказ Сари: в народе ходили слухи, будто Крис не проклят демонами, а сам является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и хладнокровие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аккуратно расставил столовые приборы. Каша была идеальной температуры. Он также заметил на столе и другие блюда: аппетитно пахнущее мясо, ветчина, копчёная индейка.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твоим приходом герцог прислал это через других слуг, — пояснил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хочется, можно немного попробовать, — предложил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словно сообщая нечто само собой разумеющееся, поднял глаза. В его рубиновых зрачках чётко отражалась фигура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отдал — значит,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высокомерным достоинством, словно олицетворял саму аристократию.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ответил Цзянь Юэ. — Я уберу это, когда буду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Никакой камердинер никогда не ел за одним столом с господином! Хотя сам он не знал всех придворных обычаев, Сари многое рассказал ему после того, как его назначили к личному обслужению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светлости было обидно. Ведь утром они спокойно делили одну булочку! Почему же ночью всё иначе? Он даже специально велел приготовить столько вкусного — того, чего простые слуги никогда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если сейчас откажется — ребёнок (да, несмотря на внешность, внутри Крис был всё ещё мальчишкой) точно надуется.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огромная честь для меня! Просто… я растерялся от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удовольствием фыркнул, стараясь изобразить безразличие, но уголки губ предательски дрогнули вверх. Его глаза стали ещё ярче — почти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заметил: обычно их красный оттенок был едва уловим, но в моменты сильных эмоций зрачки вспыхивали, как живое пламя. Благодаря этому настроение его светлости было удивительно легко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трудового дня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рядом с ним пил кашу. Из-за ранений аппетит был слаб, и он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напротив, любил основные блюда. Здесь их готовили в основном из хлеба — риса почти не было. Поэтому он особенно ценил булочки. Когда Крис отложил ложку, он увидел, что Цзянь Юэ увлечённо уплетает булочку, даже не пытаясь разделить её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тот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вам хватит? Если нет, у меня есть ещё! Я специально захватил лишние с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секунду задумался: «Не пора ли уменьшить порции на кухне? Тогда ему придётся делить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ел с наслаждением. Еда его светлости была несравнима с тем, что давали слугам. Их мясо часто оказывалось полусырым, с неприятным привкусом крови. А здесь — копчёности идеальной кондиции, булочки, намазанные сливочным маслом и мёдом… Это был настоящий праздник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питанием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грустью подумал: когда ещё удастся насладиться таким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Насытился?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 собираетесь отдыхать? Как ваши раны? Врач ведь запретил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Криса были серьёзными. В эту эпоху купание грозило заражением, поэтому его обычно избегали. Но его светлость явно страдал от чистюльства.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нельзя, — нахмурился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разгаре, и Цзянь Юэ, видя дискомфорт лорда,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тёплой воды, чтобы вы могли хотя бы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пристально посмотрел на него. Его взгляд был таким пылким, что Цзянь Юэ почувствовал, как тело напряглось. «Неужели я сказал что-то не так?»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Крис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взмолился: «Только не пугайте меня так, ваше сиятельство!»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данное слово нужно было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горячую воду. Слуги немедленно выполнили приказ лорда, и скоро весь замок заговорил о том, что его светлость собирается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Цзянь Юэ неожиданно встретил 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белом платье, глядя на него с лёгкой обидой. Алые губы, будто кровавые, контрастировали с бледностью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раны его светлости нельзя мочить?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протрёмся, — ответил Цзянь Юэ. — Его светлости не нравится быть в неопрятности.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замолчала, но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его светлости? Я хотела 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мисс, — честно ответил Цзянь Юэ. — Пока что он ещё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слегка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городке праздник цветов. Примет ли участие его светлость? Я хотела бы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вежливо отрезал Цзянь Юэ, — я не могу ответить без разрешения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протянула ему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цветы, которые я сегодня нарвала. Пусть они ускорят выздоровление его светлости. Передай ему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цветы и сразу ощутил резкий, почти удушающий аромат. Он показался странным, но в то же время знакомым… Точно! Так же пахли те цветы на улице сегодня — возможно, это местное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отказаться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передам, мисс,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Лида, наконец,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вернулся в комнату, Крис писал за столом. Увидев букет в руках слуги,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собрался объяснить, что цветы от Лиды, но Крис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их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Криса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их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— быстро поправился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Криса снова стало нейтральным: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аристократа всё же не позволила произнести «выброси».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нашёл вазу, налил воды и поставил цветы на стол у окна. Лёгкий ветерок вносил в комнату аромат — живой, пьянящий.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вода, — сказал Цзянь Юэ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покои лорда была отделена занавеской. Цзянь Юэ велел слугам наполнить ванну и спросил Криса: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ещё пару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знатные господа купаются только в присутствии нескольких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Крис. — Ты один. Я не люблю, когда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облегчённо выдохнул. Ему самому не хотелось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всем уйти. Среди уходящих был и Цзи Синълэ — он на секунду встретился с Цзянь Юэ взглядом, полным тревоги. Тот кивнул: «Иди,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купаться сейчас или после дел?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отложил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останусь в поместье. Мать прислала письмо: церковь может вылечить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связь уже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принцессы — главное,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карету напали демоны, — продолжил Крис.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ожидал, что его спросят. Он колебался, но, встретившись взглядом с Крисом,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этого городка, так что не знаю, существуют ли демоны на самом деле. Но на вашей карете остались следы когтей… Возможно,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на его месте давно бы сковал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сам поначалу дрожал от страха. Невидимая угроза, которая может настигнуть в любой момент, — это ли не самый мучительный вид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вдруг со звоном хлопнул письмом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Демоны?! Это просто трусы, прячущиеся в тени и жалующие ударом в спину! Я их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загорелись. Если его светлость вмешается, городок наверняка очистят — а значит, его задание станет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 сюда войска и выжечь всё дотла, — без тени сомнения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достаточно сил и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взмолился: «Лучше действовать осторожнее, ваше сиятельство…»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миссия ещё не выполнена — умирать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Крис, похоже, уже потерял интерес к теме. Горячая вода ждала — пора было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легко снял халат, обнажив мускулистый торс, покрытый кровавыми ранами. Хотя они были перевязаны, Цзянь Юэ понимал: шрамы глубокие и очень болезненные. Рана тянулась вниз, открывая рельефный пресс. Кожа была белой, но тело — мощным, как 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сюда, — сказал Цзянь Юэ, указывая на стул рядом с ванной. — Я протру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послушно сел, полностью расслабившись. Цзянь Юэ смочил полотенце и, обернувшись, встретился взглядом с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наблюдал за ним. Его рубиновые глаза, обычно бледно-розовые, теперь сияли насыщенным алым. На плече мелькнула маленькая родинка того же оттенка. Он сидел совершенно беззащитный, доверчиво ожидая прикосновений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пропустило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головой, подошёл ближе и нагнулся. Их лица оказались совсем рядом. Влажный пар окутал их, и единственным звуком стало лёгкое трение ткани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Юэ дрогнула — полотенце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 — Он поднял глаза, чувствуя, как горят щёки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конечно, были мысли, но сейчас не время! А вдруг его светлость сочтёт это дерзостью? Да и ориентацию лорда он не знал — вдруг тот вовсе не испытывает к нему интереса? Ради собственной безопасности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от пара, — выдавил он. — Вода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покачал головой. Раны слишком глубокие — при наклоне они могут открыться, и тогда не избежать гнева герцога и врачей.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 Мне хочется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камердинер действительно очень привязался ко мне»,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никогда не сможет ответить взаимностью. Во-первых, разница в статусах — пропасть. Во-вторых, даже если предположить невозможное и допустить их сближение, нельзя позволять слуге легко добиваться своего — иначе он не будет ценить.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заметит —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лорд Крис незаметно поправил позу, чтобы скрыть внезапное возбуждение, и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сам. Мне не нужна помощь. Обычно меня обслуживает личный камердинер — ты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всё шло отлично! Почему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— начал он, — ведь нижнюю часть вам самому будет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вдруг стал ледяным. Его голос звучал как удар хлыста: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слышишь, что я приказываю?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светлость всё-таки не испытывает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собрался уходить, но Крис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мою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сними свой верх — он мокрый, — добавил Крис. — Не хочу, чтобы бельё испачкалось.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вздохнул: «Конечно, ведь у его светлости маниакальная чистоплотность».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два слегка влажных слоя одежды и повесил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я принёс. Могу войти? — окликнул он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двери. Я сам, —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одевать вас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справишься.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огорчился. Похоже, лорд действительно недоволен им. Может, он что-то сделал не так? Всё же, он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окна, поправил вазу с цветами — тот же удушающий аромат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коридору, Цзянь Юэ думал, как выжить, если его светлость окончательно разлюбит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коридора, где до этого был только он один, теперь раздавались чавкающие шаги — будто кто-то ползёт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Цзянь Юэ увидел в стеклянной раме картины отражение: кроваво-красное существо на четвереньках медленно ползло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тоже заметило, что добыча остановилась. В стекле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понимал, почему именно его преследует это создание. Днём в церкви он видел такое же… Но почему оно выбрало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казалось, оскалилось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монстр на секунду растерялся: почему жертва здоровается? Но Цзянь Юэ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лестнице, но едва сделав несколько шагов, услышал те же чавкающие звуки и сверху! Несколько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бежать к лестнице — его загонят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самоубийца?»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«Почем—у он бежит, если заметил?!»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играет на грани?!»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Цзянь Юэ, уже почти у лестницы, резко затормозил и рванул вбок!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лестницы и тот, что преследовал сзади, столкнулись — и мгновенно начали драться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хаосом, Цзянь Юэ бросился вперёд. По узкому коридору за ним неслось чудовище. Казалось, выхода нет… Но вдруг он рванул дверь и ворвался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светлость сидел на кровати, не успев ещё улечься. В руках он держал верхнюю одежду Цзянь Юэ. Занавески вокруг ложа были приоткрыты, и высокий, статный рыжеволосый лорд с изумлением смотрел на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