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встретился взглядом с юным стражником и спокойно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сошёл с горы, чтобы расследовать дела демонов. Разумеется, нельзя использовать духовную энергию без крайней нужды — вдруг демонам станет известно, и они уйдут в тень. А вот ты-то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точным и резким, как удар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на миг растерялось, и он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патрулирую гору… Обнаружил нечто странное и потому пришёл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патрулируешь? — нахмурился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и не был глубоким знатоком уставов, но знал: дежурства стражников распределялись поочерёдно. Откуда вдруг ему такая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перед уходом в затвор велел, — пояснил мальчик. — Турнир учеников не должен дать сбоя, поэтому мне поручили усилить обходы.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Цзянь Юэ. — А ты что-нибудь необычное здесь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Когда я пришёл, здесь никого не было. Небесный Владыка…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тихо ответил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 вас пахнет кровью, — не унимался тот. — Вы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пути встретились раненые ученики, — невозмутимо пояснил Цзянь Юэ. — Пришлось оказать помощь. Кровь не моя —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наполнились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Владыка! Вы истинный образец великодушия!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скорее, — мягко, но твёрдо сказал Цзянь Юэ. — Это место не для вас. Турнир под моим надзором — всё будет в порядке.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небесный Владыка! — мальчик почтительно поклонился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проводил его взглядом, и глаза его сузились.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«мальчик» — не тот самый слуга Главы секты. Он почти на сто процентов в этом убедился: запах был неправильный. У настоящего стражника аура была гораздо легче, чище. А здесь — тяжёлое, едва уловимое зловоние, будто гниющая плоть. Да,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медленно подошёл к тому месту, где стоял «мальчик», и увидел в траве пятно крови. Он нагнулся, коснулся пальцем — свежая, совсем недавняя. Значит, тот стоял прямо здесь… но утверждал, что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облаков выглянул лунный свет, и в его отблеске Цзянь Юэ заметил в глубине кустов что-то блестящее. Он поднял — перед ним была табличка с выгравированным иероглифом: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**Шу.**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ответ, перед глазами всплыла системная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**[Задание «Исследование леса»] — выполнено**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**[Награда]: Жетон получен**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Ага! Так это и было задание — и оно уже завершено!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появилось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**[Текущий прогресс сюжета: «Расследование гибели учеников» — 7%]**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**Пожалуйста, продолжайте в том же духе!**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жетон — важная улика. Цзянь Юэ пролистал память оригинального владельца тела и узнал: этот жетон принадлежал одному из ответвлений демонического клана. Значит, демонская причастность — не выдумка?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становилось запутаннее.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заподозрил Главу секты, но теперь, когда появился настоящий демонский жетон, сомнения усилились. Хотя… не исключено, что это ловушка, обман для сбивания со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копать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спрятал жетон и, не имея журавля, пошёл пешком. Вернулся он лишь к полудню и тут же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самого утра — и проснулся от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старший ученик: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Собрание учеников уже началось! Почему вы ещё не появились?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сначала вспылил от раздражения, но тут же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тоже в затворе?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зевнул он, садясь на кровать. — Я в размышлении 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старшего ученика мгновенно озарилось благоговейным восхищением, смешанным со стыдом. Как он посмел потревожить Учителя в таком священном состоянии! Он просто недостоин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сначала почувствовал вину, но, взглянув в окно и увидев, что на улице едва начало светать, мысленно выругался: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вообще устраивает ученические турниры на рассвете?! Это не работа — это пытка!»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ученик ждал. Пришлось вставать.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Цзянь Юэ обнаружил у оригинального тела «мешок десяти тысяч сокровищ» — внутри лежало множество артефактов, включая «жемчужину чистоты». Достаточно было коснуться её — и всё тело мгновенно становилось свежим и чистым. Цзянь Юэ обрадовался: можно не тратить время на умывание! Он быстро переоделся — в привычную белую одежду, которая, по его мнению, выглядела так, будто он собирался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старший ученик уже поднял руку, чтобы снова постучать, но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возвышался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воскликнул ученик с возмущением. — Другие пики секты втихомолку клевещут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удивился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принимаете взятки!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абсурд! — возмутился Цзянь Юэ. — Как я могу заниматься подобным?!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думаю! — кивнул ученик. — Но слухи не утихают. Кто-то даже утверждает, что вы давно не появляетесь в зале боевых искусств — мол, погрязли в сокровищах и забросили культивацию!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 чисто. Не обращай внимания на пересуды. Сейчас главное — турнир.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Учитель! — поклонился тот. 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ученик ушёл, лицо Цзянь Юэ стало серьёзным.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осознал: у него нет чётких воспоминаний о том, брал ли оригинал взятки. В памяти — пустота, но где-то в глубине души шевелилось тревожное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— тихо спросил он. — Оригинал… не брал взятки,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молчала, как убитая.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похолодел. Инстинктивно он взглянул на одну из комнат на вершине горы. Там был наложен печать — войти мог только сам небесный владыка. Цзянь Юэ подошёл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горы золота, драгоценностей и небесных сокровищ. Оригинал, видимо, принимал всё, что только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«Чёрт… — подумал Цзянь Юэ. — Он действительно был *голоден*!»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открылись новые фрагменты канона: после потери культивации оригинал впал в панику и начал жадно собирать богатства, надеясь на их защитную силу. Из-за этого на предварительном отборе турнира были допущены десятки недостойных учеников — просто за взятки.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безмолвно выругался.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настоящая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дверь, размышляя,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пришло передаточное послание старшего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Все ждут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быстро ответил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появившегося журавля и полетел к месту турнира.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собралась огромная толпа. Турнир проходил в иллюзорном пространстве: нужно было добраться до обрыва, где росла волшебная трава, и принести её. Но путь был крайне опасен — обрыв крутой, а на нём патрулировали людоедные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занял своё место в первом ряду. Вокруг сидели незнакомые люди — главы других сект. Он почти никого не знал. Но, проходя мимо одного из них, он вдруг уловил знакомый запах — тот самый, что был у «стражника»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 и посмотрел на него. Скорее всего, это владелец пропавшего жетона. Нужно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Владыка Юэхуа, — улыбнулся средних лет мужчина. — Давно не виделись! Прошло, наверное, лет тридцать? Я — Цзян Чэн, Глава секты Наньшань.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добром здравии, — учтиво ответил Цзянь Юэ. — Благодарю за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помнить! На турнире Небесного Двора вы тогда так уверенно заявили, что мой ученик не пройдёт даже отбор! Из-за этого он потерял веру и выбыл с первого же раунда, хотя культивировался годами! Я этого не забуду!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был ошеломлён — он и не знал об этой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Чэн, пользуясь вниманием толпы, вдруг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Друзья! Нынешний исполняющий обязанности Главы Линъюнь-цзуна, Небесный Владыка Юэхуа — человек необычайный! За маской святости он скрывает низменную натуру! Он берёт взятки, торгует местами на турнире! Я пришёл сюда, чтобы открыто обличить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откуда такой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бросил на Цзянь Юэ ядовитый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Небесный Владыка? Вы сами признаетесь… или мне рассказать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молчал. Теперь всё стало ясно: слухи о взятках пустил именно он. И сейчас — идеальный момент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странно… В каноне Цзян Чэн напал на него гораздо позже — уже после падения Линъюнь-цзуна. Почему он действует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Юэ лихорадочно думал, система вдруг вывела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**[Сработал навык «Сплетни»!]**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**[Слух]: Цзян Чэн кажется праведником, но на самом деле зол на вас потому, что его *молодой возлюбленный* не прошёл отбор — просто потому, что не принёс взятки! Это и есть его главная обида!]**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**[Перезарядка: 12 часов]**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эти скрытые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миг оцепенел от удивления.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увидев его замешательство, ещё больше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Всем! У меня есть доказательства, что он жестоко обращается с учениками! Два дня назад один из них якобы «оскорбил» его — и был брошен в пропасть! Я нашёл этого ученика! — Он махнул рукой. — Приведите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одет в грубую ткань, но осанка оставалась изящной и высокой. На теле — свежие, не зажившие раны. Лицо — бледное, измождённое, но всё так же прекрасное в своей холодной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толпе, даже в таком виде, Цзянь Юэ узнал его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его жилах на миг застыла. Разум ослепил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довольный, обратился к Сяо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Это он приказал наказать тебя? Скажи — и мы все восстановим справедливость! Не бойся!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