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Юэ вышел из домика, за окном по-прежнему падал густой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на вершине горы всё ещё горели. Вернувшись в библиотеку, он обнаружил Ван Чэня, который едва не уснул, обняв стопку книг. Цзянь Юэ разбудил его — он и не надеялся, что тот найдёт хоть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кивнул, с трудом отгоняя дрёму: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 Я кое-что выяснил. Я проверил учёт выдачи книг — ни одной записи о выдаче следующего тома этой книги нет. Подозреваю, его либо просто украли, либо… он вообще никогда не покидал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каждым томом в этой башне закреплён духовный талисман, — ответил Цзянь Юэ. — Если бы книга вышла за пределы здания, это бы точно зафиксировалось. Значит, либо вор обладает силой, способной подавить действие талисмана, либо ты прав — том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будем искать? — спросил Ван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взял книгу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способ. А у тебя сейчас другое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весело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же целый арсенал карт!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карта Ли Мэна не как раз для таких случаев?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плане, Ван Чэнь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смертельно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Кошмаров нет безопасных мест, — спокойно ответил Цзянь Юэ. — Если боишься — можешь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боюсь! — быстро возразил Ван Чэнь. — Что там — просто вернуться в волчье логово! Вы же идёте ради меня! Как я могу отступить?!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положил ему в ладонь жетон, переданный Сяо Ли-цзы. Он стоял перед Ван Чэнем, слегка наклонившись,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рискуй жизнью ради показухи. Цель — получить улики и остаться в живых. Девушки, которые пойдут с тобой, — мои самые надёжные друзья. Оберегай их. Этот жетон — для экстренной связи. Если возникнет хоть малейшая опасность — зови нас. И если будет хоть один шанс… я приду вас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без пафоса, без драмы — просто констатировал факт. Но Ван Чэнь вдруг почувствовал, как жетон в его руке стал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знал: перед ним — человек, который не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говорит, что придёт — придёт. Если говорит, что сделает всё возможное, даже при самом ничтожном шансе — он это сделает. Ведь это Ван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Чэня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вернёмся, — сказал он, — я весь Мир Кошмаров обойду, чтобы всем рассказать, через какой невероятный подсценарий мы прошли!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Мир Кошмаров уже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упоминать, что его эфир сейчас на первом месте по популярности — не хотел пугать парня. Но зрители уже позабавились: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Главред, куда подевалась твоя амбициозность?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подчинился Ван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вообще молодец, что в этом подсценарии ещё не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толком не знал, насколько сложен этот подсценарий, все прекрасно понимали, кто в нём находится. Ведь здесь собрались чуть ли не все топовые прохожие Мира Кошмаров. История словно замкнула круг — события прошлого повторялись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ничего не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все не выйдут… мне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мои любимые ведущие!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Неееет,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зрители, хоть порой и подкалывали в чатах, на самом деле искренне переживали за ведущих — особенно за таких, как Цзянь Юэ. Некоторые следили за ним ещё с самых первых подсценариев. После стольких лет невозможно не привязаться. А если вдруг снова пропадут все сразу… это будет настоящий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аудитория росла с каждым часом: подсценарий был страшен, и все боялись худшего.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— сказал Цзянь Юэ. — Журавль отвезёт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переоделся в простую одежду, попрощался с Цзянь Юэ и, махнув рукой, улыбнулся. Никто из них не сказал лишнего слова — но оба понимали: это прощание может оказаться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его, Цзянь Юэ вернулся в боковой павильон. Он хотел проверить, не поднялась ли снова температура у больного. Но едва он переступил порог — взгляды их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сидел на ложе, совершенно трезвый и… молчаливый.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Цзянь Юэ буквально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Он же проснулся! И ни звука! Что теперь делать? Смотреть или нет? Ночью навещать нелюбимого ученика — точно не в моём сюжетном образе! Всё пропало!»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пронеслась буря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сейчас убежит — это ещё больше нарушит соответствие с оригинальным персонажем!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глубоко вздохнул и, сохраняя полное спокойствие, вошёл внутрь. За ним ворвалась струйка ледяного ветра, на его плаще таяли снежинки. Он снял верхнюю одежду и аккуратно повесил её на стул. Его пальцы, белые, как снег, едва отличались от хрустальных льдинок 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возвращался с дел и зашёл заглянуть, — сказал он, садясь за стол. — Всё-таки в первый же день после посвящения ты угодил в беду — это ведь портит мою репутацию во время ученического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хотя бы дал бы мне повод уйти!»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Он взял чайник, налил себе чаю. — Как твоё самочувствие?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уже поднялся, когда за спиной раздался хрипловатый, глубокий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можешь… не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мальчика казалась хрупкой и одинокой. Его пальцы, сжатые в кулак на одеяле, выдавали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никогда не видел его таким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Крис, граф, в своей злобной амбициозности, всегда сохранял напористость в уязвимости — в нём никогда не было настоящей, беззащитной слабости. А здесь… перед ним был испуганный ребёнок. Цзянь Юэ вдруг понял: в оригинале, в этот период жизни, Сяо Юй был именно таким. Может, стоило просто уйти… но ноги будто приросли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Прошу… — тихо повторил мальчик. —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подошёл ближе, остановился перед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— страх. Чего ты боишься?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просишь меня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парень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боюсь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наклонился, заглянул ему в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правду. Если солжёшь — мне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словно окаменел. Простые слова Цзянь Юэ ударили, как молот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боишься? — мягко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мальчик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ночам… я плохо вижу. Вернее, вижу слишком много. Внизу, в долине, таких вещей почти нет. Но здесь, на горе… их много.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 мгновение опешил. Было ли это в оригинале? Он припомнил: да, упоминалось вскользь, что главный герой с детства видел зловредные сгустки ци — следы демонической скверны и обиды. Но в книге это мелькнуло лишь строкой-другой.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бледное лицо перед собой — и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даже главный герой… до того, как стал Владыкой Демонов, был всего лишь обычным, напуганным ребёнком».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боится монстров, которых не видит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больно. Он чувствует одиночество и страх в ночи. Те несколько строк в оригинале — это целая жизнь во тьме, это каждая бессонная ночь, проведённая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Священная Горе-Лин, — сказал Цзянь Юэ. — Здесь нет монстров. Тебе больше не нужно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лишь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— мой ученик, — продолжил Цзянь Юэ. — Я тебя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не выдал мне ученическое свидетельство. Говорит, моя культивация ещё недостаточна, чтобы стать настоящим учеником Учителя. Пока я лишь прислуживаю на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старший ученик — настоящий мастер самоуничтожения! Не зря его в оригинале мучают 150 тысяч иероглифов!»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Через несколько дней я прикажу изготовить тебе свидетельство. Учеников на пике много — лишнее свидетельство никому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зовут Сяо Юя в этой жизни, и вынужден был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шёл снег. Лёгкий ветерок постукивал в раму. Цзянь Юэ смотрел на парня, ожидая ответа, и сам не замечал, как напрягся. Ведь это имя — первое имя его любимого человека, то, что было много жизней назад, ещё до того, как он сам это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Оригинал, данный системой, никогда не называл его имени. И вот теперь он, наконец, узнает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имени, — сказал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А на ученической дощечке при зачислении обязательно должно быть имя! Как же тебя записали?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дощечку у окна — на ней было вырезано лишь одно слово: «Ту» («Земляной»).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Чёрноволосый парень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погибли сразу после моего рождения. Я рос бездомным. Все говорили, что я их убил, называли «земляным бобылём-несчастливцем». У меня никогда не было имени. При зачислении просто записали то, как меня звали… ведь я и правда не стою…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резко оборвал его Цзянь Юэ. — Школа тщательно проверяет прошлое учеников. Я сам читал твоё досье: твои родители — из бедной, отдалённой земли. После твоего рождения началась война — тебя оставили в храме. Откуда здесь «проклятие»?!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растерянно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аж задрожал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глупый ярлык — ладно, в прошлом. Но неужели он должен сопровождать тебя всю жизнь? Его что, печатать на свидетельстве рядом с моим именем?! Ни за что! Завтра же прикажу уничтожить эту жалкую дощечку!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видел, как Учитель злится, и не понимал почему. Но внутри у него стало тепло — ведь раньше никто не заботился о его имени. И никто никогда не злился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у меня нет другого имени, — прошептал он. — Я безымянный.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замолчал.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хозяин своей судьбы. Теперь ты — взрослый, самостоятельный человек. Ты можешь дать себе имя. Есть ли хотя бы один иероглиф, который тебе нравится? Выбери — и я его узаконю.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задумался,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одного? Может, есть какие-то предпочтения? Хотя бы в стиле?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Чем-то похожее дало бы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долго молчал. Наконец, он взглянул на Цзянь Юэ. В комнате было тихо. Он словно собрал всю свою храбрость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мне нравится… это имя Учителя. Говорят, «Юэ» (Луна) — символ благородства и чистоты. В первый раз, услышав его внизу у горы, я почувствовал глубокое уважение. Имя Учителя прекрасно… и сам Учитель… очень добр. Совсем не такой,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молча слушал. Он стоял у окна, освещённый тусклым пламенем свечи. Его фигура сияла, будто вырезанная из белого нефрита. А мальчик сидел в полумраке, опустив голову, и говорил тихо, спокойно — но в этом спокойствии чувствовалась пронзительная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тонул во тьме, в грязи, и не смел даже взглянуть на Цзянь Юэ — будто это осквернило бы образ чистой, далёкой Луны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этот ребёнок с таким трепетом шёл на гору, чтобы стать учеником своего кумира… только чтобы его разочарование разрушило всё. Линъюнь-цзун не стал спасением — он стал другим, ещё более жестоким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молчав, Цзянь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начало светать. Он поднял капюшон и вернулся в главный павильон. Там его уже поджидал старший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Учителя с улицы, тот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сел за письменный стол. Его лицо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Что-то случилось? — осторожно спросил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оформил свидетельство для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старшего ученика дрогнуло — он явно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нет… хотел подождать пару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оформишь, — приказал Цзянь Юэ. — Чтобы не было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Учитель… завтра, — неохотно пробормотал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имя на свидетельстве нужно изменить, — добавил Цзянь Юэ. — У него никогда не было имени. Потому используй новое — и ни в коем случае не тот знак с прежней дощечки.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имя тогда? — удивился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падал снег. Тишина была полной. Это имя, возможно, будет сопровождать человека всю жизнь — много-много лет вперёд. Может быть, однажды Цзянь Юэ поймёт, что поступил неправильно. Но сейчас он знал: он не может бездействовать, видя, как его любимый снова проходит через муки детства — муки, которые могут тянуться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чистый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кисть. Чернила коснулись бумаги. Его движения были уверенными, резкими. Он писал этот иероглиф не впервые… но никогда ещё с такой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вот это, — сказал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кисть, он посмотрел на бумагу. Вопрос был решён. И он знал: он не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