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Ань, увидев протянутую руку Юя, не только не отстранился, но даже изо всех сил попытался встать на лапки и потерся о его ладонь. Это же его будущий кормилец, нужно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почесал Чэн Аня под подбородком. Наевшийся маленький волчонок сейчас не плакал и не капризничал, представляя собой пушистый комочек, который действительно вызывал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снова потерся о пальцы Юя и кивнул: да-да,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Юй не заметил этого жеста, решив, что маленький волчонок просто ласкается.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наелся, то пора спать. Сегодня уже поздно. Завтра утром я все же свожу тебя туда, посмотрим, удастся ли найти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аккуратно поставил каменную чашу с оставшимся мясным бульоном, вернулся и превратился в белого снежного барса, которого Чэн Ань видел днем. Он обвил хвостом маленького волчонка, собираясь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однако, после еды чувствовал себя бодрым и решил проанализировать события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собственные родители потеряли, он чуть не погиб, а затем его подобрал очень красивый зверолюд. Этот красавец сварил для него мясной суп, спасая от голодной смерти, и теперь тот же прекрасный зверолюд согревает его своим хвостом, пока они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устроился поудобнее в объятиях Юя и, подражая ему, тоже свернулся клубком, обхватив себя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забыл! Сегодня же он активировал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система! — Чэн Ань оживился и мысленно позвал свой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здесь? Что у меня осталось, кроме карты усиления удачей? — Чэн Ань помнил, что в новичковом подарочном наборе было много вещей, но тогда он слишком нервничал и не успел как следует расслушать. Теперь, когда опасность миновала, конечно, нужно тщательно проверить свои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 Хозяин, вы использовали одну карту усиления удачей на 24 часа. Сейчас у вас остались: одна карта лечения низшего уровня, один лотерейный билет и один подарочный набор семян. Кроме того, инвентарь привязан к хозяину, вы можете проверить его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немного смутился. Неужели эта система считает его назойливым? Довольно умная, однако. Но некоторые вещи ему все же необходимо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проверить его самостоятельно? Господин Система, научите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[Хозяину следует сосредоточиться и медитировать. Кстати, мой номер — 457, можете звать меня просто 457.]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понятно. — Чэн Ань машинально кивнул, затем последовал совету 457: сосредоточился и представил инвентарь. В следующую секунду перед его мысленным взором действительно возникло пространство, где спокойно лежали две карточки и небольшой сверток. Карточки были одинакового размера и слабо светились зеленым цветом, отличаясь лишь узором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попробовал коснуться карточек силой мысли и обнаружил, что их действительно можно открыть. На карте с красным крестом значилось: «Карта лечения низшего уровня, излечивает легкие заболевания». На второй карточке было написано: «Один лотерейный билет, позволяет сделать один розыгрыш в бассейне желаний низшего уровня». Оставался еще сверток. Чэн Ань также попытался открыть его и увидел внутри небольшую горсть семян. Он высыпал их и пересчитал — всего сто штук. Описание подарочного набора гласило: «Семена некоторых растений». Семена различались по размеру и форме, но определить, что именно это за растения,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Придерживаясь принципа «докопаться до истины», Чэн Ань начал безудержно засыпать систему вопросами. В конце концов, его уже однажды посчитали назойливым, так что он не возражал против того, чтобы его поругали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457, 457, что относится к легким заболеваниям? Это карта лечения низшего уровня, значит, существуют еще средний и высший уровни? И что такое бассейн желаний? Что там находится? Лотерейные билеты тоже делятся на низшие, средние и высшие? Что это за семена? Когда их лучше сажать?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457: «...» Чэн Ань определенно был самым болтливым и проблемным хозяином из всех, с которыми когда-либо сталкивался 457.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связь установлена, менять хозяина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457: [Ссадины, обычная простуда, растяжения... Карта лечения среднего уровня может использоваться при переломах, слепоте на один глаз, атрофии мышц... Карта лечения высшего уровня применяется при тяжелых ранениях на грани смерти, раке... и тому подобных состояниях.]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слушал Чэн Ань, тем ярче горели его глаза. Эта карта лечения — настоящая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лотерейного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457: [Лотерейный билет позволяет делать розыгрыши в бассейне желаний низшего уровня. Награды в бассейне низшего уровня включают: карту лечения низшего уровня, карту усиления удачей на 24 часа, подарочный набор семян, карту опыта навыка «Божественный повар» (5 часов), карту опыта навыка «Шэньнун» (4 часа), а также лотерейный билет среднего уровня. Кроме того, в бассейне низшего уровня есть множество других сюрпризов, ожидающих вашей разблокировки. Лотерейный билет среднего уровня позволяет делать розыгрыши в бассейне желаний среднего уровня. Награды в бассейне среднего уровня включают: карту лечения среднего уровня, карту усиления удачей на 72 часа, подарочный набор семян, карту опыта навыка «Божественный повар» (24 часа), карту опыта навыка «Шэньнун» (24 часа)... лотерейный билет высшего уровня. Также в бассейне среднего уровня есть множество других сюрпризов. Лотерейный билет высшего уровня позволяет делать розыгрыши в бассейне желаний высшего уровня. Награды в бассейне высшего уровня включают: карту лечения высшего уровня, постоянную карту навыка «Божественный повар», базовую инфраструктуру для племени, системы орошения полей и тому подобное. Кроме того, в бассейне высшего уровня есть множество других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457 ответил очень подробно, и Чэн Ань примерно понял суть: лотерейные билеты и бассейны желаний связаны между собой по принципу матрешки. Чем выше уровень бассейна, тем более невероятными и заманчивыми становятся награды. В первых двух бассейнах карты навыков «Божественный повар» и «Шэньнун» имеют ограничение по времени, тогда как в высшем бассейне такого ограничения не указано, значит, ими можно пользоваться постоянно. Подарочные наборы семян есть во всех трех бассейнах, но, судя по остальным наградам, разница заключается в количестве и редкости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ассортимент наград в бассейнах настолько разнообразен, что нет ничего, чего Чэн Ань не мог бы выиграть, есть только то, о чем он еще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457 вовремя подал голос: [Дин — Обнаружен один лотерейный билет низшего уровня в инвентаре хозяина. Желает ли хозяин использовать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Аню очень хотелось попробовать, но он временно сдержал импульс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вообще можно получить эти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винить Чэн Аня за такую озабоченность лотерейными билетами; просто награды в бассейне были слишком соблазнительными. Если вытянуть их несколько раз, качество жизни Чэн Аня в этом мире зверолюдей может взлететь до небес, ничуть не уступая современной жизни с электричеством и интернетом!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457: [Дин — Хозяин помнит, какая 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 Какая система? — Чэн Ань напряг память. Кажется, при первоначальной активации говорилось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инфраструктурного строительства! — вдруг вспомнил Чэн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457: [Дин — Верно, я Система инфраструктурного строительства 457 ^-^. Пока хозяин будет усердно развивать свое племя, он сможет разблокировать награды ~ Выигранные лотерейные билеты можно использовать для розыгрышей в бассейне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холодности 457, Чэн Ань даже немного растерялся от такой внезапной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достаточно просто строить племя, чтобы получать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457: [Дин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 Ваша система инфраструктурного строительства довольно современна, даже колеса фортуны внедрили. А есть ли другие способы получить лотерейные билеты, кроме развития племени? — Чэн Ань взглянул на условия разблокировки наград за строительство племени и затаил дыхание. Сложность казалась чрезмерной, поэтому он решил уточнить насчет альтернативных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457: [Дин — Когда уровень племени хозяина достигнет 20-го, откроется системный магазин. Хозяин сможет покупать лотерейные билеты и другие товары за очки, а также продавать товары системе для заработка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ознакомился с условиями открытия магазина и стоимостью лотерейных билетов в очках и умолк. Один обычный лотерейный билет низшего уровня стоил 1000 очков! Карта усиления удачей и карта навыка повара (5 часов) при прямой покупке обходились всего в 700 очков. Так и знал: нет торговца без хитрости! Системный магазин ничем не отличался. Получается, путь развития инфраструктуры и повышения уровня племени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достичь численности племени в сто человек и иметь тысячу цзиней излишков зерна, чтобы получить один лотерейный билет. А вот чтобы поднять уровень племени до двадцатого, требовалось еще очень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обвинения Чэн Аня 457 вновь предпочел притвориться мертвым. Таковы правила системы: когда хозяин выплескивает эмоции и предъявляет претензии, лучший ответ — игнорирование.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457: Сегодня тоже день добросовестного соблюдения правил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немного успокоился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ведь все еще действует усиление удачей? Если я сейчас сделаю розыгрыш, мне повезет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457: [Дин — Отвечаю хозяину: теоретически да. Желает ли хозяин использовать лотерейный билет низшего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немного подумал и решил воспользоваться моментом: он все еще новичок, плюс действует усиление удачей,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можно ли материализовать процесс розыгрыша? Например, чтобы я мог нарисовать узор и потянуть карту? — Чэн Ань потер свои маленькие пушистые лапки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желание Чэн Аня было исполнено: в воздухе возник виртуальный экран, сияющий бледно-голубым светом и наполненный технологичностью. Чэн Ань сначала мысленно помолился, а затем приложил лапку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Мелькнул бледно-голубой луч, экран исчез, и Чэн Ань выиграл лотерейный билет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 ! Неужели это значит, что мне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457: «...» Хотя признавать это очень не хотелось, но...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457: [Дин — Желает ли хозяин продолжить и сделать розыгрыш в следующем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Успешный розыгрыш придал Чэн Аню уверенности. Решив «уж если делать, то делать до конца», он подумал, что лучше потратить карту сейчас, чтобы потом не мучиться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Бледно-голубой виртуальный экран появился вновь. Чэн Ань, полный уверенности, приложил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Мелькнул луч света, и в итоге Чэн Ань выиграл две тысячи килограммов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килограммов мяса — это четыре тысячи цзиней, вещь весьма практичная и полезная. Однако интереса у Чэн Аня это не вызвало, ведь у него еще даже зубы не выросли, он не мог есть мясо большими кусками. Поэтому, сколько бы мяса он ни выиграл, энтузиазма это не прибавляло.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выигрыш состоялся, это стало его собственностью, и нужно было уточнить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 А где мясо? Я 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457: [Дин — Оно уже сохранено в инвентаре хозяина. Чтобы извлечь его, найдите открытое место и активируйте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проверил свой инвентарь и действительно обнаружил новый значок с изображением мяса, рядом с которым стояла отметка «×4000». И так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испортится ли столько мяса, хранящееся в моем инвентаре? У меня сейчас едва несколько молочных зубов, где мне съесть столько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457: [Дин — Прошу хозяина не беспокоиться. Инвентарь хозяина — это пространство не в обычном понимании. Хотя оно принадлежит хозяину, оно находится под управлением системного пространства. Теоретически, время в пространстве инвентаря хозяина остановлено. Любой предмет, помещенный внутрь, сохраняет свое состояние на момент помещения. Время начнет течь для предмета только после его извлечения из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понял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вещи, положенные внутрь, никогда не испортятся?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457: [Дин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 Ань успокоился. Главное, что не портится, остальное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457, насчет подарочного набора семян: я насчитал сто штук, но почти ни одни не узнаю. Можешь сказать, что это за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457: [Дин — В настоящее время идентификация невозможна. Пожалуйста, посадите семена. Их можно будет распознать только после достижения стадии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 А-а, понятно. Спасибо тебе. У меня еще один вопрос, 457: почему каждый раз, когда ты отвечаешь, раздается звук «Дин —»? Можно ли его отключить? У меня уже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457: [... Дин — Это звуковой эффект ответа, его нельзя отключить. Замена станет возможной только после открытия системного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за отключение тоже нужно платить. Тогда ладно,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наконец задал все интересующие его вопросы и начал чувствовать сонливость. Он пожелал системе спокойной ночи, обнял пушистый хвост Юя, положил на него голову и приготовился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почувствовал давление на своем хвосте и крепче обнял Чэн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остался вчерашний мясной суп-пюре. Чэн Ань не стал привередничать и снова наелся досыта. В конце концов, если не поесть, позже голодным и страдающим окажется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Ань медленно закончил завтрак, Юй спрятал его в меховую одежду у себя на груди и повел к Бабушке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Цао знала, что сегодня Юй планирует отвезти Чэн Аня на место, где нашел его вчера, чтобы попробовать отыскать следы его родителей. Чтобы Чэн Ань не простудился от холодного ветра, Бабушка Цао сшила ему меховой воротник-хомут.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превратился в зверя, надел воротник себе на шею, а затем поместил маленького волчонка Чэн Аня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патрульном отряде не должно было быть Юя, но ради Чэн Аня он все же вышел вместе с патрулем, хотя маршрут их движения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Ань с трудом высунул голову наружу. Благодаря воротнику, который поддерживал его, и теплой шерсти на шее Юя, служившей опорой для спины, ему совсем не было холодно, поэтому он смело выглянул, чтобы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лавина прекратилась, долине больше не угрожала смертельная опасность, но вместе с тем Юй уже не мог учуять следы родителей Чэн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другом склоне холма, глядя на долину, полностью засыпанную снегом, и в конечном итоге мог лишь вернуться с Чэн Анем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приношу извинения за допущенную неточность. Впредь буду следить за чистотой текста ещё тщательнее. Готов продолжать перевод следующей главы, когда вы будете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http://bllate.org/book/16054/1434892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